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08B01" w14:textId="38E8187C" w:rsidR="68756581" w:rsidRDefault="68756581" w:rsidP="16A62286">
      <w:pPr>
        <w:spacing w:after="0"/>
        <w:jc w:val="center"/>
        <w:rPr>
          <w:rFonts w:ascii="Calibri" w:eastAsia="Calibri" w:hAnsi="Calibri" w:cs="Calibri"/>
          <w:b/>
          <w:bCs/>
          <w:color w:val="00B050"/>
          <w:sz w:val="40"/>
          <w:szCs w:val="40"/>
        </w:rPr>
      </w:pPr>
      <w:r w:rsidRPr="16A62286">
        <w:rPr>
          <w:rFonts w:ascii="Calibri" w:eastAsia="Calibri" w:hAnsi="Calibri" w:cs="Calibri"/>
          <w:b/>
          <w:bCs/>
          <w:color w:val="00B050"/>
          <w:sz w:val="40"/>
          <w:szCs w:val="40"/>
        </w:rPr>
        <w:t>Kalendarz roku szkolnego</w:t>
      </w:r>
      <w:r w:rsidR="0092B69C" w:rsidRPr="16A62286">
        <w:rPr>
          <w:rFonts w:ascii="Calibri" w:eastAsia="Calibri" w:hAnsi="Calibri" w:cs="Calibri"/>
          <w:b/>
          <w:bCs/>
          <w:color w:val="00B050"/>
          <w:sz w:val="40"/>
          <w:szCs w:val="40"/>
        </w:rPr>
        <w:t xml:space="preserve"> 2026/27</w:t>
      </w:r>
    </w:p>
    <w:p w14:paraId="235ADF42" w14:textId="6753695D" w:rsidR="007B2ECA" w:rsidRDefault="5B8EF351" w:rsidP="74AE5A04">
      <w:pPr>
        <w:spacing w:after="0"/>
      </w:pPr>
      <w:r w:rsidRPr="74AE5A0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tbl>
      <w:tblPr>
        <w:tblW w:w="9728" w:type="dxa"/>
        <w:tblInd w:w="-570" w:type="dxa"/>
        <w:tblLayout w:type="fixed"/>
        <w:tblLook w:val="01E0" w:firstRow="1" w:lastRow="1" w:firstColumn="1" w:lastColumn="1" w:noHBand="0" w:noVBand="0"/>
      </w:tblPr>
      <w:tblGrid>
        <w:gridCol w:w="3962"/>
        <w:gridCol w:w="5766"/>
      </w:tblGrid>
      <w:tr w:rsidR="74AE5A04" w14:paraId="302C646B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60C11F" w14:textId="42A87EFD" w:rsidR="74AE5A04" w:rsidRDefault="74AE5A04" w:rsidP="16A62286">
            <w:pPr>
              <w:tabs>
                <w:tab w:val="left" w:pos="2160"/>
              </w:tabs>
              <w:spacing w:after="0"/>
              <w:rPr>
                <w:rFonts w:ascii="Calibri" w:eastAsia="Calibri" w:hAnsi="Calibri" w:cs="Calibri"/>
                <w:color w:val="00B050"/>
                <w:sz w:val="32"/>
                <w:szCs w:val="32"/>
              </w:rPr>
            </w:pP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01.09.202</w:t>
            </w:r>
            <w:r w:rsidR="5413EE5C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6</w:t>
            </w: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r.</w:t>
            </w:r>
          </w:p>
          <w:p w14:paraId="145623E3" w14:textId="25240E3D" w:rsidR="74AE5A04" w:rsidRDefault="74AE5A04" w:rsidP="291B52D4">
            <w:pPr>
              <w:tabs>
                <w:tab w:val="left" w:pos="2160"/>
              </w:tabs>
              <w:spacing w:after="0"/>
              <w:rPr>
                <w:rFonts w:ascii="Calibri" w:eastAsia="Calibri" w:hAnsi="Calibri" w:cs="Calibri"/>
                <w:color w:val="0070C0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B69F1" w14:textId="36C4E29E" w:rsidR="74AE5A04" w:rsidRDefault="74AE5A04" w:rsidP="291B52D4">
            <w:pPr>
              <w:tabs>
                <w:tab w:val="left" w:pos="2160"/>
              </w:tabs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Rozpoczęcie rocznych zajęć</w:t>
            </w:r>
          </w:p>
          <w:p w14:paraId="217FD27B" w14:textId="203BD4B8" w:rsidR="74AE5A04" w:rsidRDefault="74AE5A04" w:rsidP="291B52D4">
            <w:pPr>
              <w:tabs>
                <w:tab w:val="left" w:pos="2160"/>
              </w:tabs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291B52D4">
              <w:rPr>
                <w:rFonts w:ascii="Calibri" w:eastAsia="Calibri" w:hAnsi="Calibri" w:cs="Calibri"/>
                <w:sz w:val="32"/>
                <w:szCs w:val="32"/>
              </w:rPr>
              <w:t>dydaktyczno</w:t>
            </w:r>
            <w:proofErr w:type="spellEnd"/>
            <w:r w:rsidRPr="291B52D4">
              <w:rPr>
                <w:rFonts w:ascii="Calibri" w:eastAsia="Calibri" w:hAnsi="Calibri" w:cs="Calibri"/>
                <w:sz w:val="32"/>
                <w:szCs w:val="32"/>
              </w:rPr>
              <w:t xml:space="preserve"> - wychowawczych</w:t>
            </w:r>
          </w:p>
        </w:tc>
      </w:tr>
      <w:tr w:rsidR="74AE5A04" w14:paraId="076162A1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47AC07" w14:textId="03894012" w:rsidR="74AE5A04" w:rsidRDefault="74AE5A04" w:rsidP="16A62286">
            <w:pPr>
              <w:spacing w:after="0"/>
              <w:rPr>
                <w:rFonts w:ascii="Calibri" w:eastAsia="Calibri" w:hAnsi="Calibri" w:cs="Calibri"/>
                <w:color w:val="00B050"/>
                <w:sz w:val="32"/>
                <w:szCs w:val="32"/>
              </w:rPr>
            </w:pPr>
            <w:r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2</w:t>
            </w:r>
            <w:r w:rsidR="6F99C751"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3</w:t>
            </w:r>
            <w:r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.12.202</w:t>
            </w:r>
            <w:r w:rsidR="61131AC4"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6 </w:t>
            </w:r>
            <w:r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r. – </w:t>
            </w:r>
            <w:r w:rsidR="191DA709"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3.01.2027</w:t>
            </w:r>
            <w:r w:rsidR="462F392E"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</w:t>
            </w:r>
            <w:r w:rsidR="72F138A9" w:rsidRPr="7A2BB9E8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r. 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D4790" w14:textId="710EA024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Zimowa przerwa świąteczna</w:t>
            </w:r>
          </w:p>
        </w:tc>
      </w:tr>
      <w:tr w:rsidR="74AE5A04" w14:paraId="22D2A72B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1CE881" w14:textId="3515A737" w:rsidR="74AE5A04" w:rsidRDefault="1BDB94E0" w:rsidP="16A62286">
            <w:pPr>
              <w:spacing w:after="0"/>
              <w:rPr>
                <w:rFonts w:ascii="Calibri" w:eastAsia="Calibri" w:hAnsi="Calibri" w:cs="Calibri"/>
                <w:color w:val="00B050"/>
                <w:sz w:val="32"/>
                <w:szCs w:val="32"/>
              </w:rPr>
            </w:pP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01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.0</w:t>
            </w:r>
            <w:r w:rsidR="771B01EE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2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– 1</w:t>
            </w:r>
            <w:r w:rsidR="165268B3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4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.02.202</w:t>
            </w:r>
            <w:r w:rsidR="545D4F96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7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r.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996D78" w14:textId="6000F76F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Ferie zimowe</w:t>
            </w:r>
          </w:p>
        </w:tc>
      </w:tr>
      <w:tr w:rsidR="74AE5A04" w14:paraId="009D8B4B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C6CAB" w14:textId="40D3539E" w:rsidR="74AE5A04" w:rsidRDefault="36DAA158" w:rsidP="16A62286">
            <w:pPr>
              <w:spacing w:after="0"/>
              <w:rPr>
                <w:rFonts w:ascii="Calibri" w:eastAsia="Calibri" w:hAnsi="Calibri" w:cs="Calibri"/>
                <w:color w:val="00B050"/>
                <w:sz w:val="32"/>
                <w:szCs w:val="32"/>
              </w:rPr>
            </w:pP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25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.0</w:t>
            </w:r>
            <w:r w:rsidR="19699A58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3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– </w:t>
            </w:r>
            <w:r w:rsidR="50F1063F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30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.0</w:t>
            </w:r>
            <w:r w:rsidR="324D293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3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.202</w:t>
            </w:r>
            <w:r w:rsidR="0224EECD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7</w:t>
            </w:r>
            <w:r w:rsidR="308675B9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</w:t>
            </w:r>
            <w:r w:rsidR="74AE5A04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r.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CDD1D0" w14:textId="5AD3EF6C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Wiosenna przerwa świąteczna</w:t>
            </w:r>
          </w:p>
        </w:tc>
      </w:tr>
      <w:tr w:rsidR="74AE5A04" w14:paraId="3161B0A3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92CCF3" w14:textId="5994A7B1" w:rsidR="74AE5A04" w:rsidRDefault="081A1BD3" w:rsidP="26FC52EF">
            <w:pPr>
              <w:spacing w:after="0"/>
              <w:rPr>
                <w:rFonts w:ascii="Calibri" w:eastAsia="Calibri" w:hAnsi="Calibri" w:cs="Calibri"/>
                <w:color w:val="FF0000"/>
                <w:sz w:val="32"/>
                <w:szCs w:val="32"/>
              </w:rPr>
            </w:pPr>
            <w:r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1</w:t>
            </w:r>
            <w:r w:rsidR="2FD40DDC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0</w:t>
            </w:r>
            <w:r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, 1</w:t>
            </w:r>
            <w:r w:rsidR="402F8D28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1</w:t>
            </w:r>
            <w:r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, 1</w:t>
            </w:r>
            <w:r w:rsidR="47D72354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2</w:t>
            </w:r>
            <w:r w:rsidR="39E268F8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 xml:space="preserve"> </w:t>
            </w:r>
            <w:r w:rsidR="4AEA6584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maja</w:t>
            </w:r>
            <w:r w:rsidR="22704AEE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 xml:space="preserve"> 202</w:t>
            </w:r>
            <w:r w:rsidR="44C20922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>7</w:t>
            </w:r>
            <w:r w:rsidR="22704AEE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 xml:space="preserve"> r.</w:t>
            </w:r>
            <w:r w:rsidR="5B69B03A" w:rsidRPr="26FC52EF">
              <w:rPr>
                <w:rFonts w:ascii="Calibri" w:eastAsia="Calibri" w:hAnsi="Calibri" w:cs="Calibri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263C61" w14:textId="0175DA67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Egzamin ósmoklasisty</w:t>
            </w:r>
          </w:p>
        </w:tc>
      </w:tr>
      <w:tr w:rsidR="74AE5A04" w14:paraId="267FF7FC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6CC6EF" w14:textId="563FF39A" w:rsidR="74AE5A04" w:rsidRDefault="74AE5A04" w:rsidP="16A62286">
            <w:pPr>
              <w:spacing w:after="0"/>
              <w:rPr>
                <w:rFonts w:ascii="Calibri" w:eastAsia="Calibri" w:hAnsi="Calibri" w:cs="Calibri"/>
                <w:color w:val="00B050"/>
                <w:sz w:val="32"/>
                <w:szCs w:val="32"/>
              </w:rPr>
            </w:pP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2</w:t>
            </w:r>
            <w:r w:rsidR="617AE903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5</w:t>
            </w: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.06.202</w:t>
            </w:r>
            <w:r w:rsidR="2FD0910B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7</w:t>
            </w: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r.</w:t>
            </w:r>
          </w:p>
          <w:p w14:paraId="57ACF3E2" w14:textId="43543716" w:rsidR="74AE5A04" w:rsidRDefault="74AE5A04" w:rsidP="291B52D4">
            <w:pPr>
              <w:spacing w:after="0"/>
              <w:rPr>
                <w:rFonts w:ascii="Calibri" w:eastAsia="Calibri" w:hAnsi="Calibri" w:cs="Calibri"/>
                <w:color w:val="0070C0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857A3" w14:textId="7EC2977C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Zakończenie rocznych zajęć</w:t>
            </w:r>
          </w:p>
          <w:p w14:paraId="4A9300ED" w14:textId="0E292733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291B52D4">
              <w:rPr>
                <w:rFonts w:ascii="Calibri" w:eastAsia="Calibri" w:hAnsi="Calibri" w:cs="Calibri"/>
                <w:sz w:val="32"/>
                <w:szCs w:val="32"/>
              </w:rPr>
              <w:t>dydaktyczno</w:t>
            </w:r>
            <w:proofErr w:type="spellEnd"/>
            <w:r w:rsidRPr="291B52D4">
              <w:rPr>
                <w:rFonts w:ascii="Calibri" w:eastAsia="Calibri" w:hAnsi="Calibri" w:cs="Calibri"/>
                <w:sz w:val="32"/>
                <w:szCs w:val="32"/>
              </w:rPr>
              <w:t xml:space="preserve"> - wychowawczych</w:t>
            </w:r>
          </w:p>
        </w:tc>
      </w:tr>
      <w:tr w:rsidR="74AE5A04" w14:paraId="6FE127F2" w14:textId="77777777" w:rsidTr="00531528">
        <w:trPr>
          <w:trHeight w:val="30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EA83B" w14:textId="0EE3D334" w:rsidR="74AE5A04" w:rsidRDefault="74AE5A04" w:rsidP="16A62286">
            <w:pPr>
              <w:spacing w:after="0"/>
              <w:rPr>
                <w:rFonts w:ascii="Calibri" w:eastAsia="Calibri" w:hAnsi="Calibri" w:cs="Calibri"/>
                <w:color w:val="00B050"/>
                <w:sz w:val="32"/>
                <w:szCs w:val="32"/>
              </w:rPr>
            </w:pP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2</w:t>
            </w:r>
            <w:r w:rsidR="4BAC2113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6</w:t>
            </w: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.06 – 31.08.202</w:t>
            </w:r>
            <w:r w:rsidR="47777811"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>7</w:t>
            </w:r>
            <w:r w:rsidRPr="16A62286">
              <w:rPr>
                <w:rFonts w:ascii="Calibri" w:eastAsia="Calibri" w:hAnsi="Calibri" w:cs="Calibri"/>
                <w:color w:val="00B050"/>
                <w:sz w:val="32"/>
                <w:szCs w:val="32"/>
              </w:rPr>
              <w:t xml:space="preserve"> r.</w:t>
            </w:r>
          </w:p>
        </w:tc>
        <w:tc>
          <w:tcPr>
            <w:tcW w:w="5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EACD5" w14:textId="4B597482" w:rsidR="74AE5A04" w:rsidRDefault="74AE5A04" w:rsidP="291B52D4">
            <w:pPr>
              <w:spacing w:after="0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r w:rsidRPr="291B52D4">
              <w:rPr>
                <w:rFonts w:ascii="Calibri" w:eastAsia="Calibri" w:hAnsi="Calibri" w:cs="Calibri"/>
                <w:sz w:val="32"/>
                <w:szCs w:val="32"/>
              </w:rPr>
              <w:t>Ferie letnie</w:t>
            </w:r>
          </w:p>
        </w:tc>
      </w:tr>
    </w:tbl>
    <w:p w14:paraId="71C49211" w14:textId="1377ECAD" w:rsidR="007B2ECA" w:rsidRDefault="5B8EF351" w:rsidP="74AE5A04">
      <w:pPr>
        <w:spacing w:after="0"/>
        <w:ind w:left="-360" w:right="-157"/>
      </w:pPr>
      <w:r w:rsidRPr="74AE5A04">
        <w:rPr>
          <w:rFonts w:ascii="Times New Roman" w:eastAsia="Times New Roman" w:hAnsi="Times New Roman" w:cs="Times New Roman"/>
          <w:b/>
          <w:bCs/>
        </w:rPr>
        <w:t xml:space="preserve">  </w:t>
      </w:r>
    </w:p>
    <w:p w14:paraId="5AFC9B33" w14:textId="1373E374" w:rsidR="007B2ECA" w:rsidRDefault="5B8EF351" w:rsidP="00531528">
      <w:pPr>
        <w:spacing w:after="0"/>
        <w:ind w:left="-142" w:right="-157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4F0F2397">
        <w:rPr>
          <w:rFonts w:ascii="Times New Roman" w:eastAsia="Times New Roman" w:hAnsi="Times New Roman" w:cs="Times New Roman"/>
          <w:b/>
          <w:bCs/>
        </w:rPr>
        <w:t xml:space="preserve">  </w:t>
      </w:r>
      <w:bookmarkStart w:id="0" w:name="_GoBack"/>
      <w:bookmarkEnd w:id="0"/>
    </w:p>
    <w:p w14:paraId="57375426" w14:textId="722F82EE" w:rsidR="007B2ECA" w:rsidRDefault="007B2ECA"/>
    <w:sectPr w:rsidR="007B2ECA">
      <w:headerReference w:type="default" r:id="rId6"/>
      <w:footerReference w:type="default" r:id="rId7"/>
      <w:pgSz w:w="11906" w:h="16838"/>
      <w:pgMar w:top="1440" w:right="1440" w:bottom="54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4C199" w14:textId="77777777" w:rsidR="00000000" w:rsidRDefault="00531528">
      <w:pPr>
        <w:spacing w:after="0" w:line="240" w:lineRule="auto"/>
      </w:pPr>
      <w:r>
        <w:separator/>
      </w:r>
    </w:p>
  </w:endnote>
  <w:endnote w:type="continuationSeparator" w:id="0">
    <w:p w14:paraId="73866502" w14:textId="77777777" w:rsidR="00000000" w:rsidRDefault="0053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AE5A04" w14:paraId="7ED7931F" w14:textId="77777777" w:rsidTr="74AE5A04">
      <w:trPr>
        <w:trHeight w:val="300"/>
      </w:trPr>
      <w:tc>
        <w:tcPr>
          <w:tcW w:w="3005" w:type="dxa"/>
        </w:tcPr>
        <w:p w14:paraId="0C6A30BA" w14:textId="04DBF7ED" w:rsidR="74AE5A04" w:rsidRDefault="74AE5A04" w:rsidP="74AE5A04">
          <w:pPr>
            <w:pStyle w:val="Nagwek"/>
            <w:ind w:left="-115"/>
          </w:pPr>
        </w:p>
      </w:tc>
      <w:tc>
        <w:tcPr>
          <w:tcW w:w="3005" w:type="dxa"/>
        </w:tcPr>
        <w:p w14:paraId="60A1B0BA" w14:textId="572E541E" w:rsidR="74AE5A04" w:rsidRDefault="74AE5A04" w:rsidP="74AE5A04">
          <w:pPr>
            <w:pStyle w:val="Nagwek"/>
            <w:jc w:val="center"/>
          </w:pPr>
        </w:p>
      </w:tc>
      <w:tc>
        <w:tcPr>
          <w:tcW w:w="3005" w:type="dxa"/>
        </w:tcPr>
        <w:p w14:paraId="2B1655D0" w14:textId="5F8DF3DE" w:rsidR="74AE5A04" w:rsidRDefault="74AE5A04" w:rsidP="74AE5A04">
          <w:pPr>
            <w:pStyle w:val="Nagwek"/>
            <w:ind w:right="-115"/>
            <w:jc w:val="right"/>
          </w:pPr>
        </w:p>
      </w:tc>
    </w:tr>
  </w:tbl>
  <w:p w14:paraId="0875BF08" w14:textId="39C4E07D" w:rsidR="74AE5A04" w:rsidRDefault="74AE5A04" w:rsidP="74AE5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0A6CC" w14:textId="77777777" w:rsidR="00000000" w:rsidRDefault="00531528">
      <w:pPr>
        <w:spacing w:after="0" w:line="240" w:lineRule="auto"/>
      </w:pPr>
      <w:r>
        <w:separator/>
      </w:r>
    </w:p>
  </w:footnote>
  <w:footnote w:type="continuationSeparator" w:id="0">
    <w:p w14:paraId="2505CE48" w14:textId="77777777" w:rsidR="00000000" w:rsidRDefault="0053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66C37" w14:textId="47754E5A" w:rsidR="00531528" w:rsidRDefault="00531528" w:rsidP="00531528">
    <w:pPr>
      <w:pStyle w:val="Nagwek"/>
      <w:rPr>
        <w:rFonts w:ascii="Bahnschrift" w:hAnsi="Bahnschrift"/>
        <w:color w:val="156082" w:themeColor="accent1"/>
        <w:sz w:val="28"/>
        <w:szCs w:val="28"/>
      </w:rPr>
    </w:pPr>
    <w:r>
      <w:rPr>
        <w:rFonts w:ascii="Bahnschrift" w:hAnsi="Bahnschrift"/>
        <w:noProof/>
        <w:color w:val="156082" w:themeColor="accent1"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 wp14:anchorId="3F6D7053" wp14:editId="647AF618">
          <wp:simplePos x="0" y="0"/>
          <wp:positionH relativeFrom="margin">
            <wp:posOffset>243205</wp:posOffset>
          </wp:positionH>
          <wp:positionV relativeFrom="paragraph">
            <wp:posOffset>-260350</wp:posOffset>
          </wp:positionV>
          <wp:extent cx="609600" cy="890270"/>
          <wp:effectExtent l="0" t="0" r="0" b="508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6B81">
      <w:rPr>
        <w:rFonts w:ascii="Bahnschrift" w:hAnsi="Bahnschrift"/>
        <w:color w:val="156082" w:themeColor="accent1"/>
        <w:sz w:val="28"/>
        <w:szCs w:val="28"/>
      </w:rPr>
      <w:t>Szkoła Podstawowa nr 175 im. Heleny Marusarzówny</w:t>
    </w:r>
  </w:p>
  <w:p w14:paraId="3642546B" w14:textId="77777777" w:rsidR="00531528" w:rsidRPr="004D6B81" w:rsidRDefault="00531528" w:rsidP="00531528">
    <w:pPr>
      <w:pStyle w:val="Nagwek"/>
      <w:rPr>
        <w:rFonts w:ascii="Bahnschrift" w:hAnsi="Bahnschrift"/>
        <w:color w:val="156082" w:themeColor="accent1"/>
      </w:rPr>
    </w:pPr>
    <w:r w:rsidRPr="004D6B81">
      <w:rPr>
        <w:rFonts w:ascii="Bahnschrift" w:hAnsi="Bahnschrift"/>
        <w:color w:val="156082" w:themeColor="accent1"/>
      </w:rPr>
      <w:t>ul. Trzech Budrysów 32, 02-381 Warszawa</w:t>
    </w:r>
  </w:p>
  <w:p w14:paraId="29AD6FEE" w14:textId="77777777" w:rsidR="00531528" w:rsidRPr="004D6B81" w:rsidRDefault="00531528" w:rsidP="00531528">
    <w:pPr>
      <w:pStyle w:val="Nagwek"/>
      <w:rPr>
        <w:rFonts w:ascii="Bahnschrift" w:hAnsi="Bahnschrift"/>
        <w:color w:val="156082" w:themeColor="accent1"/>
        <w:sz w:val="28"/>
        <w:szCs w:val="28"/>
      </w:rPr>
    </w:pPr>
    <w:r w:rsidRPr="004D6B81">
      <w:rPr>
        <w:rFonts w:ascii="Bahnschrift" w:hAnsi="Bahnschrift"/>
        <w:color w:val="156082" w:themeColor="accent1"/>
      </w:rPr>
      <w:t>tel. 22 822 20 05, email: sekretariat@sp175.pl</w:t>
    </w:r>
  </w:p>
  <w:p w14:paraId="7DABB5E1" w14:textId="77777777" w:rsidR="00531528" w:rsidRPr="006F186B" w:rsidRDefault="00531528" w:rsidP="00531528">
    <w:pPr>
      <w:pStyle w:val="Nagwek"/>
      <w:rPr>
        <w:rFonts w:ascii="Bahnschrift" w:hAnsi="Bahnschrift"/>
      </w:rPr>
    </w:pPr>
    <w:r>
      <w:rPr>
        <w:rFonts w:ascii="Bahnschrift" w:hAnsi="Bahnschrift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3FDDAB" wp14:editId="1927D8FE">
              <wp:simplePos x="0" y="0"/>
              <wp:positionH relativeFrom="column">
                <wp:posOffset>71755</wp:posOffset>
              </wp:positionH>
              <wp:positionV relativeFrom="paragraph">
                <wp:posOffset>116205</wp:posOffset>
              </wp:positionV>
              <wp:extent cx="5429250" cy="0"/>
              <wp:effectExtent l="38100" t="38100" r="57150" b="571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19050" cap="sq">
                        <a:solidFill>
                          <a:schemeClr val="accent5">
                            <a:lumMod val="75000"/>
                          </a:schemeClr>
                        </a:solidFill>
                        <a:headEnd type="diamond"/>
                        <a:tailEnd type="diamon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EAC487" id="Łącznik prosty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9.15pt" to="433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" strokecolor="#77206d [2408]" strokeweight="1.5pt">
              <v:stroke startarrow="diamond" endarrow="diamond"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A44E0A"/>
    <w:rsid w:val="00531528"/>
    <w:rsid w:val="007B2ECA"/>
    <w:rsid w:val="0092B69C"/>
    <w:rsid w:val="009C4A79"/>
    <w:rsid w:val="00B85C09"/>
    <w:rsid w:val="0224EECD"/>
    <w:rsid w:val="02E9F4C3"/>
    <w:rsid w:val="03C15243"/>
    <w:rsid w:val="0416DDB4"/>
    <w:rsid w:val="042B9E73"/>
    <w:rsid w:val="05A18073"/>
    <w:rsid w:val="060C0E15"/>
    <w:rsid w:val="0652F5BA"/>
    <w:rsid w:val="081A1BD3"/>
    <w:rsid w:val="08E700DD"/>
    <w:rsid w:val="0A6A46B7"/>
    <w:rsid w:val="0AE32BC0"/>
    <w:rsid w:val="0B57B7C1"/>
    <w:rsid w:val="0B82D55C"/>
    <w:rsid w:val="0BC54601"/>
    <w:rsid w:val="0CB83829"/>
    <w:rsid w:val="0E52D97C"/>
    <w:rsid w:val="0F40F96C"/>
    <w:rsid w:val="0FFAAEA2"/>
    <w:rsid w:val="10F67D6D"/>
    <w:rsid w:val="11594EAD"/>
    <w:rsid w:val="1182E758"/>
    <w:rsid w:val="12687891"/>
    <w:rsid w:val="127E15BA"/>
    <w:rsid w:val="1357258D"/>
    <w:rsid w:val="13FE56AD"/>
    <w:rsid w:val="143E2ADB"/>
    <w:rsid w:val="15B322D6"/>
    <w:rsid w:val="165268B3"/>
    <w:rsid w:val="167A183D"/>
    <w:rsid w:val="16A62286"/>
    <w:rsid w:val="1711DD48"/>
    <w:rsid w:val="17DBBA59"/>
    <w:rsid w:val="17F239BE"/>
    <w:rsid w:val="180208A1"/>
    <w:rsid w:val="191DA709"/>
    <w:rsid w:val="19523C1A"/>
    <w:rsid w:val="19699A58"/>
    <w:rsid w:val="196D4CDE"/>
    <w:rsid w:val="1A1BF0B1"/>
    <w:rsid w:val="1BDB94E0"/>
    <w:rsid w:val="1DE264B1"/>
    <w:rsid w:val="1E7A0F4C"/>
    <w:rsid w:val="1E85575B"/>
    <w:rsid w:val="1EA2D776"/>
    <w:rsid w:val="1F532FCD"/>
    <w:rsid w:val="20846712"/>
    <w:rsid w:val="2144C9D5"/>
    <w:rsid w:val="220322B2"/>
    <w:rsid w:val="22704AEE"/>
    <w:rsid w:val="22AAAA43"/>
    <w:rsid w:val="22FFD60B"/>
    <w:rsid w:val="231E2786"/>
    <w:rsid w:val="23BB99DB"/>
    <w:rsid w:val="23DF448F"/>
    <w:rsid w:val="251D254D"/>
    <w:rsid w:val="26F74741"/>
    <w:rsid w:val="26FC52EF"/>
    <w:rsid w:val="27AFA650"/>
    <w:rsid w:val="27DCCEF8"/>
    <w:rsid w:val="291B52D4"/>
    <w:rsid w:val="2C04F5D2"/>
    <w:rsid w:val="2D48CB88"/>
    <w:rsid w:val="2E8584B8"/>
    <w:rsid w:val="2F5ED0D2"/>
    <w:rsid w:val="2F950DF1"/>
    <w:rsid w:val="2FD0910B"/>
    <w:rsid w:val="2FD40DDC"/>
    <w:rsid w:val="30246376"/>
    <w:rsid w:val="308675B9"/>
    <w:rsid w:val="31957958"/>
    <w:rsid w:val="323A2FD8"/>
    <w:rsid w:val="324D2934"/>
    <w:rsid w:val="324D4249"/>
    <w:rsid w:val="32903CBF"/>
    <w:rsid w:val="34AE8C58"/>
    <w:rsid w:val="352960A8"/>
    <w:rsid w:val="36DAA158"/>
    <w:rsid w:val="36F7DA35"/>
    <w:rsid w:val="3723EF14"/>
    <w:rsid w:val="3747D67C"/>
    <w:rsid w:val="395EE6D6"/>
    <w:rsid w:val="39E268F8"/>
    <w:rsid w:val="3A800880"/>
    <w:rsid w:val="3B46AA36"/>
    <w:rsid w:val="3BAE7EB7"/>
    <w:rsid w:val="3C018F85"/>
    <w:rsid w:val="3F583ABB"/>
    <w:rsid w:val="402F8D28"/>
    <w:rsid w:val="4087C88A"/>
    <w:rsid w:val="40A26B68"/>
    <w:rsid w:val="40A3A6E2"/>
    <w:rsid w:val="412A6910"/>
    <w:rsid w:val="412DD9E1"/>
    <w:rsid w:val="42053BC0"/>
    <w:rsid w:val="420F4A3B"/>
    <w:rsid w:val="42EC9EC0"/>
    <w:rsid w:val="446D96B2"/>
    <w:rsid w:val="4498BF00"/>
    <w:rsid w:val="44C20922"/>
    <w:rsid w:val="462F392E"/>
    <w:rsid w:val="46496632"/>
    <w:rsid w:val="47777811"/>
    <w:rsid w:val="47843D7E"/>
    <w:rsid w:val="47D72354"/>
    <w:rsid w:val="482DA7BB"/>
    <w:rsid w:val="48F2FE54"/>
    <w:rsid w:val="48FBEAA9"/>
    <w:rsid w:val="49668D1A"/>
    <w:rsid w:val="4A57AF64"/>
    <w:rsid w:val="4A7C33E8"/>
    <w:rsid w:val="4AB0EE84"/>
    <w:rsid w:val="4AEA6584"/>
    <w:rsid w:val="4BAC2113"/>
    <w:rsid w:val="4BDBE5D4"/>
    <w:rsid w:val="4DEEED8A"/>
    <w:rsid w:val="4DFF546F"/>
    <w:rsid w:val="4E48404A"/>
    <w:rsid w:val="4F0F2397"/>
    <w:rsid w:val="4F41D5C0"/>
    <w:rsid w:val="502F727D"/>
    <w:rsid w:val="507BA446"/>
    <w:rsid w:val="50A44E0A"/>
    <w:rsid w:val="50D5B457"/>
    <w:rsid w:val="50F1063F"/>
    <w:rsid w:val="50F30B00"/>
    <w:rsid w:val="5216A2C8"/>
    <w:rsid w:val="539D6BEE"/>
    <w:rsid w:val="5413EE5C"/>
    <w:rsid w:val="545D4F96"/>
    <w:rsid w:val="54F66AAC"/>
    <w:rsid w:val="5530BBF4"/>
    <w:rsid w:val="55DC5E7D"/>
    <w:rsid w:val="5731288E"/>
    <w:rsid w:val="5792E0B2"/>
    <w:rsid w:val="59E34ADA"/>
    <w:rsid w:val="5AF7EEE6"/>
    <w:rsid w:val="5B69B03A"/>
    <w:rsid w:val="5B8EF351"/>
    <w:rsid w:val="5BAEBB15"/>
    <w:rsid w:val="5DABB64E"/>
    <w:rsid w:val="5F549152"/>
    <w:rsid w:val="61131AC4"/>
    <w:rsid w:val="617AE903"/>
    <w:rsid w:val="61D1C9FC"/>
    <w:rsid w:val="624DC8CF"/>
    <w:rsid w:val="62C546BB"/>
    <w:rsid w:val="646014CE"/>
    <w:rsid w:val="6483389F"/>
    <w:rsid w:val="666570E8"/>
    <w:rsid w:val="667C0654"/>
    <w:rsid w:val="669ADB33"/>
    <w:rsid w:val="66A1DC37"/>
    <w:rsid w:val="67B38D56"/>
    <w:rsid w:val="68056973"/>
    <w:rsid w:val="6815DDC7"/>
    <w:rsid w:val="6862B9EC"/>
    <w:rsid w:val="68756581"/>
    <w:rsid w:val="6A9DCE17"/>
    <w:rsid w:val="6D92DD72"/>
    <w:rsid w:val="6F1E7C7A"/>
    <w:rsid w:val="6F99C751"/>
    <w:rsid w:val="6FDAF2B2"/>
    <w:rsid w:val="70AFE048"/>
    <w:rsid w:val="70E2834E"/>
    <w:rsid w:val="70EAE015"/>
    <w:rsid w:val="72F138A9"/>
    <w:rsid w:val="73BDB7C4"/>
    <w:rsid w:val="74112D18"/>
    <w:rsid w:val="742155A2"/>
    <w:rsid w:val="744E445B"/>
    <w:rsid w:val="74AB243A"/>
    <w:rsid w:val="74AE5A04"/>
    <w:rsid w:val="76877548"/>
    <w:rsid w:val="76AF8526"/>
    <w:rsid w:val="771B01EE"/>
    <w:rsid w:val="7889D8C4"/>
    <w:rsid w:val="79149110"/>
    <w:rsid w:val="79CB780A"/>
    <w:rsid w:val="7A2BB9E8"/>
    <w:rsid w:val="7A4B0EDD"/>
    <w:rsid w:val="7BA06486"/>
    <w:rsid w:val="7C411735"/>
    <w:rsid w:val="7C959C7A"/>
    <w:rsid w:val="7D05604B"/>
    <w:rsid w:val="7DB63C0F"/>
    <w:rsid w:val="7E1E8762"/>
    <w:rsid w:val="7F34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4E0A"/>
  <w15:chartTrackingRefBased/>
  <w15:docId w15:val="{3326A9D6-C9D6-47F2-9056-F143561D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74AE5A04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74AE5A04"/>
    <w:pPr>
      <w:tabs>
        <w:tab w:val="center" w:pos="4680"/>
        <w:tab w:val="right" w:pos="9360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74AE5A04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53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Jończyk</dc:creator>
  <cp:keywords/>
  <dc:description/>
  <cp:lastModifiedBy>Renata Jończyk</cp:lastModifiedBy>
  <cp:revision>2</cp:revision>
  <dcterms:created xsi:type="dcterms:W3CDTF">2026-09-06T13:15:00Z</dcterms:created>
  <dcterms:modified xsi:type="dcterms:W3CDTF">2026-09-06T13:15:00Z</dcterms:modified>
</cp:coreProperties>
</file>