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2CECD" w14:textId="5B6D11A8" w:rsidR="00AC7F84" w:rsidRDefault="00AC7F84" w:rsidP="007F350C">
      <w:pPr>
        <w:rPr>
          <w:rFonts w:asciiTheme="minorHAnsi" w:hAnsiTheme="minorHAnsi" w:cstheme="minorHAnsi"/>
          <w:sz w:val="12"/>
          <w:szCs w:val="12"/>
        </w:rPr>
      </w:pPr>
      <w:bookmarkStart w:id="0" w:name="_GoBack"/>
      <w:bookmarkEnd w:id="0"/>
    </w:p>
    <w:p w14:paraId="5EF5D3AA" w14:textId="77777777" w:rsidR="006E1A40" w:rsidRDefault="006E1A40" w:rsidP="007F350C">
      <w:pPr>
        <w:rPr>
          <w:rFonts w:asciiTheme="minorHAnsi" w:hAnsiTheme="minorHAnsi" w:cstheme="minorHAnsi"/>
          <w:sz w:val="12"/>
          <w:szCs w:val="12"/>
        </w:rPr>
      </w:pPr>
    </w:p>
    <w:p w14:paraId="256E7037" w14:textId="77777777" w:rsidR="006E1A40" w:rsidRDefault="006E1A40" w:rsidP="007F350C">
      <w:pPr>
        <w:rPr>
          <w:rFonts w:asciiTheme="minorHAnsi" w:hAnsiTheme="minorHAnsi" w:cstheme="minorHAnsi"/>
          <w:sz w:val="12"/>
          <w:szCs w:val="12"/>
        </w:rPr>
      </w:pPr>
    </w:p>
    <w:p w14:paraId="0BB1C27D" w14:textId="37F038BB" w:rsidR="006E1A40" w:rsidRPr="006E1A40" w:rsidRDefault="006E1A40" w:rsidP="007F350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E1A40">
        <w:rPr>
          <w:rFonts w:asciiTheme="minorHAnsi" w:hAnsiTheme="minorHAnsi" w:cstheme="minorHAnsi"/>
          <w:b/>
          <w:bCs/>
          <w:sz w:val="22"/>
          <w:szCs w:val="22"/>
        </w:rPr>
        <w:t xml:space="preserve">PRZEDMIOTOWE ZASADY OCENIANIA – JĘZYK ANGIELSKI, KLASA 4, STAY BRAINY </w:t>
      </w:r>
    </w:p>
    <w:p w14:paraId="14683741" w14:textId="0E467A70" w:rsidR="006E1A40" w:rsidRPr="006E1A40" w:rsidRDefault="006E1A40" w:rsidP="006E1A40">
      <w:pPr>
        <w:ind w:left="4956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6E1A40">
        <w:rPr>
          <w:rFonts w:asciiTheme="minorHAnsi" w:hAnsiTheme="minorHAnsi" w:cstheme="minorHAnsi"/>
          <w:b/>
          <w:bCs/>
          <w:sz w:val="22"/>
          <w:szCs w:val="22"/>
        </w:rPr>
        <w:t>SEMESTR I – rozdziały 1 - 4</w:t>
      </w:r>
    </w:p>
    <w:p w14:paraId="4793EB54" w14:textId="77777777" w:rsidR="006E1A40" w:rsidRDefault="006E1A40" w:rsidP="007F350C">
      <w:pPr>
        <w:rPr>
          <w:rFonts w:asciiTheme="minorHAnsi" w:hAnsiTheme="minorHAnsi" w:cstheme="minorHAnsi"/>
          <w:sz w:val="12"/>
          <w:szCs w:val="12"/>
        </w:rPr>
      </w:pPr>
    </w:p>
    <w:p w14:paraId="764A2B59" w14:textId="77777777" w:rsidR="006E1A40" w:rsidRPr="00F225BE" w:rsidRDefault="006E1A40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04"/>
        <w:gridCol w:w="2745"/>
        <w:gridCol w:w="1893"/>
        <w:gridCol w:w="1578"/>
        <w:gridCol w:w="1684"/>
        <w:gridCol w:w="2425"/>
        <w:gridCol w:w="2265"/>
      </w:tblGrid>
      <w:tr w:rsidR="00B910A9" w:rsidRPr="00C62039" w14:paraId="2C067B09" w14:textId="77777777" w:rsidTr="004919AE">
        <w:trPr>
          <w:trHeight w:val="488"/>
        </w:trPr>
        <w:tc>
          <w:tcPr>
            <w:tcW w:w="465" w:type="pct"/>
          </w:tcPr>
          <w:p w14:paraId="0D48CF56" w14:textId="77777777" w:rsidR="00971DE1" w:rsidRDefault="00971DE1" w:rsidP="007F350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7E37FAB" w14:textId="77777777" w:rsidR="00B910A9" w:rsidRDefault="00B910A9" w:rsidP="007F350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971D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5474738D" w14:textId="6CA05ABA" w:rsidR="00C75BCA" w:rsidRPr="00C62039" w:rsidRDefault="00C75BCA" w:rsidP="007F350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1" w:type="pct"/>
            <w:vAlign w:val="center"/>
          </w:tcPr>
          <w:p w14:paraId="750EB8C0" w14:textId="57433C68" w:rsidR="00B910A9" w:rsidRPr="00C62039" w:rsidRDefault="00DD041E" w:rsidP="00DD041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3" w:type="pct"/>
            <w:vAlign w:val="center"/>
          </w:tcPr>
          <w:p w14:paraId="1281C357" w14:textId="19A9E1AF" w:rsidR="00B910A9" w:rsidRPr="00C62039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3" w:type="pct"/>
            <w:vAlign w:val="center"/>
          </w:tcPr>
          <w:p w14:paraId="0B325340" w14:textId="323E0B1C" w:rsidR="00B910A9" w:rsidRPr="00C62039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6" w:type="pct"/>
            <w:vAlign w:val="center"/>
          </w:tcPr>
          <w:p w14:paraId="1698C395" w14:textId="69F6D0A3" w:rsidR="00B910A9" w:rsidRPr="00C62039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7" w:type="pct"/>
            <w:vAlign w:val="center"/>
          </w:tcPr>
          <w:p w14:paraId="6B52F02C" w14:textId="1C01144D" w:rsidR="00B910A9" w:rsidRPr="00C62039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45" w:type="pct"/>
            <w:vAlign w:val="center"/>
          </w:tcPr>
          <w:p w14:paraId="7D93D95B" w14:textId="4362AA3F" w:rsidR="00B910A9" w:rsidRPr="00C62039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CA1E76" w:rsidRPr="0042559A" w14:paraId="54C691D2" w14:textId="77777777" w:rsidTr="006616DC">
        <w:trPr>
          <w:trHeight w:val="488"/>
        </w:trPr>
        <w:tc>
          <w:tcPr>
            <w:tcW w:w="5000" w:type="pct"/>
            <w:gridSpan w:val="7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14:paraId="13022809" w14:textId="2C694926" w:rsidR="00CA1E76" w:rsidRPr="00784291" w:rsidRDefault="00784291" w:rsidP="007F350C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784291">
              <w:rPr>
                <w:rFonts w:asciiTheme="minorHAnsi" w:hAnsiTheme="minorHAnsi" w:cstheme="minorHAnsi"/>
                <w:b/>
                <w:bCs/>
                <w:lang w:val="en-US"/>
              </w:rPr>
              <w:t>WELCOME UNIT</w:t>
            </w:r>
          </w:p>
        </w:tc>
      </w:tr>
      <w:tr w:rsidR="00FB30A3" w:rsidRPr="00F225BE" w14:paraId="7CF19B02" w14:textId="77777777" w:rsidTr="004919AE">
        <w:trPr>
          <w:trHeight w:val="564"/>
        </w:trPr>
        <w:tc>
          <w:tcPr>
            <w:tcW w:w="4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16FC2A93" w14:textId="77777777" w:rsidR="00FB30A3" w:rsidRPr="00F225BE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F9FC80" w14:textId="62C429DC" w:rsidR="00FB30A3" w:rsidRPr="00DF238E" w:rsidRDefault="00FB30A3" w:rsidP="00DF238E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DF238E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Znajomość środków językowych</w:t>
            </w:r>
          </w:p>
          <w:p w14:paraId="2B58B60F" w14:textId="77777777" w:rsidR="00FB30A3" w:rsidRPr="00F225BE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54D2516" w14:textId="77777777" w:rsidR="00FB30A3" w:rsidRPr="00F225BE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9462FA" w14:textId="77777777" w:rsidR="00FB30A3" w:rsidRPr="00F225BE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6A6148C" w14:textId="77777777" w:rsidR="00FB30A3" w:rsidRPr="00F225BE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C6EFEED" w14:textId="77777777" w:rsidR="00FB30A3" w:rsidRPr="00F225BE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9368930" w14:textId="77777777" w:rsidR="00FB30A3" w:rsidRPr="00F225BE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39CE06" w14:textId="35D4924B" w:rsidR="00FB30A3" w:rsidRPr="00F225BE" w:rsidRDefault="008665E8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podać danych personalnych, nazw podstawowych części ciała, zwierząt ani kolorów, nawet z pomocą nauczyciela.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A1C958" w14:textId="3E711DE8" w:rsidR="00FB30A3" w:rsidRPr="00F225BE" w:rsidRDefault="001B0226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podaje dane personalne, nazwy podstawowych części ciała, zwierząt oraz kolorów, popełniając przy tym liczne błędy.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B616E6" w14:textId="14952447" w:rsidR="00FB30A3" w:rsidRPr="00F225BE" w:rsidRDefault="001B022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z pomocą nauczyciela podaje dane personalne, nazwy podstawowych części ciała, zwierząt oraz kolorów popełniając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8D45E5" w14:textId="07A5D2D3" w:rsidR="00FB30A3" w:rsidRDefault="001B0226" w:rsidP="00FB30A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podaje dane personalne, nazwy części ciała, nazwy zwierząt oraz kolorów</w:t>
            </w:r>
          </w:p>
          <w:p w14:paraId="5BDAAC97" w14:textId="4A3D1194" w:rsidR="00FB30A3" w:rsidRPr="00F225BE" w:rsidRDefault="00FB30A3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1C138A" w14:textId="315C0DC0" w:rsidR="00FB30A3" w:rsidRPr="00F225BE" w:rsidRDefault="00E62DF7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podaje dane personalne, nazwy części ciała człowieka, nazwy zwierząt i nazwy kolorów.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268A8C" w14:textId="5228E33C" w:rsidR="00FB30A3" w:rsidRPr="00F225BE" w:rsidRDefault="00E62DF7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podaje dane personalne, nazwy części ciała człowieka, nazwy zwierząt i nazwy kolorów.</w:t>
            </w:r>
          </w:p>
        </w:tc>
      </w:tr>
      <w:tr w:rsidR="00F05441" w:rsidRPr="00F225BE" w14:paraId="5614D683" w14:textId="77777777" w:rsidTr="004919AE">
        <w:trPr>
          <w:trHeight w:val="564"/>
        </w:trPr>
        <w:tc>
          <w:tcPr>
            <w:tcW w:w="4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56B84C63" w14:textId="77777777" w:rsidR="00F05441" w:rsidRPr="00F225BE" w:rsidRDefault="00F05441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5743EF" w14:textId="52FE6A5F" w:rsidR="00F05441" w:rsidRPr="00F225BE" w:rsidRDefault="00D508C1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wymienić nazw dni tygodnia.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D61D16" w14:textId="670B37D0" w:rsidR="00F05441" w:rsidRPr="00F225BE" w:rsidRDefault="00D508C1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trudnością wymienia nazwy dni tygodnia, nagminnie popełniając błędy.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26B92C" w14:textId="5CC6B1A7" w:rsidR="00F05441" w:rsidRPr="00F225BE" w:rsidRDefault="00D508C1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nie zawsze poprawnie wymienia nazwy dni tygodnia.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9AA135" w14:textId="567A0D6B" w:rsidR="00F05441" w:rsidRDefault="00BC40D6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wymienia nazwy dni tygodnia.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272807" w14:textId="315A3AD1" w:rsidR="00F05441" w:rsidRPr="00F225BE" w:rsidRDefault="00BC40D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i poprawnie podaje nazwy dni tygodnia.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3749BF" w14:textId="135B7568" w:rsidR="00F05441" w:rsidRPr="00F225BE" w:rsidRDefault="00BC40D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i bezbłędnie posługuje się nazwami dni tygodnia.</w:t>
            </w:r>
          </w:p>
        </w:tc>
      </w:tr>
      <w:tr w:rsidR="00F05441" w:rsidRPr="00F225BE" w14:paraId="2DE767FC" w14:textId="77777777" w:rsidTr="004919AE">
        <w:trPr>
          <w:trHeight w:val="564"/>
        </w:trPr>
        <w:tc>
          <w:tcPr>
            <w:tcW w:w="4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6B29C41B" w14:textId="77777777" w:rsidR="00F05441" w:rsidRPr="00F225BE" w:rsidRDefault="00F05441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553692" w14:textId="7CE98E82" w:rsidR="00F05441" w:rsidRPr="00F225BE" w:rsidRDefault="00CC11CD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zastosować podstawowych przymiotników do opisu ludzi ani przedmiotów.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1B5522" w14:textId="00B43D4C" w:rsidR="00F05441" w:rsidRPr="00F225BE" w:rsidRDefault="00FD56E1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podanych wzorców z trudnością próbuje stosować podstawowe przymiotniki opisujące ludzi i przedmioty, popełniając liczne błędy.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9DC7E1" w14:textId="68828113" w:rsidR="00F05441" w:rsidRPr="00F225BE" w:rsidRDefault="00FD56E1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strukturach próbuje stosować podstawowe przymiotniki opisujące ludzi i przedmioty, popełniając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09C400" w14:textId="48CD973D" w:rsidR="00F05441" w:rsidRDefault="005146BF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przypadków poprawnie stosuje podstawowe przymiotniki opisujące ludzi i przedmioty.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B115DB" w14:textId="3C8BDEEE" w:rsidR="00F05441" w:rsidRPr="00F225BE" w:rsidRDefault="005146BF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swobodnie stosuje podstawowe przymiotniki opisujące ludzi i przedmioty.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054F0" w14:textId="3B58D434" w:rsidR="00F05441" w:rsidRPr="00F225BE" w:rsidRDefault="00DC51F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stosuje podstawowe przymiotniki opisujące ludzi i przedmioty.</w:t>
            </w:r>
          </w:p>
        </w:tc>
      </w:tr>
      <w:tr w:rsidR="00F05441" w:rsidRPr="00F225BE" w14:paraId="3ABAA1C6" w14:textId="77777777" w:rsidTr="004919AE">
        <w:trPr>
          <w:trHeight w:val="564"/>
        </w:trPr>
        <w:tc>
          <w:tcPr>
            <w:tcW w:w="4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788340AD" w14:textId="77777777" w:rsidR="00F05441" w:rsidRPr="00F225BE" w:rsidRDefault="00F05441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5520D6" w14:textId="638A1856" w:rsidR="00F05441" w:rsidRPr="00F225BE" w:rsidRDefault="00DC51F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stosuje podstawowych czasowników oraz wyrażeń związanych z nauką języka.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D9927B" w14:textId="4FF258DF" w:rsidR="00F05441" w:rsidRPr="00F225BE" w:rsidRDefault="009347DB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Słabo zna i popełnia liczne błędy przy stosowaniu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podstawowych czasowników oraz wyrażeń związanych z nauką języka.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D518E6" w14:textId="15CB79F5" w:rsidR="00F05441" w:rsidRPr="00F225BE" w:rsidRDefault="00035FEF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Częściowo zna i nie zawsze poprawnie stosuje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podstawowe czasowniki i wyrażenia związane z nauką języka.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2933CE" w14:textId="5744827B" w:rsidR="00F05441" w:rsidRDefault="00035FEF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Na ogół prawidłowo nazywa i stosuje czasowniki oraz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wyrażenia związane z nauką języka.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B5472C" w14:textId="1E71BDCB" w:rsidR="00F05441" w:rsidRPr="00F225BE" w:rsidRDefault="00035FEF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Nazywa i poprawnie stosuje czasowniki i wyrażenia związane z nauką języka.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781497" w14:textId="7B7E7CEE" w:rsidR="00F05441" w:rsidRPr="00F225BE" w:rsidRDefault="002B3DF0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Bez trudu i bezbłędnie nazywa oraz stosuje czasowniki i wyrażenia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związane z nauką języka.</w:t>
            </w:r>
          </w:p>
        </w:tc>
      </w:tr>
      <w:tr w:rsidR="00FB30A3" w:rsidRPr="00F225BE" w14:paraId="6A760CA0" w14:textId="77777777" w:rsidTr="004919AE">
        <w:trPr>
          <w:trHeight w:val="564"/>
        </w:trPr>
        <w:tc>
          <w:tcPr>
            <w:tcW w:w="4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C0BDEB" w14:textId="77777777" w:rsidR="00FB30A3" w:rsidRPr="00F225BE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429D37" w14:textId="69A1DAF3" w:rsidR="00FB30A3" w:rsidRPr="00774044" w:rsidRDefault="002B3DF0" w:rsidP="0077404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utworzyć liczby mnogiej </w:t>
            </w:r>
            <w:r w:rsidR="003D0B41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rzeczowników, ani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regularnej, ani nieregularnej.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960D57" w14:textId="14B81779" w:rsidR="00FB30A3" w:rsidRPr="00CC11CD" w:rsidRDefault="003D0B41" w:rsidP="00CC11C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tworzy liczbę mnogą rzeczowników, zarówno regularną, jak i nieregularną, popełniając liczne błędy nawet w prostych formach.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8A8B96" w14:textId="7726DB6A" w:rsidR="00FB30A3" w:rsidRPr="00F225BE" w:rsidRDefault="003D0B41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Próbuje tworzyć liczbę mnogą rzeczowników, regularną i nieregularną, jednak w trudniejszych formach często popełnia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547AFC" w14:textId="28BC650D" w:rsidR="00FB30A3" w:rsidRPr="00F225BE" w:rsidRDefault="004D05EE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tworzy regularną oraz nieregularną liczbę mnogą rzeczowników popełniając jedynie drobne, sporadyczne błędy.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FEDC35" w14:textId="706CE52C" w:rsidR="00FB30A3" w:rsidRPr="00F225BE" w:rsidRDefault="00522C5C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i poprawnie podaje nieregularną formę liczby mnogiej wybranych rzeczowników.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529BBF" w14:textId="377E797C" w:rsidR="00FB30A3" w:rsidRPr="00F225BE" w:rsidRDefault="00DF2B0D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podaje nieregularną formę liczby mnogiej wybranych rzeczowników.</w:t>
            </w:r>
          </w:p>
        </w:tc>
      </w:tr>
      <w:tr w:rsidR="00FB30A3" w:rsidRPr="00F225BE" w14:paraId="76F6D7BB" w14:textId="77777777" w:rsidTr="004919AE">
        <w:trPr>
          <w:trHeight w:val="564"/>
        </w:trPr>
        <w:tc>
          <w:tcPr>
            <w:tcW w:w="465" w:type="pct"/>
            <w:vMerge/>
          </w:tcPr>
          <w:p w14:paraId="53D49376" w14:textId="77777777" w:rsidR="00FB30A3" w:rsidRPr="00F225BE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29E5AB" w14:textId="23EBE58A" w:rsidR="00FB30A3" w:rsidRPr="00F225BE" w:rsidRDefault="00774044" w:rsidP="0077404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posłużyć się trybem rozkazującym ani konstrukcją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 (do)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 nie podejmuje próby ich użycia.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FA1128" w14:textId="77777777" w:rsidR="00AB2C45" w:rsidRDefault="00471568" w:rsidP="00FB30A3">
            <w:pP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 liczne błędy, posługując się trybem rozkazującym oraz konstrukcją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6B5C95C1" w14:textId="1E755993" w:rsidR="00FB30A3" w:rsidRPr="00F225BE" w:rsidRDefault="00471568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(do)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często zniekształcając ich sens.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DAD23D" w14:textId="77777777" w:rsidR="00AB2C45" w:rsidRDefault="00471568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 dość liczne błędy, posługując się trybem rozkazującym oraz konstrukcją</w:t>
            </w:r>
          </w:p>
          <w:p w14:paraId="199FD1F2" w14:textId="6BC04B38" w:rsidR="00FB30A3" w:rsidRPr="00AB2C45" w:rsidRDefault="00471568" w:rsidP="00FB30A3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(do).</w:t>
            </w:r>
          </w:p>
          <w:p w14:paraId="59E9F5A3" w14:textId="4F0397B6" w:rsidR="00FB30A3" w:rsidRPr="00F225BE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C8DE40" w14:textId="77777777" w:rsidR="00AB2C45" w:rsidRDefault="00C64892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prawidłowo posługuje się trybem rozkazującym oraz konstrukcją</w:t>
            </w:r>
          </w:p>
          <w:p w14:paraId="1FF4F8E5" w14:textId="4B12941C" w:rsidR="00FB30A3" w:rsidRPr="00F225BE" w:rsidRDefault="00C64892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(do)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17ED23" w14:textId="77777777" w:rsidR="00FB30A3" w:rsidRDefault="00FB30A3" w:rsidP="00FB30A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14F5CF7" w14:textId="7CC2185E" w:rsidR="00C64892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Tworzy tryb rozkazujący i bez trudu się nim posługuje.</w:t>
            </w:r>
          </w:p>
          <w:p w14:paraId="6CAE6285" w14:textId="3D2DD146" w:rsidR="00C64892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Bez trudu posługuje się konstrukcją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(do).</w:t>
            </w:r>
          </w:p>
          <w:p w14:paraId="13FD3027" w14:textId="546642AE" w:rsidR="00FB30A3" w:rsidRPr="00F225BE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EA3B42" w14:textId="6EDDD226" w:rsidR="00C64892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Samodzielnie i z łatwością tworzy tryb rozkazujący oraz bez trudu się nim posługuje.</w:t>
            </w:r>
          </w:p>
          <w:p w14:paraId="61F01669" w14:textId="7D1D79FD" w:rsidR="00C64892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5298A644" w14:textId="4ED3E3BB" w:rsidR="00C64892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Bez trudu i swobodnie posługuje się konstrukcją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(do).</w:t>
            </w:r>
          </w:p>
          <w:p w14:paraId="732CFC2A" w14:textId="2F35F12F" w:rsidR="00FB30A3" w:rsidRPr="00F225BE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935CD6" w:rsidRPr="00F225BE" w14:paraId="037721DC" w14:textId="77777777" w:rsidTr="004919AE">
        <w:trPr>
          <w:cantSplit/>
          <w:trHeight w:val="970"/>
        </w:trPr>
        <w:tc>
          <w:tcPr>
            <w:tcW w:w="465" w:type="pct"/>
            <w:vMerge w:val="restart"/>
            <w:textDirection w:val="btLr"/>
          </w:tcPr>
          <w:p w14:paraId="7753F964" w14:textId="77777777" w:rsidR="00935CD6" w:rsidRDefault="00935CD6" w:rsidP="00D128CC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6EBD9A14" w14:textId="51CE6DB7" w:rsidR="00935CD6" w:rsidRPr="00DF238E" w:rsidRDefault="00935CD6" w:rsidP="00D128CC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DF238E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rozumienie wypowiedzi ustnych</w:t>
            </w:r>
          </w:p>
          <w:p w14:paraId="7ACCF0F1" w14:textId="77777777" w:rsidR="00935CD6" w:rsidRPr="00F225BE" w:rsidRDefault="00935CD6" w:rsidP="00D128CC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8836EED" w14:textId="77777777" w:rsidR="00935CD6" w:rsidRPr="00F225BE" w:rsidRDefault="00935CD6" w:rsidP="00341347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78C8C8" w14:textId="4DF612E2" w:rsidR="00935CD6" w:rsidRDefault="00935CD6" w:rsidP="0077404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  <w:p w14:paraId="354320FD" w14:textId="77777777" w:rsidR="00935CD6" w:rsidRDefault="00935CD6" w:rsidP="0077404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5547CC" w14:textId="743F51BF" w:rsidR="00935CD6" w:rsidRDefault="00935CD6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B05EA9" w14:textId="491DCDB4" w:rsidR="00935CD6" w:rsidRDefault="00935CD6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sytuacjach reaguje na podstawowe polecenia nauczyciela dotyczące sytuacji w klasie.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2C557C" w14:textId="31CF8EFA" w:rsidR="00935CD6" w:rsidRDefault="00935CD6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reaguje na polecenia nauczyciela dotyczące sytuacji w klasie.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D83298" w14:textId="1A05D183" w:rsidR="00935CD6" w:rsidRDefault="00935CD6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reaguje na polecenia nauczyciela dotyczące sytuacji w klasie.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199BB4" w14:textId="13E37811" w:rsidR="00935CD6" w:rsidRDefault="00935CD6" w:rsidP="00C648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935CD6" w:rsidRPr="00F225BE" w14:paraId="01AB17F7" w14:textId="77777777" w:rsidTr="004919AE">
        <w:trPr>
          <w:cantSplit/>
          <w:trHeight w:val="950"/>
        </w:trPr>
        <w:tc>
          <w:tcPr>
            <w:tcW w:w="465" w:type="pct"/>
            <w:vMerge/>
            <w:textDirection w:val="btLr"/>
          </w:tcPr>
          <w:p w14:paraId="7922BC09" w14:textId="77777777" w:rsidR="00935CD6" w:rsidRDefault="00935CD6" w:rsidP="00D128CC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2BDC5C" w14:textId="47F6A648" w:rsidR="00935CD6" w:rsidRDefault="00935CD6" w:rsidP="0071372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  <w:p w14:paraId="05B18812" w14:textId="77777777" w:rsidR="00935CD6" w:rsidRDefault="00935CD6" w:rsidP="0071372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6BDDB6E" w14:textId="77777777" w:rsidR="00935CD6" w:rsidRDefault="00935CD6" w:rsidP="0071372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4949357" w14:textId="77777777" w:rsidR="00935CD6" w:rsidRDefault="00935CD6" w:rsidP="0077404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E55AEF" w14:textId="2B30E82F" w:rsidR="00935CD6" w:rsidRDefault="00C27117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DE2CA3" w14:textId="34FB5856" w:rsidR="00935CD6" w:rsidRDefault="00C27117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wypowiedzi: z pomocą nauczyciela próbuje określać ich główną myśl oraz intencje nadawcy.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632A53" w14:textId="042426FC" w:rsidR="00935CD6" w:rsidRDefault="00C27117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ogólny sens wypowiedzi: na ogół poprawnie określa jej główną myśl oraz intencje nadawcy.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5BAC6F" w14:textId="285E59C1" w:rsidR="00935CD6" w:rsidRDefault="001A7CFB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problemu rozumie wypowiedź na poziomie ogólnym: określa główną myśl, intencje nadawcy.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F308F3" w14:textId="3118CDC8" w:rsidR="00935CD6" w:rsidRDefault="001A7CFB" w:rsidP="00C648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935CD6" w:rsidRPr="00F225BE" w14:paraId="5C487BA8" w14:textId="77777777" w:rsidTr="004919AE">
        <w:trPr>
          <w:cantSplit/>
          <w:trHeight w:val="1140"/>
        </w:trPr>
        <w:tc>
          <w:tcPr>
            <w:tcW w:w="465" w:type="pct"/>
            <w:vMerge/>
            <w:textDirection w:val="btLr"/>
          </w:tcPr>
          <w:p w14:paraId="64D8367F" w14:textId="77777777" w:rsidR="00935CD6" w:rsidRDefault="00935CD6" w:rsidP="00D128CC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E32DBF" w14:textId="26A056D6" w:rsidR="00935CD6" w:rsidRDefault="00B17DE1" w:rsidP="00935CD6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słuchanej wypowiedzi nawet najprostszych informacji.</w:t>
            </w:r>
          </w:p>
          <w:p w14:paraId="225EBAB3" w14:textId="77777777" w:rsidR="00935CD6" w:rsidRDefault="00935CD6" w:rsidP="00935CD6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272D355A" w14:textId="77777777" w:rsidR="00935CD6" w:rsidRDefault="00935CD6" w:rsidP="00935CD6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C648CC0" w14:textId="77777777" w:rsidR="00935CD6" w:rsidRDefault="00935CD6" w:rsidP="00935CD6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5AF89A4" w14:textId="77777777" w:rsidR="00935CD6" w:rsidRDefault="00935CD6" w:rsidP="0077404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403ACF" w14:textId="6B1CE835" w:rsidR="00935CD6" w:rsidRDefault="00C70D6D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znajduje proste informacje w wypowiedzi, a przy wyszukiwaniu bardziej złożonych informacji popełnia liczne błędy.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1CF610" w14:textId="14F322C8" w:rsidR="00935CD6" w:rsidRDefault="00C70D6D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1875A3" w14:textId="4B10E45E" w:rsidR="00935CD6" w:rsidRDefault="00492C7C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wypowiedź na poziomie szczegółowym: znajduje w niej określone informacje, przy bardziej złożonych strukturach zdarza mu się popełniać sporadyczne błędy.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65E666" w14:textId="6AD03CF2" w:rsidR="00935CD6" w:rsidRDefault="00492C7C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wypowiedź na poziomie szczegółowym: znajduje w niej określone informacje.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44BE63" w14:textId="64F0F52E" w:rsidR="00935CD6" w:rsidRDefault="00492C7C" w:rsidP="00C648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wypowiedź na poziomie szczegółowym: znajduje w niej określone informacje.</w:t>
            </w:r>
          </w:p>
        </w:tc>
      </w:tr>
      <w:tr w:rsidR="00AC6899" w:rsidRPr="00F225BE" w14:paraId="707D39AB" w14:textId="77777777" w:rsidTr="004919AE">
        <w:trPr>
          <w:cantSplit/>
          <w:trHeight w:val="1134"/>
        </w:trPr>
        <w:tc>
          <w:tcPr>
            <w:tcW w:w="465" w:type="pct"/>
            <w:textDirection w:val="btLr"/>
          </w:tcPr>
          <w:p w14:paraId="342AE99C" w14:textId="77777777" w:rsidR="00AC6899" w:rsidRPr="00EE64E7" w:rsidRDefault="00AC689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  <w:p w14:paraId="1B2933DD" w14:textId="614BCE01" w:rsidR="00AC6899" w:rsidRPr="00EE64E7" w:rsidRDefault="00AC689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E64E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Zrozumienie wypowiedzi pisemnych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716AB6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DB8B0AC" w14:textId="64C05CA0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nawet z pomocą nauczyciela.</w:t>
            </w:r>
          </w:p>
          <w:p w14:paraId="1EC60C06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A0AF57A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AC56834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8C201E7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33B14AAA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551619E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6B7656E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BCCEA3" w14:textId="77777777" w:rsidR="00AC6899" w:rsidRDefault="00AC6899" w:rsidP="00AC689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14BAE3A9" w14:textId="588007EC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Ma trudności z rozumieniem ogólnego sensu prostych tekstów; z dużą trudnością próbuje określać ich główną myśl oraz intencje autora.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571AF" w14:textId="77777777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60BC94CC" w14:textId="60501E40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 ogół rozumie ogólny sens prostych tekstów: z pomocą nauczyciela próbuje określać ich główną myśl oraz intencje autora.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BFC032" w14:textId="77777777" w:rsidR="00AC6899" w:rsidRDefault="00AC6899" w:rsidP="00AC689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3DA53E1C" w14:textId="7207511D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Rozumie ogólny sens czytanego tekstu: na ogół poprawnie określa jego główną myśl oraz intencje autora.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0E9B3B" w14:textId="77777777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6AFD5E03" w14:textId="603CFEFA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Bez trudu rozumie tekst na poziomie ogólnym: określa główną myśl, intencje autora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74C9683" w14:textId="150C95C6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61D7E4" w14:textId="77777777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1EDA8A00" w14:textId="0E65FB2E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Z łatwością i bezbłędnie rozumie tekst na poziomie ogólnym: samodzielnie określa główną myśl oraz intencje autora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036C701" w14:textId="40ECD6E6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2659" w:rsidRPr="00F225BE" w14:paraId="5A2DFE07" w14:textId="77777777" w:rsidTr="004919AE">
        <w:trPr>
          <w:cantSplit/>
          <w:trHeight w:val="2190"/>
        </w:trPr>
        <w:tc>
          <w:tcPr>
            <w:tcW w:w="465" w:type="pct"/>
            <w:vMerge w:val="restart"/>
            <w:textDirection w:val="btLr"/>
          </w:tcPr>
          <w:p w14:paraId="37876B90" w14:textId="77777777" w:rsidR="00272659" w:rsidRPr="00EE64E7" w:rsidRDefault="0027265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1AD7F5BF" w14:textId="1026B200" w:rsidR="00272659" w:rsidRPr="00EE64E7" w:rsidRDefault="0027265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E64E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ustnych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7975C3" w14:textId="301359CF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prostej wypowiedzi ustnej, nawet przy znacznej pomocy ze strony nauczyciela.</w:t>
            </w:r>
          </w:p>
          <w:p w14:paraId="60B19039" w14:textId="77777777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2790506" w14:textId="77777777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AF80462" w14:textId="77777777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9FB6F6F" w14:textId="77777777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EEE75D" w14:textId="5CF919F6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proste wypowiedzi ustne, popełniając liczne błędy istotnie zaburzające komunikację.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2EC629" w14:textId="598285CD" w:rsidR="00272659" w:rsidRDefault="0027265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lub z pomocą nauczyciela tworzy proste wypowiedzi ustne; dość liczne błędy częściowo zaburzają komunikację.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74D19B" w14:textId="158F6FAC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krótkie i na ogół proste wypowiedzi ustne przy użyciu podstawowego słownictwa.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9A28C9" w14:textId="6B3B60BA" w:rsidR="00272659" w:rsidRDefault="0027265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Tworzy krótkie proste oraz złożone wypowiedzi ustne stosując bogate słownictwo. 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1B879B" w14:textId="23A28254" w:rsidR="00272659" w:rsidRDefault="0027265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i bezbłędnie tworzy krótkie proste oraz złożone wypowiedzi ustne stosując bogate słownictwo. </w:t>
            </w:r>
          </w:p>
        </w:tc>
      </w:tr>
      <w:tr w:rsidR="00272659" w:rsidRPr="00F225BE" w14:paraId="4C058B79" w14:textId="77777777" w:rsidTr="004919AE">
        <w:trPr>
          <w:cantSplit/>
          <w:trHeight w:val="2000"/>
        </w:trPr>
        <w:tc>
          <w:tcPr>
            <w:tcW w:w="465" w:type="pct"/>
            <w:vMerge/>
            <w:textDirection w:val="btLr"/>
          </w:tcPr>
          <w:p w14:paraId="4834FE53" w14:textId="77777777" w:rsidR="00272659" w:rsidRDefault="0027265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F435C0" w14:textId="73676D6B" w:rsidR="00272659" w:rsidRDefault="00272659" w:rsidP="006F047D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podstawowych przedmiotów ani zwierząt, nie zna i nie stosuje m.in. podstawowych nazw kolorów.</w:t>
            </w:r>
          </w:p>
          <w:p w14:paraId="340D92B1" w14:textId="77777777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C1504B" w14:textId="4F89E70D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podstawowe przedmioty i zwierzęta, popełniając przy tym liczne błędy.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32055F" w14:textId="29BE25B4" w:rsidR="00272659" w:rsidRDefault="00272659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opisuje podstawowe przedmioty i zwierzęta popełniając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04C2DD" w14:textId="5F801EE3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przedmioty i zwierzęta, określając ich kolory oraz stosując podstawowe przymiotniki.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45859" w14:textId="5BF35B85" w:rsidR="00272659" w:rsidRDefault="00272659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przedmioty i zwierzęta, określając ich kolor i stosując przymiotniki opisujące je.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AE33CA" w14:textId="202CD0AA" w:rsidR="00272659" w:rsidRDefault="00272659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opisuje przedmioty i zwierzęta, określając ich kolory oraz stosując szeroki zakres przymiotników opisujących je.</w:t>
            </w:r>
          </w:p>
        </w:tc>
      </w:tr>
      <w:tr w:rsidR="00272659" w:rsidRPr="00F225BE" w14:paraId="12412919" w14:textId="77777777" w:rsidTr="004919AE">
        <w:trPr>
          <w:cantSplit/>
          <w:trHeight w:val="960"/>
        </w:trPr>
        <w:tc>
          <w:tcPr>
            <w:tcW w:w="465" w:type="pct"/>
            <w:vMerge/>
          </w:tcPr>
          <w:p w14:paraId="4D1C08EC" w14:textId="77777777" w:rsidR="00272659" w:rsidRDefault="00272659" w:rsidP="006616D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3FC095" w14:textId="77777777" w:rsidR="00272659" w:rsidRDefault="00272659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4CC0426" w14:textId="6F0D94A4" w:rsidR="00272659" w:rsidRDefault="00272659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ludzi, nie zna podstawowych nazw części ciała ani prostych przymiotników i nie podejmuje próby wypowiedzi nawet z pomocą nauczyciela.</w:t>
            </w:r>
          </w:p>
          <w:p w14:paraId="478F2CE9" w14:textId="77777777" w:rsidR="00272659" w:rsidRDefault="00272659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37D396" w14:textId="77777777" w:rsidR="00E60164" w:rsidRDefault="00E60164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5ABAC50E" w14:textId="258422CD" w:rsidR="00272659" w:rsidRDefault="00E60164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lub podanych wzorów z trudnością próbuje opisać ludzi, z dużym trudem wymieniając podstawowe części ciała i popełniając liczne błędy w stosowaniu prostych przymiotników.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E806D2" w14:textId="77777777" w:rsidR="00D867EA" w:rsidRDefault="00D867EA" w:rsidP="006616DC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4A267ED4" w14:textId="77CC5BBB" w:rsidR="00272659" w:rsidRDefault="00E60164" w:rsidP="006616DC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opisuje ludzi, próbując podawać nazwy podstawowych części ciała i używać prostych przymiotników.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7AD31D" w14:textId="77777777" w:rsidR="00D867EA" w:rsidRDefault="00D867EA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1DC7590" w14:textId="61442CE2" w:rsidR="00272659" w:rsidRDefault="00D867EA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opisuje ludzi, podając nazwy części ciała i posługując się prostymi oraz wybranymi bardziej złożonymi przymiotnikami.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96FA64" w14:textId="11D06402" w:rsidR="00272659" w:rsidRDefault="00D867EA" w:rsidP="006616DC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opisuje ludzi, podając nazwy części ciała i posługując się podstawowymi i tymi bardziej zaawansowanymi przymiotnikami.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10A971" w14:textId="37FABF47" w:rsidR="00272659" w:rsidRDefault="005E7402" w:rsidP="006616DC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opisuje ludzi, podając nazwy części ciała i bez trudu posługując się podstawowymi i tymi bardziej zaawansowanymi przymiotnikami.</w:t>
            </w:r>
          </w:p>
        </w:tc>
      </w:tr>
      <w:tr w:rsidR="004919AE" w:rsidRPr="00F225BE" w14:paraId="1F36CA6E" w14:textId="77777777" w:rsidTr="004919AE">
        <w:trPr>
          <w:cantSplit/>
          <w:trHeight w:val="2880"/>
        </w:trPr>
        <w:tc>
          <w:tcPr>
            <w:tcW w:w="465" w:type="pct"/>
            <w:vMerge w:val="restart"/>
            <w:textDirection w:val="btLr"/>
          </w:tcPr>
          <w:p w14:paraId="1C31E64E" w14:textId="77777777" w:rsidR="004919AE" w:rsidRDefault="004919AE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31C71753" w14:textId="7DE6D979" w:rsidR="004919AE" w:rsidRDefault="004919AE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Tworzenie wypowiedzi pisemnych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428F69" w14:textId="77777777" w:rsidR="004919AE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46BEC8D" w14:textId="71320C0C" w:rsidR="004919AE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nawet bardzo prostej wypowiedzi pisemnej, a popełniane błędy całkowicie uniemożliwiają komunikację, nie podejmuje próby pisania nawet z pomocą nauczyciela.</w:t>
            </w:r>
          </w:p>
          <w:p w14:paraId="3DD697E1" w14:textId="77777777" w:rsidR="004919AE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8D6C93" w14:textId="506942BC" w:rsidR="004919AE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wypowiedzi pisemne; błędy te istotnie zakłócają komunikację.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8B3B71" w14:textId="0B5A2F74" w:rsidR="004919AE" w:rsidRDefault="004919AE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pomocą nauczyciela tworzy bardzo proste wypowiedzi pisemne; dość liczne błędy częściowo zakłócają komunikację.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74113A" w14:textId="1E25D5AD" w:rsidR="004919AE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krótkie, proste, spójne i na ogół logiczne wypowiedzi pisemne przy użyciu podstawowego słownictwa.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C5BA3B" w14:textId="29EB51E5" w:rsidR="004919AE" w:rsidRDefault="004919AE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bogate słownictwo tworzy proste i bardziej złożone, spójne i logiczne wypowiedzi pisemne: opisuje postaci/osoby/zwierzęta, przedstawia tygodniowy plan zajęć.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86534F" w14:textId="356BBFE0" w:rsidR="004919AE" w:rsidRDefault="004919AE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w pełni samodzielnie, stosując bogate słownictwo, tworzy proste i bardziej złożone, spójne i logiczne wypowiedzi pisemne: bezbłędnie opisuje postaci/osoby/zwierząt oraz bez trudu przedstawia tygodniowy plan zajęć.</w:t>
            </w:r>
          </w:p>
        </w:tc>
      </w:tr>
      <w:tr w:rsidR="004919AE" w:rsidRPr="00F225BE" w14:paraId="2B13B70C" w14:textId="77777777" w:rsidTr="004919AE">
        <w:trPr>
          <w:cantSplit/>
          <w:trHeight w:val="1490"/>
        </w:trPr>
        <w:tc>
          <w:tcPr>
            <w:tcW w:w="465" w:type="pct"/>
            <w:vMerge/>
            <w:textDirection w:val="btLr"/>
          </w:tcPr>
          <w:p w14:paraId="5E068C61" w14:textId="77777777" w:rsidR="004919AE" w:rsidRDefault="004919AE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DD54CB" w14:textId="441D299B" w:rsidR="004919AE" w:rsidRDefault="004919AE" w:rsidP="0063076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postaci, osób ani zwierząt, nie korzystając z pomocy nauczyciela ani z podanych wzorów.</w:t>
            </w:r>
          </w:p>
          <w:p w14:paraId="3C444CA4" w14:textId="77777777" w:rsidR="004919AE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3CFC88" w14:textId="67329EDA" w:rsidR="004919AE" w:rsidRDefault="009A6A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postacie, osoby oraz zwierzęta, popełniając przy tym liczne błędy słownikowe, gramatyczne i ortograficzne.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B0B5C9" w14:textId="211CD6C0" w:rsidR="004919AE" w:rsidRDefault="00920DEF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opisuje postacie, osoby oraz zwierzęta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3ACBB2" w14:textId="31F3B0FC" w:rsidR="004919AE" w:rsidRDefault="00B559F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postacie, osoby oraz zwierzęta.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A51FE4" w14:textId="13CA643E" w:rsidR="004919AE" w:rsidRDefault="00362B21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ludzi, podając nazwy części ciała i posługując się podstawowymi i tymi bardziej zaawansowanymi przymiotnikami.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C53874" w14:textId="1A011B6E" w:rsidR="004919AE" w:rsidRDefault="00362B21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opisuje ludzi, podając nazwy części ciała i bez trudu posługując się podstawowymi i tymi bardziej zaawansowanymi przymiotnikami.</w:t>
            </w:r>
          </w:p>
        </w:tc>
      </w:tr>
      <w:tr w:rsidR="004919AE" w:rsidRPr="00F225BE" w14:paraId="676F0DB7" w14:textId="77777777" w:rsidTr="004919AE">
        <w:trPr>
          <w:cantSplit/>
          <w:trHeight w:val="2000"/>
        </w:trPr>
        <w:tc>
          <w:tcPr>
            <w:tcW w:w="465" w:type="pct"/>
            <w:vMerge/>
            <w:textDirection w:val="btLr"/>
          </w:tcPr>
          <w:p w14:paraId="6EBC6975" w14:textId="77777777" w:rsidR="004919AE" w:rsidRDefault="004919AE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42ABD0" w14:textId="77777777" w:rsidR="004919AE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7C61603" w14:textId="76C284F4" w:rsidR="004919AE" w:rsidRDefault="009A6A12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w formie pisemnej prostego tygodniowego planu zajęć- nie zna podstawowego słownictwa ani nie potrafi posłużyć się podanym schematem.</w:t>
            </w:r>
          </w:p>
          <w:p w14:paraId="35476DEC" w14:textId="77777777" w:rsidR="004919AE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050C1BE" w14:textId="77777777" w:rsidR="004919AE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52542AF" w14:textId="77777777" w:rsidR="004919AE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17BF0F2" w14:textId="77777777" w:rsidR="004919AE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D2698CD" w14:textId="77777777" w:rsidR="004919AE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CE2FAD" w14:textId="77777777" w:rsidR="00920DEF" w:rsidRDefault="00920DEF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CC0CE82" w14:textId="35223814" w:rsidR="004919AE" w:rsidRDefault="00920DEF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przedstawić w formie pisemnej prosty tygodniowy plan zajęć, popełniając liczne błędy w nazwach dni tygodnia, przedmiotów lub strukturach czasowych.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BF297D" w14:textId="2B61F47A" w:rsidR="004919AE" w:rsidRDefault="00920DEF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próbuje przedstawić w formie pisemnej prosty tygodniowy plan zajęć, popełniając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A79F91" w14:textId="2A929815" w:rsidR="004919AE" w:rsidRDefault="00B559F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przedstawia w formie pisemnej swój tygodniowy plan zajęć.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13A97" w14:textId="1133ADB4" w:rsidR="004919AE" w:rsidRDefault="00C5620C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bogate słownictwo tworzy proste i bardziej złożone, spójne i logiczne wypowiedzi pisemne: opisuje postaci/osoby/zwierzęta, przedstawia tygodniowy plan zajęć.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51A68B" w14:textId="6C0845CF" w:rsidR="004919AE" w:rsidRDefault="00C5620C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w pełni samodzielnie, stosując bogate słownictwo, tworzy proste i bardziej złożone, spójne i logiczne wypowiedzi pisemne: bezbłędnie opisuje postaci/osoby/zwierząt oraz bez trudu przedstawia tygodniowy plan zajęć.</w:t>
            </w:r>
          </w:p>
        </w:tc>
      </w:tr>
      <w:tr w:rsidR="00114712" w:rsidRPr="00F225BE" w14:paraId="202DC5D2" w14:textId="77777777" w:rsidTr="00114712">
        <w:trPr>
          <w:cantSplit/>
          <w:trHeight w:val="2840"/>
        </w:trPr>
        <w:tc>
          <w:tcPr>
            <w:tcW w:w="465" w:type="pct"/>
            <w:vMerge w:val="restart"/>
            <w:textDirection w:val="btLr"/>
          </w:tcPr>
          <w:p w14:paraId="34958838" w14:textId="77777777" w:rsidR="00114712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3AAE4025" w14:textId="28F0AFD0" w:rsidR="00114712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Reagowanie ustne 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3CE85D" w14:textId="546CF630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w prostych sytuacjach życia codziennego i nie potrafi nawiązać podstawowej interakcji.</w:t>
            </w:r>
          </w:p>
          <w:p w14:paraId="0F717416" w14:textId="77777777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24378F1" w14:textId="77777777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F23A0DF" w14:textId="77777777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787D78C1" w14:textId="77777777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73D3677D" w14:textId="77777777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9DF929F" w14:textId="77777777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08CD08" w14:textId="0F4893D9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 sytuacjach życia codziennego, popełniając liczne błędy zaburzające komunikację.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AE7BA1" w14:textId="075B4D13" w:rsidR="00114712" w:rsidRDefault="00114712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Reaguje w prostych sytuacjach życia codziennego, często popełniając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C9B384" w14:textId="1F663C79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reaguje w typowych sytuacjach życia codziennego w sposób zrozumiały i adekwatny do sytuacji.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F8BB9A" w14:textId="7594F128" w:rsidR="00114712" w:rsidRDefault="00114712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problemu i swobodnie reaguje w typowych sytuacjach życia codziennego.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41C4F5" w14:textId="24EF8C8E" w:rsidR="00114712" w:rsidRDefault="00114712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bezbłędnie i w pełni swobodnie reaguje w typowych sytuacjach życia codziennego.</w:t>
            </w:r>
          </w:p>
        </w:tc>
      </w:tr>
      <w:tr w:rsidR="00114712" w:rsidRPr="00F225BE" w14:paraId="3996D6D4" w14:textId="77777777" w:rsidTr="00114712">
        <w:trPr>
          <w:cantSplit/>
          <w:trHeight w:val="1610"/>
        </w:trPr>
        <w:tc>
          <w:tcPr>
            <w:tcW w:w="465" w:type="pct"/>
            <w:vMerge/>
            <w:textDirection w:val="btLr"/>
          </w:tcPr>
          <w:p w14:paraId="78A7E07E" w14:textId="77777777" w:rsidR="00114712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C68A60" w14:textId="77777777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uzyskać ani przekazać podstawowych informacji dotyczących wyglądu zwierząt czy ludzi, nawet przy pomocy nauczyciela.</w:t>
            </w:r>
          </w:p>
          <w:p w14:paraId="5B5C49EB" w14:textId="4182F35F" w:rsidR="00114712" w:rsidRP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8C97DB" w14:textId="279F95A2" w:rsidR="00114712" w:rsidRDefault="001B433C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uzyskuje i przekazuje podstawowe informacje dotyczące wyglądu zwierząt i ludzi, popełniając przy tym liczne błędy słownikowe i gramatyczne.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AAA471" w14:textId="3682DFA2" w:rsidR="00114712" w:rsidRDefault="00DA2F63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uzyskuje i przekazuje podstawowe informacje dotyczące wyglądu zwierząt i ludzi.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7374DF" w14:textId="65DCC91B" w:rsidR="00114712" w:rsidRDefault="001D411F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uzyskuje i przekazuje informacje dotyczące wyglądu zwierząt i ludzi.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573F31" w14:textId="641F90F7" w:rsidR="00114712" w:rsidRDefault="00BF0F5E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uzyskuje i przekazuje informacje na temat wyglądu zwierząt i ludzi.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200CC7" w14:textId="63631E4A" w:rsidR="00114712" w:rsidRDefault="00FD001A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uzyskuje i przekazuje informacje na temat wyglądu zwierząt i ludzi.</w:t>
            </w:r>
          </w:p>
        </w:tc>
      </w:tr>
      <w:tr w:rsidR="00114712" w:rsidRPr="00F225BE" w14:paraId="1169063D" w14:textId="77777777" w:rsidTr="00114712">
        <w:trPr>
          <w:cantSplit/>
          <w:trHeight w:val="1650"/>
        </w:trPr>
        <w:tc>
          <w:tcPr>
            <w:tcW w:w="465" w:type="pct"/>
            <w:vMerge/>
            <w:textDirection w:val="btLr"/>
          </w:tcPr>
          <w:p w14:paraId="5D97CD97" w14:textId="77777777" w:rsidR="00114712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303DB1" w14:textId="77777777" w:rsidR="00114712" w:rsidRDefault="00114712" w:rsidP="00AC6899">
            <w:pPr>
              <w:rPr>
                <w:rStyle w:val="normaltextrun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wyrazić nakazów ani zakazów w sytuacjach szkolnych i nie reaguje na nie, nie podejmując próby wypowiedzi.</w:t>
            </w:r>
          </w:p>
          <w:p w14:paraId="23B6FC3D" w14:textId="3690FA5A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F77698" w14:textId="25B2219E" w:rsidR="00114712" w:rsidRDefault="00DA2F63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podanych wzorów z trudnością próbuje wyrażać nakazy i zakazy w sytuacjach szkolnych oraz słabo reaguje na nie, popełniając liczne błędy w strukturze wypowiedzi.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8D752A" w14:textId="22724E48" w:rsidR="00114712" w:rsidRDefault="001D411F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wyraża nakazy i zakazy w sytuacjach szkolnych oraz próbuje reagować na nie, popełniając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D4C532" w14:textId="7E98735C" w:rsidR="00114712" w:rsidRDefault="00BF0F5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poprawnie wyraża nakazy i zakazy w sytuacjach szkolnych oraz właściwie na nie reaguje.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9DC915" w14:textId="345F35E5" w:rsidR="00114712" w:rsidRDefault="00CF1FE6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Nakazuje, zakazuje, instruuje w sytuacjach szkolnych, bezbłędnie reaguje na nakazy i zakazy.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381420" w14:textId="358795FC" w:rsidR="00114712" w:rsidRDefault="00FD001A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i bezbłędnie nakazuje, zakazuje, instruuje w sytuacjach szkolnych, oraz z łatwością reaguje na nakazy i zakazy.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</w:tr>
      <w:tr w:rsidR="00114712" w:rsidRPr="00F225BE" w14:paraId="073E1B0F" w14:textId="77777777" w:rsidTr="004919AE">
        <w:trPr>
          <w:cantSplit/>
          <w:trHeight w:val="500"/>
        </w:trPr>
        <w:tc>
          <w:tcPr>
            <w:tcW w:w="465" w:type="pct"/>
            <w:vMerge/>
            <w:textDirection w:val="btLr"/>
          </w:tcPr>
          <w:p w14:paraId="2BB68CE7" w14:textId="77777777" w:rsidR="00114712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485615" w14:textId="6A55C3BB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zaproponować, przyjąć ani odrzucić prostej propozycji dotyczącej uczenia się - nie stosuje podstawowych</w:t>
            </w:r>
            <w:r w:rsidR="001B433C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1B433C" w:rsidRPr="001B433C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zwrotów nawet na podstawie wzoru</w:t>
            </w:r>
            <w:r w:rsidR="001B433C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1B2724" w14:textId="342F3414" w:rsidR="00114712" w:rsidRDefault="00DA2F63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nieudolnie proponuje, przyjmuje lub odrzuca proste propozycje dotyczące uczenia się, popełniając liczne błędy w stosowanych zwrotach.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B95CCF" w14:textId="1CCCCDB0" w:rsidR="00114712" w:rsidRDefault="001D411F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proponuje, przyjmuje lub odrzuca proste propozycje dotyczące uczenia się.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2A24AD" w14:textId="354D0850" w:rsidR="00114712" w:rsidRDefault="00BF0F5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prawidłowo proponuje, przyjmuje i odrzuca propozycje dotyczące uczenia się.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CDD284" w14:textId="2318224E" w:rsidR="00114712" w:rsidRDefault="00CF1FE6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Prawidłowo proponuje, przyjmuje i odrzuca propozycje dotyczące uczenia się.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1211B5" w14:textId="78872914" w:rsidR="00114712" w:rsidRDefault="00FD001A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 łatwością proponuje, przyjmuje i odrzuca propozycje dotyczące uczenia się.</w:t>
            </w:r>
          </w:p>
        </w:tc>
      </w:tr>
      <w:tr w:rsidR="00586901" w:rsidRPr="00F225BE" w14:paraId="3630945C" w14:textId="77777777" w:rsidTr="00586901">
        <w:trPr>
          <w:cantSplit/>
          <w:trHeight w:val="2080"/>
        </w:trPr>
        <w:tc>
          <w:tcPr>
            <w:tcW w:w="465" w:type="pct"/>
            <w:vMerge w:val="restart"/>
            <w:textDirection w:val="btLr"/>
          </w:tcPr>
          <w:p w14:paraId="6EE70C96" w14:textId="77777777" w:rsidR="00586901" w:rsidRDefault="00586901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5BBCB2DA" w14:textId="2281F6D5" w:rsidR="00586901" w:rsidRDefault="00586901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Przetwarzanie ustne i pisemne tekstu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EE0980" w14:textId="77777777" w:rsidR="00586901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4FE4539" w14:textId="3F148961" w:rsidR="00586901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w języku obcym informacji sformułowanych w języku obcym, nawet przy znacznej pomocy nauczyciela</w:t>
            </w:r>
          </w:p>
          <w:p w14:paraId="712629F0" w14:textId="77777777" w:rsidR="00586901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23C6BC" w14:textId="429A9D87" w:rsidR="00586901" w:rsidRDefault="001D3BE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8BFF86" w14:textId="3987624E" w:rsidR="00586901" w:rsidRDefault="00DD5D8E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sformułowane w języku obcym, popełniając dość liczne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D6A0BB" w14:textId="78E6202B" w:rsidR="00586901" w:rsidRDefault="00DD5D8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przekazuje informacje sformułowane w języku obcym.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E0F2BC" w14:textId="28E5BF70" w:rsidR="00586901" w:rsidRDefault="00FC01BD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przekazuje informacje sformułowane w języku obcym.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CCF71B" w14:textId="24B417BF" w:rsidR="00586901" w:rsidRDefault="00AD2EC1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586901" w:rsidRPr="00F225BE" w14:paraId="311E8AC7" w14:textId="77777777" w:rsidTr="004919AE">
        <w:trPr>
          <w:cantSplit/>
          <w:trHeight w:val="1680"/>
        </w:trPr>
        <w:tc>
          <w:tcPr>
            <w:tcW w:w="465" w:type="pct"/>
            <w:vMerge/>
            <w:textDirection w:val="btLr"/>
          </w:tcPr>
          <w:p w14:paraId="54FFFAEF" w14:textId="77777777" w:rsidR="00586901" w:rsidRDefault="00586901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DC9D0F" w14:textId="37542778" w:rsidR="00586901" w:rsidRDefault="001D3BE9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podejmuje prób współtworzenia wypowiedzi ustnych i pisemnych podczas pracy w parze lub w grupie, mimo zachęt ze strony nauczyciela i rówieśników.</w:t>
            </w:r>
          </w:p>
          <w:p w14:paraId="6F81EFA2" w14:textId="77777777" w:rsidR="00586901" w:rsidRDefault="00586901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6D319FA" w14:textId="77777777" w:rsidR="00586901" w:rsidRDefault="00586901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B987D09" w14:textId="77777777" w:rsidR="00586901" w:rsidRDefault="00586901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3401ADB8" w14:textId="77777777" w:rsidR="00586901" w:rsidRDefault="00586901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7B4A9756" w14:textId="77777777" w:rsidR="00586901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9CA963" w14:textId="09D7448C" w:rsidR="00586901" w:rsidRDefault="00DD5D8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1B3193" w14:textId="5B38D304" w:rsidR="00586901" w:rsidRDefault="003F5AFC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lub z zachętą współtworzy proste wypowiedzi pisemne i ustne podczas pracy w parze oraz w grupie.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90E3DD" w14:textId="0E02CA9D" w:rsidR="003F5AFC" w:rsidRDefault="003F5AFC" w:rsidP="003F5AF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Chętnie współpracuje w parze oraz w grupie przy tworzeniu wypowiedzi pisemnych i ustnych.</w:t>
            </w:r>
          </w:p>
          <w:p w14:paraId="7282514D" w14:textId="77777777" w:rsidR="003F5AFC" w:rsidRDefault="003F5AFC" w:rsidP="003F5AF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Zazwyczaj poprawnie przekazuje w języku angielskim informacje zawarte w materiałach wizualnych.</w:t>
            </w:r>
          </w:p>
          <w:p w14:paraId="15D12B55" w14:textId="77777777" w:rsidR="00586901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FE305D8" w14:textId="77777777" w:rsidR="00AD2EC1" w:rsidRDefault="00AD2EC1" w:rsidP="00AC6899">
            <w:pPr>
              <w:rPr>
                <w:rStyle w:val="normaltextrun"/>
                <w:shd w:val="clear" w:color="auto" w:fill="FFFFFF"/>
              </w:rPr>
            </w:pPr>
          </w:p>
          <w:p w14:paraId="3E49C2EC" w14:textId="77777777" w:rsidR="00AD2EC1" w:rsidRDefault="00AD2EC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C7AE81" w14:textId="2883855F" w:rsidR="00586901" w:rsidRDefault="00FC01BD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Zgodnie pracuje w parze, poprawnie współtworzy wypowiedź ustną.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7E4B61" w14:textId="1E6B426D" w:rsidR="00586901" w:rsidRDefault="00AD2EC1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Wzorowo i swobodnie pracuje w parze, bezbłędnie współtworząc wypowiedź ustną.</w:t>
            </w:r>
          </w:p>
        </w:tc>
      </w:tr>
    </w:tbl>
    <w:p w14:paraId="5DA3B486" w14:textId="77777777" w:rsidR="00B75966" w:rsidRPr="00F225BE" w:rsidRDefault="00B75966" w:rsidP="007F350C">
      <w:pPr>
        <w:rPr>
          <w:rFonts w:asciiTheme="minorHAnsi" w:hAnsiTheme="minorHAnsi" w:cstheme="minorHAnsi"/>
          <w:sz w:val="12"/>
          <w:szCs w:val="12"/>
        </w:rPr>
      </w:pPr>
    </w:p>
    <w:p w14:paraId="0869F7E3" w14:textId="77777777" w:rsidR="00B75966" w:rsidRPr="00F225BE" w:rsidRDefault="00B75966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2C0497" w:rsidRPr="00C62039" w14:paraId="0D6253A2" w14:textId="77777777" w:rsidTr="00A2483B">
        <w:trPr>
          <w:trHeight w:val="488"/>
        </w:trPr>
        <w:tc>
          <w:tcPr>
            <w:tcW w:w="1086" w:type="dxa"/>
          </w:tcPr>
          <w:p w14:paraId="6BA3A34F" w14:textId="77777777" w:rsidR="002C0497" w:rsidRDefault="002C049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FBCFB9E" w14:textId="77777777" w:rsidR="002C0497" w:rsidRDefault="002C0497" w:rsidP="008D62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100DC839" w14:textId="77777777" w:rsidR="002C0497" w:rsidRPr="00C62039" w:rsidRDefault="002C049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7BC6F4DE" w14:textId="77777777" w:rsidR="002C0497" w:rsidRPr="00C62039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1AACD167" w14:textId="77777777" w:rsidR="002C0497" w:rsidRPr="00C62039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72EA0D7E" w14:textId="77777777" w:rsidR="002C0497" w:rsidRPr="00C62039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18149A01" w14:textId="77777777" w:rsidR="002C0497" w:rsidRPr="00C62039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6964DC52" w14:textId="77777777" w:rsidR="002C0497" w:rsidRPr="00C62039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5D652C53" w14:textId="77777777" w:rsidR="002C0497" w:rsidRPr="00C62039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876FCC" w:rsidRPr="0042559A" w14:paraId="2091D3F3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31AA752" w14:textId="74F5D63D" w:rsidR="00876FCC" w:rsidRPr="00971DE1" w:rsidRDefault="004B602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UNIT 1</w:t>
            </w:r>
            <w:r w:rsidR="00971DE1"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We are friends!</w:t>
            </w:r>
          </w:p>
        </w:tc>
      </w:tr>
      <w:tr w:rsidR="00594E11" w:rsidRPr="00F225BE" w14:paraId="633BED77" w14:textId="77777777" w:rsidTr="00A7015A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089FBAFB" w14:textId="77777777" w:rsidR="00594E11" w:rsidRPr="00F225BE" w:rsidRDefault="00594E11" w:rsidP="00A7015A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D4D52B" w14:textId="77777777" w:rsidR="00594E11" w:rsidRPr="00F225BE" w:rsidRDefault="00594E11" w:rsidP="00A7015A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02D658" w14:textId="5147C237" w:rsidR="00594E11" w:rsidRPr="001149BA" w:rsidRDefault="00594E11" w:rsidP="00A7015A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09E5D466" w14:textId="77777777" w:rsidR="00594E11" w:rsidRPr="00F225BE" w:rsidRDefault="00594E11" w:rsidP="00A7015A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1120C25" w14:textId="25967C82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posłużyć się liczebnikami w zakresie 1–100, nawet z pomocą nauczyciela.</w:t>
            </w:r>
          </w:p>
        </w:tc>
        <w:tc>
          <w:tcPr>
            <w:tcW w:w="2268" w:type="dxa"/>
          </w:tcPr>
          <w:p w14:paraId="3C68BF08" w14:textId="193347F8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trudnością posługuje się liczebnikami w zakresie 1–100; popełnia liczne błędy nawet przy pomocy nauczyciela.</w:t>
            </w:r>
          </w:p>
        </w:tc>
        <w:tc>
          <w:tcPr>
            <w:tcW w:w="2551" w:type="dxa"/>
          </w:tcPr>
          <w:p w14:paraId="19757CB6" w14:textId="3C300FE3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z pomocą nauczyciela posługuje się liczebnikami w zakresie 1–100, popełniając błędy.</w:t>
            </w:r>
          </w:p>
        </w:tc>
        <w:tc>
          <w:tcPr>
            <w:tcW w:w="2552" w:type="dxa"/>
          </w:tcPr>
          <w:p w14:paraId="184D6BE9" w14:textId="5FB70A98" w:rsidR="00594E11" w:rsidRDefault="00594E11" w:rsidP="00C4066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 ogół poprawnie posługuje się liczebnikami w zakresie 1–100.</w:t>
            </w:r>
          </w:p>
          <w:p w14:paraId="4B3E0DAF" w14:textId="1A7FE2F1" w:rsidR="00594E11" w:rsidRPr="00F225BE" w:rsidRDefault="00594E11" w:rsidP="00D13D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69FDBED" w14:textId="51A583C6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niemal bezbłędnie posługuje się liczebnikami 1-100.</w:t>
            </w:r>
          </w:p>
        </w:tc>
        <w:tc>
          <w:tcPr>
            <w:tcW w:w="2551" w:type="dxa"/>
          </w:tcPr>
          <w:p w14:paraId="5DC4D568" w14:textId="55BD1C2B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posługuje się liczebnikami 1-100.</w:t>
            </w:r>
          </w:p>
        </w:tc>
      </w:tr>
      <w:tr w:rsidR="00594E11" w:rsidRPr="00F225BE" w14:paraId="0BBCBA9E" w14:textId="77777777" w:rsidTr="00B80B61">
        <w:trPr>
          <w:trHeight w:val="564"/>
        </w:trPr>
        <w:tc>
          <w:tcPr>
            <w:tcW w:w="1086" w:type="dxa"/>
            <w:vMerge/>
          </w:tcPr>
          <w:p w14:paraId="0D11E3A6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256FCA0" w14:textId="0A35E565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wyrecytować alfabetu.</w:t>
            </w:r>
          </w:p>
        </w:tc>
        <w:tc>
          <w:tcPr>
            <w:tcW w:w="2268" w:type="dxa"/>
          </w:tcPr>
          <w:p w14:paraId="5E2624C5" w14:textId="50ADFB2E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wolnego tempa i pomocy nauczyciela z trudnością próbuje recytować alfabet, popełniając liczne błędy.</w:t>
            </w:r>
          </w:p>
        </w:tc>
        <w:tc>
          <w:tcPr>
            <w:tcW w:w="2551" w:type="dxa"/>
          </w:tcPr>
          <w:p w14:paraId="785D7E92" w14:textId="0C1E6049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wolnym tempie próbuje recytować alfabet, popełniając błędy.</w:t>
            </w:r>
          </w:p>
        </w:tc>
        <w:tc>
          <w:tcPr>
            <w:tcW w:w="2552" w:type="dxa"/>
          </w:tcPr>
          <w:p w14:paraId="182FA739" w14:textId="77777777" w:rsidR="00594E11" w:rsidRDefault="00594E11" w:rsidP="00D13D8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Zazwyczaj sprawnie i z niewielkimi błędami recytuje alfabet</w:t>
            </w:r>
          </w:p>
          <w:p w14:paraId="35CD9230" w14:textId="712BBC42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A6E0BB0" w14:textId="1CF64C8C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prawie bezbłędnie recytuje alfabet.</w:t>
            </w:r>
            <w:r w:rsidRPr="00E64268"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2551" w:type="dxa"/>
          </w:tcPr>
          <w:p w14:paraId="5AC32704" w14:textId="5F5270DF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i bezbłędnie recytuje alfabet.</w:t>
            </w:r>
          </w:p>
        </w:tc>
      </w:tr>
      <w:tr w:rsidR="00594E11" w:rsidRPr="00F225BE" w14:paraId="0B77E92D" w14:textId="77777777" w:rsidTr="00B80B61">
        <w:trPr>
          <w:trHeight w:val="564"/>
        </w:trPr>
        <w:tc>
          <w:tcPr>
            <w:tcW w:w="1086" w:type="dxa"/>
            <w:vMerge/>
          </w:tcPr>
          <w:p w14:paraId="62500408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2B78F6F" w14:textId="2561CEB1" w:rsidR="00594E11" w:rsidRPr="00F225BE" w:rsidRDefault="00594E11" w:rsidP="005139C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podać podstawowych danych personalnych ani nazwać przyborów szkolnych.</w:t>
            </w:r>
          </w:p>
        </w:tc>
        <w:tc>
          <w:tcPr>
            <w:tcW w:w="2268" w:type="dxa"/>
          </w:tcPr>
          <w:p w14:paraId="470657B6" w14:textId="54CC3ABA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podaje podstawowe dane personalne oraz nazwy przyborów szkolnych, popełniając liczne błędy słownikowe.</w:t>
            </w:r>
          </w:p>
        </w:tc>
        <w:tc>
          <w:tcPr>
            <w:tcW w:w="2551" w:type="dxa"/>
          </w:tcPr>
          <w:p w14:paraId="595FB868" w14:textId="39F5C6D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podaje podstawowe dane personalne oraz nazwy przyborów szkolnych.</w:t>
            </w:r>
          </w:p>
        </w:tc>
        <w:tc>
          <w:tcPr>
            <w:tcW w:w="2552" w:type="dxa"/>
          </w:tcPr>
          <w:p w14:paraId="0546F7D3" w14:textId="24D9F4B5" w:rsidR="00594E11" w:rsidRDefault="00594E11" w:rsidP="000114C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 większości przypadków prawidłowo podaje dane personalne oraz nazwy przyborów szkolnych.</w:t>
            </w:r>
          </w:p>
          <w:p w14:paraId="0E9E08C9" w14:textId="77777777" w:rsidR="00594E11" w:rsidRDefault="00594E11" w:rsidP="000114C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8325F13" w14:textId="5380B2AF" w:rsidR="00594E11" w:rsidRPr="00F225BE" w:rsidRDefault="00594E11" w:rsidP="001149B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4F7627F4" w14:textId="6E19157E" w:rsidR="00594E11" w:rsidRPr="00F225BE" w:rsidRDefault="00594E11" w:rsidP="001149B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Z łatwością i poprawnie podaje dane personalne oraz nazwy przyborów szkolnych.</w:t>
            </w:r>
          </w:p>
        </w:tc>
        <w:tc>
          <w:tcPr>
            <w:tcW w:w="2551" w:type="dxa"/>
          </w:tcPr>
          <w:p w14:paraId="02E7A37F" w14:textId="535A744A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całkowicie bezbłędnie podaje dane personalne oraz nazwy przyborów szkolnych.</w:t>
            </w:r>
          </w:p>
        </w:tc>
      </w:tr>
      <w:tr w:rsidR="00594E11" w:rsidRPr="00F225BE" w14:paraId="03B57575" w14:textId="77777777" w:rsidTr="00B80B61">
        <w:trPr>
          <w:trHeight w:val="564"/>
        </w:trPr>
        <w:tc>
          <w:tcPr>
            <w:tcW w:w="1086" w:type="dxa"/>
            <w:vMerge/>
          </w:tcPr>
          <w:p w14:paraId="12391302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29AEBEA" w14:textId="7EA9C7F9" w:rsidR="00594E11" w:rsidRPr="00F225BE" w:rsidRDefault="00594E11" w:rsidP="005139C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zna i nie stosuje zaimków osobowych.</w:t>
            </w:r>
          </w:p>
        </w:tc>
        <w:tc>
          <w:tcPr>
            <w:tcW w:w="2268" w:type="dxa"/>
          </w:tcPr>
          <w:p w14:paraId="7C594370" w14:textId="6A78498A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popełnia liczne błędy przy stosowaniu zaimków osobowych w zdaniach.</w:t>
            </w:r>
          </w:p>
        </w:tc>
        <w:tc>
          <w:tcPr>
            <w:tcW w:w="2551" w:type="dxa"/>
          </w:tcPr>
          <w:p w14:paraId="357FBB4F" w14:textId="4BE30C51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nie zawsze poprawnie używa w zdaniach zaimków osobowych.</w:t>
            </w:r>
          </w:p>
        </w:tc>
        <w:tc>
          <w:tcPr>
            <w:tcW w:w="2552" w:type="dxa"/>
          </w:tcPr>
          <w:p w14:paraId="6F89CEB3" w14:textId="7D9C3E90" w:rsidR="00594E11" w:rsidRPr="00F225BE" w:rsidRDefault="00594E11" w:rsidP="00413F8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używa zaimków osobowych w zdaniach.</w:t>
            </w:r>
          </w:p>
        </w:tc>
        <w:tc>
          <w:tcPr>
            <w:tcW w:w="2410" w:type="dxa"/>
          </w:tcPr>
          <w:p w14:paraId="14CBA44A" w14:textId="4967115D" w:rsidR="00594E11" w:rsidRPr="00F225BE" w:rsidRDefault="00594E11" w:rsidP="00413F8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zaimki osobowe i niemal zawsze prawidłowo używa ich w zdaniach.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551" w:type="dxa"/>
          </w:tcPr>
          <w:p w14:paraId="636A651A" w14:textId="0B0807F2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zawsze prawidłowo posługuje się zaimkami osobowymi i używa ich w zdaniach.</w:t>
            </w:r>
          </w:p>
        </w:tc>
      </w:tr>
      <w:tr w:rsidR="00594E11" w:rsidRPr="00F225BE" w14:paraId="30CEED54" w14:textId="77777777" w:rsidTr="00B80B61">
        <w:trPr>
          <w:trHeight w:val="564"/>
        </w:trPr>
        <w:tc>
          <w:tcPr>
            <w:tcW w:w="1086" w:type="dxa"/>
            <w:vMerge/>
          </w:tcPr>
          <w:p w14:paraId="6367C944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FA125A6" w14:textId="5EAA3FE9" w:rsidR="00594E11" w:rsidRPr="00C8771B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się za pomocą struktury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My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name’s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nie podejmuje próby jej użycia.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268" w:type="dxa"/>
          </w:tcPr>
          <w:p w14:paraId="042E1305" w14:textId="41F6F3CC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podanych wzorów nieudolnie stosuje strukturę służącą do przedstawiania się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My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name’s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popełniając błędy zaburzające wypowiedź.</w:t>
            </w:r>
          </w:p>
        </w:tc>
        <w:tc>
          <w:tcPr>
            <w:tcW w:w="2551" w:type="dxa"/>
          </w:tcPr>
          <w:p w14:paraId="68F88D21" w14:textId="67F74AF9" w:rsidR="00594E11" w:rsidRPr="00F225BE" w:rsidRDefault="00594E11" w:rsidP="002452FE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W prostych wypowiedziach stosuje strukturę służącą do przedstawiania się </w:t>
            </w:r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My </w:t>
            </w:r>
            <w:proofErr w:type="spellStart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name’s</w:t>
            </w:r>
            <w:proofErr w:type="spellEnd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…, 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popełniając błędy</w:t>
            </w:r>
          </w:p>
        </w:tc>
        <w:tc>
          <w:tcPr>
            <w:tcW w:w="2552" w:type="dxa"/>
          </w:tcPr>
          <w:p w14:paraId="224B1A1C" w14:textId="0CCDBA8E" w:rsidR="00594E11" w:rsidRPr="00F225BE" w:rsidRDefault="00594E11" w:rsidP="002452FE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Zazwyczaj poprawnie stosuje strukturę służącą do przedstawiania się </w:t>
            </w:r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My </w:t>
            </w:r>
            <w:proofErr w:type="spellStart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name’s</w:t>
            </w:r>
            <w:proofErr w:type="spellEnd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…</w:t>
            </w:r>
          </w:p>
        </w:tc>
        <w:tc>
          <w:tcPr>
            <w:tcW w:w="2410" w:type="dxa"/>
          </w:tcPr>
          <w:p w14:paraId="363565F6" w14:textId="7699FEB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strukturę służącą do przedstawiania się: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My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name’s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</w:p>
        </w:tc>
        <w:tc>
          <w:tcPr>
            <w:tcW w:w="2551" w:type="dxa"/>
          </w:tcPr>
          <w:p w14:paraId="39955447" w14:textId="38BAF01B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bezbłędnie stosuje strukturę służącą do przedstawiania się: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My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name’s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</w:p>
        </w:tc>
      </w:tr>
      <w:tr w:rsidR="00594E11" w:rsidRPr="00F225BE" w14:paraId="1CDCA1FD" w14:textId="77777777" w:rsidTr="00B80B61">
        <w:trPr>
          <w:trHeight w:val="564"/>
        </w:trPr>
        <w:tc>
          <w:tcPr>
            <w:tcW w:w="1086" w:type="dxa"/>
            <w:vMerge/>
          </w:tcPr>
          <w:p w14:paraId="0D737893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1E556B4" w14:textId="40B1294C" w:rsidR="00594E11" w:rsidRPr="00AE534D" w:rsidRDefault="00594E11" w:rsidP="00AE53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nazwać ani opisać przedmiotu za pomocą struktury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….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</w:tcPr>
          <w:p w14:paraId="763BECD0" w14:textId="260A38DE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stosować strukturę do nazywania i opisywania przedmiotów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….</w:t>
            </w:r>
          </w:p>
        </w:tc>
        <w:tc>
          <w:tcPr>
            <w:tcW w:w="2551" w:type="dxa"/>
          </w:tcPr>
          <w:p w14:paraId="73F8D4F4" w14:textId="75B3E01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próbuje stosować strukturę do nazywania i opisywania przedmiotów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….</w:t>
            </w:r>
          </w:p>
        </w:tc>
        <w:tc>
          <w:tcPr>
            <w:tcW w:w="2552" w:type="dxa"/>
          </w:tcPr>
          <w:p w14:paraId="2C0E9C56" w14:textId="25151201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bezbłędnie stosuje strukturę służącą do nazywania i opisywania przedmiotów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410" w:type="dxa"/>
          </w:tcPr>
          <w:p w14:paraId="5EAFA3C3" w14:textId="77777777" w:rsidR="00594E11" w:rsidRDefault="00594E11" w:rsidP="00876FC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i poprawnie stosuje strukturę służącą do nazywania i opisywania</w:t>
            </w:r>
          </w:p>
          <w:p w14:paraId="47906748" w14:textId="1891B902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przedmiotów: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</w:tcPr>
          <w:p w14:paraId="09D71F68" w14:textId="109E54FD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i bezbłędnie stosuje strukturę służącą do nazywania i opisywania przedmiotów: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594E11" w:rsidRPr="00F225BE" w14:paraId="0544FB4E" w14:textId="77777777" w:rsidTr="00B80B61">
        <w:trPr>
          <w:trHeight w:val="564"/>
        </w:trPr>
        <w:tc>
          <w:tcPr>
            <w:tcW w:w="1086" w:type="dxa"/>
            <w:vMerge/>
          </w:tcPr>
          <w:p w14:paraId="573F2C25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2770B25" w14:textId="744F12FA" w:rsidR="00594E11" w:rsidRDefault="00594E11" w:rsidP="00E5260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rozróżnia i nie tworzy liczby pojedynczej i mnogiej rzeczowników.</w:t>
            </w:r>
          </w:p>
          <w:p w14:paraId="2D8D5AFD" w14:textId="29AEF87C" w:rsidR="00594E11" w:rsidRPr="00F225BE" w:rsidRDefault="00594E11" w:rsidP="00E5260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22E863B2" w14:textId="7D3F5656" w:rsidR="00594E11" w:rsidRPr="00F225BE" w:rsidRDefault="00D135A7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rozpoznaje i nagminnie myli liczbę pojedynczą i mnogą rzeczowników.</w:t>
            </w:r>
          </w:p>
        </w:tc>
        <w:tc>
          <w:tcPr>
            <w:tcW w:w="2551" w:type="dxa"/>
          </w:tcPr>
          <w:p w14:paraId="48455797" w14:textId="54A5BF97" w:rsidR="00594E11" w:rsidRPr="00F225BE" w:rsidRDefault="0048535A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rozpoznaje i popełniając dość liczne błędy, stosuje liczbę pojedynczą i mnogą rzeczowników.</w:t>
            </w:r>
          </w:p>
        </w:tc>
        <w:tc>
          <w:tcPr>
            <w:tcW w:w="2552" w:type="dxa"/>
          </w:tcPr>
          <w:p w14:paraId="273E10FA" w14:textId="4BEB2BD3" w:rsidR="00594E11" w:rsidRPr="00F225BE" w:rsidRDefault="00347BC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rozpoznaje i stosuje liczbę pojedynczą oraz mnogą rzeczowników.</w:t>
            </w:r>
          </w:p>
        </w:tc>
        <w:tc>
          <w:tcPr>
            <w:tcW w:w="2410" w:type="dxa"/>
          </w:tcPr>
          <w:p w14:paraId="131E077D" w14:textId="17FD255B" w:rsidR="00594E11" w:rsidRPr="00F225BE" w:rsidRDefault="00347BC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oraz poprawnie rozpoznaje i stosuje liczbę pojedynczą i mnogą rzeczowników.</w:t>
            </w:r>
          </w:p>
        </w:tc>
        <w:tc>
          <w:tcPr>
            <w:tcW w:w="2551" w:type="dxa"/>
          </w:tcPr>
          <w:p w14:paraId="0211F086" w14:textId="07C9B0A3" w:rsidR="00594E11" w:rsidRPr="00F225BE" w:rsidRDefault="00347BC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rozpoznaje oraz stosuje liczbę pojedynczą i mnogą rzeczowników.</w:t>
            </w:r>
          </w:p>
        </w:tc>
      </w:tr>
      <w:tr w:rsidR="00594E11" w:rsidRPr="00F225BE" w14:paraId="5C4BC766" w14:textId="77777777" w:rsidTr="00B80B61">
        <w:trPr>
          <w:trHeight w:val="564"/>
        </w:trPr>
        <w:tc>
          <w:tcPr>
            <w:tcW w:w="1086" w:type="dxa"/>
            <w:vMerge/>
          </w:tcPr>
          <w:p w14:paraId="4269A2C6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E3CA852" w14:textId="77777777" w:rsidR="00594E11" w:rsidRDefault="00594E11" w:rsidP="00E5260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Nie potrafi budować zdań twierdzących z czasownikiem </w:t>
            </w:r>
            <w:r w:rsidRPr="00E5260A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be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w czasie 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Simple</w:t>
            </w:r>
          </w:p>
          <w:p w14:paraId="699662AE" w14:textId="387F883C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954992F" w14:textId="6589CDEF" w:rsidR="00594E11" w:rsidRPr="00F225BE" w:rsidRDefault="00D135A7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podanych wzorców lub pomocy nauczyciela z trudnością buduje zdania twierdzące z czasownikiem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be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liczne błędy w odmianie.</w:t>
            </w:r>
          </w:p>
        </w:tc>
        <w:tc>
          <w:tcPr>
            <w:tcW w:w="2551" w:type="dxa"/>
          </w:tcPr>
          <w:p w14:paraId="4D857019" w14:textId="4F5BA036" w:rsidR="00594E11" w:rsidRPr="00F225BE" w:rsidRDefault="00EE09A7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według prostych wzorców buduje zdania twierdzące z czasownikiem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  <w:tc>
          <w:tcPr>
            <w:tcW w:w="2552" w:type="dxa"/>
          </w:tcPr>
          <w:p w14:paraId="132A48A0" w14:textId="026A32A6" w:rsidR="00594E11" w:rsidRPr="00F225BE" w:rsidRDefault="00EE09A7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buduje zdania twierdzące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</w:t>
            </w:r>
          </w:p>
        </w:tc>
        <w:tc>
          <w:tcPr>
            <w:tcW w:w="2410" w:type="dxa"/>
          </w:tcPr>
          <w:p w14:paraId="5830D7EC" w14:textId="5F8A152F" w:rsidR="00594E11" w:rsidRPr="00F225BE" w:rsidRDefault="00004DF0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buduje zdania twierdzące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  <w:tc>
          <w:tcPr>
            <w:tcW w:w="2551" w:type="dxa"/>
          </w:tcPr>
          <w:p w14:paraId="64D8629B" w14:textId="5FD906C9" w:rsidR="00594E11" w:rsidRPr="00F225BE" w:rsidRDefault="00004DF0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całkowicie poprawnie buduje zdania twierdzące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</w:tr>
      <w:tr w:rsidR="00594E11" w:rsidRPr="00F225BE" w14:paraId="0C13DC45" w14:textId="77777777" w:rsidTr="00B80B61">
        <w:trPr>
          <w:trHeight w:val="564"/>
        </w:trPr>
        <w:tc>
          <w:tcPr>
            <w:tcW w:w="1086" w:type="dxa"/>
            <w:vMerge/>
          </w:tcPr>
          <w:p w14:paraId="622D6DE4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3DDBBDE" w14:textId="4B0F1510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rozróżnia ani nie stosuje form pełnych i skróconych czasownika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be.</w:t>
            </w:r>
          </w:p>
        </w:tc>
        <w:tc>
          <w:tcPr>
            <w:tcW w:w="2268" w:type="dxa"/>
          </w:tcPr>
          <w:p w14:paraId="6C7CE6AC" w14:textId="7045CE6E" w:rsidR="00594E11" w:rsidRPr="00F225BE" w:rsidRDefault="0028111B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odróżnia formy pełne oraz skrócone czasownika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często stosując je niepoprawnie.</w:t>
            </w:r>
          </w:p>
        </w:tc>
        <w:tc>
          <w:tcPr>
            <w:tcW w:w="2551" w:type="dxa"/>
          </w:tcPr>
          <w:p w14:paraId="0EAA4913" w14:textId="30654417" w:rsidR="00594E11" w:rsidRPr="00F225BE" w:rsidRDefault="0003780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odróżnia i podaje formy pełne oraz skrócone czasownika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2" w:type="dxa"/>
          </w:tcPr>
          <w:p w14:paraId="35C229A8" w14:textId="698817C1" w:rsidR="00594E11" w:rsidRPr="00F225BE" w:rsidRDefault="0003780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właściwie podaje formy pełne i skrócone czasownika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74C4DE01" w14:textId="0837CDA6" w:rsidR="00594E11" w:rsidRPr="00F225BE" w:rsidRDefault="00751A3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Zawsze poprawnie podaje formy pełne i skrócone czasownika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  <w:tc>
          <w:tcPr>
            <w:tcW w:w="2551" w:type="dxa"/>
          </w:tcPr>
          <w:p w14:paraId="3F85D39C" w14:textId="265E8503" w:rsidR="00594E11" w:rsidRPr="00F225BE" w:rsidRDefault="00751A3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Zawsze bezbłędnie podaje formy pełne i skrócone czasownika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</w:tr>
      <w:tr w:rsidR="00594E11" w:rsidRPr="00F225BE" w14:paraId="1998E2E8" w14:textId="77777777" w:rsidTr="002D47F4">
        <w:trPr>
          <w:trHeight w:val="2020"/>
        </w:trPr>
        <w:tc>
          <w:tcPr>
            <w:tcW w:w="1086" w:type="dxa"/>
            <w:vMerge/>
          </w:tcPr>
          <w:p w14:paraId="3432D115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C8BE43A" w14:textId="73BE0E75" w:rsidR="00594E11" w:rsidRDefault="00594E11" w:rsidP="00876FC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poprawnie zastosować przedimków nieokreślonych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a/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3DBF577E" w14:textId="7D02E953" w:rsidR="00594E11" w:rsidRPr="00F225BE" w:rsidRDefault="0028111B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 liczne błędy, stosując przedimki nieokreślone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a/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przed rzeczownikami lub wyrażeniami przymiotnik + rzeczownik.</w:t>
            </w:r>
          </w:p>
        </w:tc>
        <w:tc>
          <w:tcPr>
            <w:tcW w:w="2551" w:type="dxa"/>
          </w:tcPr>
          <w:p w14:paraId="708C4F1E" w14:textId="6507CC3D" w:rsidR="00594E11" w:rsidRPr="00F225BE" w:rsidRDefault="002F09B5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 dość liczne błędy, stosując przedimki nieokreślone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a/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przed rzeczownikami lub wyrażeniami przymiotnik + rzeczownik.</w:t>
            </w:r>
          </w:p>
        </w:tc>
        <w:tc>
          <w:tcPr>
            <w:tcW w:w="2552" w:type="dxa"/>
          </w:tcPr>
          <w:p w14:paraId="51C423A4" w14:textId="75673857" w:rsidR="00594E11" w:rsidRPr="00F225BE" w:rsidRDefault="002F09B5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jedynie drobne błędy, stosuje przedimki nieokreślone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przed rzeczownikami lub strukturą przymiotnik + rzeczownik.</w:t>
            </w:r>
          </w:p>
        </w:tc>
        <w:tc>
          <w:tcPr>
            <w:tcW w:w="2410" w:type="dxa"/>
          </w:tcPr>
          <w:p w14:paraId="6C981A39" w14:textId="601F5D9D" w:rsidR="00594E11" w:rsidRPr="00F225BE" w:rsidRDefault="002F09B5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Niemal bezbłędnie stosuje przedimki nieokreślone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a/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przed rzeczownikami lub wyrażeniami: przymiotnik(i) + rzeczownik.</w:t>
            </w:r>
          </w:p>
        </w:tc>
        <w:tc>
          <w:tcPr>
            <w:tcW w:w="2551" w:type="dxa"/>
          </w:tcPr>
          <w:p w14:paraId="22330022" w14:textId="39F6480F" w:rsidR="00594E11" w:rsidRPr="00F225BE" w:rsidRDefault="001E4794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stosuje przedimki nieokreślone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przed rzeczownikami</w:t>
            </w:r>
            <w:r w:rsidR="005F737B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lub wyrażeniami: przymiotnik(i) + rzeczownik.</w:t>
            </w:r>
          </w:p>
        </w:tc>
      </w:tr>
      <w:tr w:rsidR="00B75966" w:rsidRPr="00F225BE" w14:paraId="2803750B" w14:textId="77777777" w:rsidTr="003F3AE4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7FA58B4D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B8346FF" w14:textId="0C2A4181" w:rsidR="00247D86" w:rsidRPr="000E262C" w:rsidRDefault="000E262C" w:rsidP="00247D8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6F56054B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FB72BAC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6F8ECC8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F528192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8A9C6C1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BA342F9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BA0B94E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3468C51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C4955A8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0A1AE6A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E3AAD9A" w14:textId="6467E3F9" w:rsidR="00B638D3" w:rsidRPr="00F225BE" w:rsidRDefault="00B638D3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838A163" w14:textId="48867335" w:rsidR="00B75966" w:rsidRPr="00F225BE" w:rsidRDefault="006609B0" w:rsidP="00D135A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2FE0CC9D" w14:textId="1E3DB8A0" w:rsidR="003F3AE4" w:rsidRPr="006609B0" w:rsidRDefault="006609B0" w:rsidP="006609B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75D410D8" w14:textId="4F07C3EA" w:rsidR="00B75966" w:rsidRPr="00F225BE" w:rsidRDefault="00A221DE" w:rsidP="00D135A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2F0AF512" w14:textId="317C4DE4" w:rsidR="00B75966" w:rsidRPr="00C541A5" w:rsidRDefault="00C541A5" w:rsidP="00C541A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58A5DD39" w14:textId="45EECCF4" w:rsidR="00B75966" w:rsidRPr="00C541A5" w:rsidRDefault="00C541A5" w:rsidP="00C541A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B188DC3" w14:textId="09581E0F" w:rsidR="00B75966" w:rsidRPr="003F3AE4" w:rsidRDefault="003F3AE4" w:rsidP="003F3AE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3F3AE4" w:rsidRPr="00F225BE" w14:paraId="069F1F75" w14:textId="77777777" w:rsidTr="003F3AE4">
        <w:trPr>
          <w:trHeight w:val="210"/>
        </w:trPr>
        <w:tc>
          <w:tcPr>
            <w:tcW w:w="1086" w:type="dxa"/>
            <w:vMerge/>
            <w:textDirection w:val="btLr"/>
          </w:tcPr>
          <w:p w14:paraId="37391EF5" w14:textId="77777777" w:rsidR="003F3AE4" w:rsidRDefault="003F3AE4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25657D19" w14:textId="6A91B0B4" w:rsidR="003F3AE4" w:rsidRDefault="003F3AE4" w:rsidP="00D135A7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417CFC60" w14:textId="4CC48BEF" w:rsidR="003F3AE4" w:rsidRDefault="00D12820" w:rsidP="006609B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72EAD5F9" w14:textId="29A9C394" w:rsidR="003F3AE4" w:rsidRDefault="0079251F" w:rsidP="00D135A7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361FAF43" w14:textId="7F058EB6" w:rsidR="003F3AE4" w:rsidRPr="0079251F" w:rsidRDefault="0079251F" w:rsidP="0079251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Bez większego trudu rozumie wypowiedź na poziomie ogólnym: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78937647" w14:textId="3DBCA73A" w:rsidR="003F3AE4" w:rsidRDefault="000D6657" w:rsidP="00C541A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C2D72EF" w14:textId="2D2C6C6C" w:rsidR="003F3AE4" w:rsidRDefault="003E1689" w:rsidP="003F3AE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B75966" w:rsidRPr="00F225BE" w14:paraId="172A2E11" w14:textId="77777777" w:rsidTr="00AB4255">
        <w:trPr>
          <w:trHeight w:val="1290"/>
        </w:trPr>
        <w:tc>
          <w:tcPr>
            <w:tcW w:w="1086" w:type="dxa"/>
            <w:vMerge/>
          </w:tcPr>
          <w:p w14:paraId="50B7FF2B" w14:textId="77777777" w:rsidR="00B75966" w:rsidRPr="00F225BE" w:rsidRDefault="00B75966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DC4ECAA" w14:textId="2E466259" w:rsidR="00B75966" w:rsidRPr="00D12820" w:rsidRDefault="00D12820" w:rsidP="00D1282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słuchanej wypowiedzi nawet najprostszych informacji.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B7F9A5" w14:textId="7B96879E" w:rsidR="00B75966" w:rsidRPr="00D12820" w:rsidRDefault="00D12820" w:rsidP="00D1282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znajduje proste informacje w wypowiedzi, 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AF0F826" w14:textId="7D0DB627" w:rsidR="00B75966" w:rsidRPr="0079251F" w:rsidRDefault="0079251F" w:rsidP="0079251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96C8F0A" w14:textId="4EBC5FDC" w:rsidR="00B75966" w:rsidRPr="000D6657" w:rsidRDefault="000D6657" w:rsidP="000D665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Na ogół poprawnie rozumie wypowiedź na poziomie szczegółowym, znajdując w niej określone informacje, przy bardziej złożonych strukturach zdarza mu się popełniać drobne błędy.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4B8462E" w14:textId="64FFFAEF" w:rsidR="00B75966" w:rsidRPr="003E1689" w:rsidRDefault="003E1689" w:rsidP="003E168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Bez trudu rozumie wypowiedź na poziomie szczegółowym: znajduje w niej określone informacje.</w:t>
            </w:r>
          </w:p>
        </w:tc>
        <w:tc>
          <w:tcPr>
            <w:tcW w:w="2551" w:type="dxa"/>
          </w:tcPr>
          <w:p w14:paraId="634ABEE3" w14:textId="6BDABB3D" w:rsidR="000E262C" w:rsidRPr="00F225BE" w:rsidRDefault="00B75966" w:rsidP="000E262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</w:p>
          <w:p w14:paraId="6C691A7D" w14:textId="16421FE7" w:rsidR="00B75966" w:rsidRPr="003E1689" w:rsidRDefault="003E1689" w:rsidP="003E168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wypowiedź na poziomie szczegółowym: znajduje w niej określone informacje.</w:t>
            </w:r>
          </w:p>
        </w:tc>
      </w:tr>
      <w:tr w:rsidR="00CE1CBA" w:rsidRPr="00F225BE" w14:paraId="409E73E9" w14:textId="77777777" w:rsidTr="008474DC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6DC708EA" w14:textId="47A27E73" w:rsidR="00CE1CBA" w:rsidRPr="008474DC" w:rsidRDefault="008474DC" w:rsidP="008474DC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4D95B873" w14:textId="77777777" w:rsidR="008474DC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7399C36" w14:textId="46DA7D44" w:rsidR="008474DC" w:rsidRDefault="00064E1D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 ani kontekstu wypowiedzi nawet z pomocą nauczyciela.</w:t>
            </w:r>
          </w:p>
          <w:p w14:paraId="429A4933" w14:textId="77777777" w:rsidR="008474DC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3D09B46" w14:textId="77777777" w:rsidR="008474DC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D86CFD4" w14:textId="77777777" w:rsidR="008474DC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7ADF29F" w14:textId="270D1802" w:rsidR="008474DC" w:rsidRPr="00F225BE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374169BF" w14:textId="2726CFAC" w:rsidR="00CE1CBA" w:rsidRPr="00F225BE" w:rsidRDefault="00774C3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tekstów; z dużą trudnością próbuje określać ich główną myśl, intencje autora, kontekst wypowiedzi. </w:t>
            </w:r>
          </w:p>
        </w:tc>
        <w:tc>
          <w:tcPr>
            <w:tcW w:w="2551" w:type="dxa"/>
          </w:tcPr>
          <w:p w14:paraId="63828FC3" w14:textId="00BD196F" w:rsidR="00CE1CBA" w:rsidRPr="00F225BE" w:rsidRDefault="00756641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tekstów: próbuje określać ich główną myśl, intencje autora, kontekst wypowiedzi.</w:t>
            </w:r>
          </w:p>
        </w:tc>
        <w:tc>
          <w:tcPr>
            <w:tcW w:w="2552" w:type="dxa"/>
          </w:tcPr>
          <w:p w14:paraId="22D221B4" w14:textId="796C27F5" w:rsidR="00CE1CBA" w:rsidRPr="00F225BE" w:rsidRDefault="006D4D55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ogólny sens czytanego tekstu: na ogół poprawnie określa jego główną myśl, intencje autora, kontekst wypowiedzi. </w:t>
            </w:r>
          </w:p>
        </w:tc>
        <w:tc>
          <w:tcPr>
            <w:tcW w:w="2410" w:type="dxa"/>
          </w:tcPr>
          <w:p w14:paraId="7263C583" w14:textId="65B7566C" w:rsidR="00CE1CBA" w:rsidRPr="00F225BE" w:rsidRDefault="006D4D55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tekst na poziomie ogólnym: określa główną myśl, intencje autora, kontekst wypowiedzi. </w:t>
            </w:r>
          </w:p>
        </w:tc>
        <w:tc>
          <w:tcPr>
            <w:tcW w:w="2551" w:type="dxa"/>
          </w:tcPr>
          <w:p w14:paraId="789D2B99" w14:textId="15D5B279" w:rsidR="00CE1CBA" w:rsidRPr="00F225BE" w:rsidRDefault="006D4D55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tekst na poziomie ogólnym: samodzielnie określa główną myśl, intencje autora, kontekst wypowiedzi. </w:t>
            </w:r>
          </w:p>
        </w:tc>
      </w:tr>
      <w:tr w:rsidR="00CE1CBA" w:rsidRPr="00F225BE" w14:paraId="14D31E5E" w14:textId="77777777" w:rsidTr="00E75601">
        <w:trPr>
          <w:trHeight w:val="427"/>
        </w:trPr>
        <w:tc>
          <w:tcPr>
            <w:tcW w:w="1086" w:type="dxa"/>
            <w:vMerge/>
          </w:tcPr>
          <w:p w14:paraId="424AD8A4" w14:textId="77777777" w:rsidR="00CE1CBA" w:rsidRPr="00F225BE" w:rsidRDefault="00CE1CBA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C65DCE0" w14:textId="5B90E74C" w:rsidR="00CE1CBA" w:rsidRPr="00F225BE" w:rsidRDefault="00774C3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Nie potrafi odnaleźć w tekście wskazanych prostych informacji ani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wyciągnąć wniosków z czytanego tekstu.</w:t>
            </w:r>
          </w:p>
        </w:tc>
        <w:tc>
          <w:tcPr>
            <w:tcW w:w="2268" w:type="dxa"/>
          </w:tcPr>
          <w:p w14:paraId="7AD75A48" w14:textId="2653951E" w:rsidR="00CE1CBA" w:rsidRPr="00F225BE" w:rsidRDefault="00756641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Mimo pomocy z trudem znajduje w tekście proste informacje, a przy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wyszukiwaniu bardziej złożonych informacji popełnia liczne błędy.</w:t>
            </w:r>
          </w:p>
        </w:tc>
        <w:tc>
          <w:tcPr>
            <w:tcW w:w="2551" w:type="dxa"/>
          </w:tcPr>
          <w:p w14:paraId="32AF855A" w14:textId="0687D775" w:rsidR="00CE1CBA" w:rsidRPr="00F225BE" w:rsidRDefault="00756641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 niewielką pomocą znajduje w tekście proste informacje, przy wyszukiwaniu bardziej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złożonych informacji popełnia dość liczne błędy.</w:t>
            </w:r>
          </w:p>
        </w:tc>
        <w:tc>
          <w:tcPr>
            <w:tcW w:w="2552" w:type="dxa"/>
          </w:tcPr>
          <w:p w14:paraId="129B97A7" w14:textId="2E99DBDE" w:rsidR="00CE1CBA" w:rsidRPr="00F225BE" w:rsidRDefault="004A3CF8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Na ogół znajduje w tekście określone informacje, chociaż przy bardziej złożonych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strukturach mogą zdarzyć się drobne uchybienia.</w:t>
            </w:r>
          </w:p>
        </w:tc>
        <w:tc>
          <w:tcPr>
            <w:tcW w:w="2410" w:type="dxa"/>
          </w:tcPr>
          <w:p w14:paraId="76159FDB" w14:textId="36E9E5F9" w:rsidR="00CE1CBA" w:rsidRPr="00F225BE" w:rsidRDefault="004A3CF8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Bez trudu rozumie tekst na poziomie szczegółowym: znajduje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w nim określone informacje.</w:t>
            </w:r>
          </w:p>
        </w:tc>
        <w:tc>
          <w:tcPr>
            <w:tcW w:w="2551" w:type="dxa"/>
          </w:tcPr>
          <w:p w14:paraId="36A28B9F" w14:textId="27B03051" w:rsidR="00CE1CBA" w:rsidRPr="00F225BE" w:rsidRDefault="004A3CF8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Bez trudu i bezbłędnie rozumie tekst na poziomie szczegółowym: z łatwością znajduje w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nim określone informacje.</w:t>
            </w:r>
          </w:p>
        </w:tc>
      </w:tr>
      <w:tr w:rsidR="00F40ECB" w:rsidRPr="00F225BE" w14:paraId="63D38E4C" w14:textId="77777777" w:rsidTr="0079342D">
        <w:trPr>
          <w:cantSplit/>
          <w:trHeight w:val="780"/>
        </w:trPr>
        <w:tc>
          <w:tcPr>
            <w:tcW w:w="1086" w:type="dxa"/>
            <w:vMerge w:val="restart"/>
            <w:textDirection w:val="btLr"/>
          </w:tcPr>
          <w:p w14:paraId="5C270739" w14:textId="177F3F58" w:rsidR="00F40ECB" w:rsidRPr="007B39D6" w:rsidRDefault="00F40ECB" w:rsidP="007B39D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lastRenderedPageBreak/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1A32478" w14:textId="77777777" w:rsidR="00F40ECB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D277530" w14:textId="39EF43C3" w:rsidR="00F40ECB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prostej wypowiedzi ustnej ani przekazać podstawowych informacji, nawet z pomocą nauczyciela.</w:t>
            </w:r>
          </w:p>
          <w:p w14:paraId="6DB33690" w14:textId="77777777" w:rsidR="00F40ECB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1365AFA" w14:textId="77777777" w:rsidR="00F40ECB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1545D93" w14:textId="77777777" w:rsidR="00F40ECB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04CED26" w14:textId="77777777" w:rsidR="00F40ECB" w:rsidRPr="00F225BE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232A3AC" w14:textId="03CA2185" w:rsidR="00F40ECB" w:rsidRPr="00F225BE" w:rsidRDefault="00DE5CB2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proste wypowiedzi ustne, popełniając liczne błędy zaburzające komunikację; z dużą trudnością przekazuje podstawowe informacje.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BBDC14B" w14:textId="20A502A2" w:rsidR="00F40ECB" w:rsidRPr="00F225BE" w:rsidRDefault="00B56745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Tworzy proste wypowiedzi ustne, popełniając błędy, które momentami mogą zaburzać komunikację; z pomocą nauczyciela próbuje przekazywać podstawowe informacje.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69AD42D9" w14:textId="410E9169" w:rsidR="00F40ECB" w:rsidRPr="00F225BE" w:rsidRDefault="007D098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Tworzy proste wypowiedzi ustne, popełniając błędy niezaburzające komunikacji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6EA5F44" w14:textId="4EC67C72" w:rsidR="00F40ECB" w:rsidRPr="00F225BE" w:rsidRDefault="007D098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tworzy krótkie i proste wypowiedzi ustne, poprawnie przekazując informacje.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85584C6" w14:textId="650C43CB" w:rsidR="00F40ECB" w:rsidRPr="00F225BE" w:rsidRDefault="007D098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bezbłędnie tworzy krótkie i proste wypowiedzi ustne, z łatwością przekazując informacje.</w:t>
            </w:r>
          </w:p>
        </w:tc>
      </w:tr>
      <w:tr w:rsidR="00F40ECB" w:rsidRPr="00F225BE" w14:paraId="0CE46B28" w14:textId="77777777" w:rsidTr="0079342D">
        <w:trPr>
          <w:cantSplit/>
          <w:trHeight w:val="620"/>
        </w:trPr>
        <w:tc>
          <w:tcPr>
            <w:tcW w:w="1086" w:type="dxa"/>
            <w:vMerge/>
            <w:textDirection w:val="btLr"/>
          </w:tcPr>
          <w:p w14:paraId="0FA8288F" w14:textId="77777777" w:rsidR="00F40ECB" w:rsidRPr="007B39D6" w:rsidRDefault="00F40ECB" w:rsidP="007B39D6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AB7721C" w14:textId="656B7DF3" w:rsidR="00F40ECB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ludzi ani przedmiotów, nie potrafi zastosować podstawowych przymiotników, określić ich liczby czy koloru.</w:t>
            </w:r>
          </w:p>
          <w:p w14:paraId="4AA18E23" w14:textId="77777777" w:rsidR="00F40ECB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2D6B91F" w14:textId="77777777" w:rsidR="00F40ECB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889D05" w14:textId="77777777" w:rsidR="00F40ECB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128ACF2" w14:textId="77777777" w:rsidR="00F40ECB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07FA631" w14:textId="4D8E806A" w:rsidR="00F40ECB" w:rsidRPr="00F225BE" w:rsidRDefault="00DE5CB2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ludzi i przedmioty, nieudolnie stosując wybrane podstawowe przymiotniki oraz popełniając liczne błędy przy określaniu ich liczby i koloru.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C177D51" w14:textId="42CC54C0" w:rsidR="00F40ECB" w:rsidRPr="00F225BE" w:rsidRDefault="002C21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opisuje ludzi i przedmioty, stosując wybrane podstawowe przymiotniki oraz określając ich liczbę i kolor, popełniając przy tym dość liczne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C2F6C42" w14:textId="2D544716" w:rsidR="00F40ECB" w:rsidRPr="00F225BE" w:rsidRDefault="00001D5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Opisuje ludzi i przedmioty, stosując podstawowe przymiotniki oraz określając ich liczbę i kolor, popełniając przy tym drobne błędy.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02590608" w14:textId="70A53F88" w:rsidR="00F40ECB" w:rsidRPr="00F225BE" w:rsidRDefault="0036697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opisuje ludzi i przedmioty, stosując podstawowe przymiotniki oraz określając ich liczbę i kolor.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C492385" w14:textId="42523472" w:rsidR="00F40ECB" w:rsidRPr="00F225BE" w:rsidRDefault="00374038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swobodnie opisuje ludzi i przedmioty, bezbłędnie stosując podstawowe przymiotniki oraz określając ich liczbę i kolor.</w:t>
            </w:r>
          </w:p>
        </w:tc>
      </w:tr>
      <w:tr w:rsidR="00F40ECB" w:rsidRPr="00F225BE" w14:paraId="2E075D6E" w14:textId="77777777" w:rsidTr="00F40ECB">
        <w:trPr>
          <w:cantSplit/>
          <w:trHeight w:val="280"/>
        </w:trPr>
        <w:tc>
          <w:tcPr>
            <w:tcW w:w="1086" w:type="dxa"/>
            <w:vMerge/>
            <w:textDirection w:val="btLr"/>
          </w:tcPr>
          <w:p w14:paraId="5C704BC5" w14:textId="77777777" w:rsidR="00F40ECB" w:rsidRPr="007B39D6" w:rsidRDefault="00F40ECB" w:rsidP="007B39D6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7248472" w14:textId="77777777" w:rsidR="00F40ECB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B17A154" w14:textId="53A0B6AB" w:rsidR="00F40ECB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przeliterować prostych imion, nazwisk ani podstawowych wyrazów.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494E869" w14:textId="0585EE32" w:rsidR="00F40ECB" w:rsidRPr="00F225BE" w:rsidRDefault="00B56745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i nieudolnie literuje proste imiona, nazwiska oraz podstawowe wyrazy,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FA4D644" w14:textId="45041A3A" w:rsidR="00F40ECB" w:rsidRPr="00F225BE" w:rsidRDefault="002C21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Literuje proste imiona, nazwiska i podstawowe wyrazy,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1BCCB8B" w14:textId="2DB65539" w:rsidR="00F40ECB" w:rsidRPr="00F225BE" w:rsidRDefault="00001D5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Literuje imiona, nazwiska i inne wyrazy, popełniając nieliczne błędy.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2D948FF" w14:textId="2621F4CD" w:rsidR="00F40ECB" w:rsidRPr="00F225BE" w:rsidRDefault="0036697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Płynnie literuje imiona, nazwiska i inne wyrazy.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4D22CA4" w14:textId="44DE2DDC" w:rsidR="00F40ECB" w:rsidRPr="00F225BE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całkowicie płynnie literuje imiona, nazwiska i inne wyrazy.</w:t>
            </w:r>
          </w:p>
        </w:tc>
      </w:tr>
      <w:tr w:rsidR="00F40ECB" w:rsidRPr="00F225BE" w14:paraId="0B0E05E2" w14:textId="77777777" w:rsidTr="0079342D">
        <w:trPr>
          <w:cantSplit/>
          <w:trHeight w:val="230"/>
        </w:trPr>
        <w:tc>
          <w:tcPr>
            <w:tcW w:w="1086" w:type="dxa"/>
            <w:vMerge/>
            <w:textDirection w:val="btLr"/>
          </w:tcPr>
          <w:p w14:paraId="25CBB8FF" w14:textId="77777777" w:rsidR="00F40ECB" w:rsidRPr="007B39D6" w:rsidRDefault="00F40ECB" w:rsidP="007B39D6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384E089" w14:textId="787AC241" w:rsidR="00F40ECB" w:rsidRDefault="00DE5CB2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wyrecytować alfabetu, nie podejmując próby nawet przy pomocy nauczyciela.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BA6AFB3" w14:textId="718FFB10" w:rsidR="00F40ECB" w:rsidRPr="00F225BE" w:rsidRDefault="00B56745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wolnego tempa i pomocy nauczyciela z trudnością próbuje recytować alfabet,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4AF4E40" w14:textId="34814D88" w:rsidR="00F40ECB" w:rsidRPr="00F225BE" w:rsidRDefault="002C21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wolnym tempie próbuje recytować alfabet,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459E092" w14:textId="4C51813D" w:rsidR="00F40ECB" w:rsidRPr="00F225BE" w:rsidRDefault="00001D5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Recytuje alfabet, popełniając drobne błędy.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708E323" w14:textId="6E07B032" w:rsidR="00F40ECB" w:rsidRPr="00F225BE" w:rsidRDefault="00374038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Płynnie recytuje alfabet.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AFE5BA0" w14:textId="4770C1A3" w:rsidR="00F40ECB" w:rsidRPr="00F225BE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recytuje alfabet.</w:t>
            </w:r>
          </w:p>
        </w:tc>
      </w:tr>
      <w:tr w:rsidR="00B01A19" w:rsidRPr="00F225BE" w14:paraId="68B385EC" w14:textId="77777777" w:rsidTr="00B01A19">
        <w:trPr>
          <w:cantSplit/>
          <w:trHeight w:val="3020"/>
        </w:trPr>
        <w:tc>
          <w:tcPr>
            <w:tcW w:w="1086" w:type="dxa"/>
            <w:vMerge w:val="restart"/>
            <w:textDirection w:val="btLr"/>
          </w:tcPr>
          <w:p w14:paraId="4606E8CE" w14:textId="03E86947" w:rsidR="00B01A19" w:rsidRPr="00351C50" w:rsidRDefault="00B01A19" w:rsidP="00351C50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87DE919" w14:textId="77777777" w:rsidR="00B01A19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F7FC332" w14:textId="1B471A1C" w:rsidR="00B01A19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nawet bardzo prostej i krótkiej wypowiedzi pisemnej, a popełniane błędy całkowicie uniemożliwiają komunikację- nie podejmuje próby pisania nawet z pomocą nauczyciela.</w:t>
            </w:r>
          </w:p>
          <w:p w14:paraId="23EA3277" w14:textId="77777777" w:rsidR="00B01A19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1DEF98" w14:textId="77777777" w:rsidR="00B01A19" w:rsidRPr="00F225BE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217D5C02" w14:textId="5237E216" w:rsidR="00B01A19" w:rsidRPr="00F225BE" w:rsidRDefault="00B166A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13F7EA2" w14:textId="39E26C48" w:rsidR="00B01A19" w:rsidRPr="00F225BE" w:rsidRDefault="00AA2BA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 lub z pomocą nauczyciela tworzy bardzo proste i krótkie wypowiedzi pisemne; dość liczne błędy częściowo zakłócają spójność i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BE9F8BF" w14:textId="6D467015" w:rsidR="00B01A19" w:rsidRPr="00F225BE" w:rsidRDefault="00AA2BA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tworzy krótkie, proste i spójne wypowiedzi pisemne, na ogół zachowując ich logikę.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9F8A6CE" w14:textId="592D2D16" w:rsidR="00B01A19" w:rsidRPr="00F225BE" w:rsidRDefault="00AA2BA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Samodzielnie, stosując bogate słownictwo tworzy krótkie, proste, spójne i logiczne wypowiedzi pisemne.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3240A80" w14:textId="6139E72E" w:rsidR="00B01A19" w:rsidRPr="00F225BE" w:rsidRDefault="00107B2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z łatwością stosując bogate słownictwo tworzy krótkie, proste, spójne i logiczne wypowiedzi pisemne.</w:t>
            </w:r>
          </w:p>
        </w:tc>
      </w:tr>
      <w:tr w:rsidR="00B01A19" w:rsidRPr="00F225BE" w14:paraId="1CB85228" w14:textId="77777777" w:rsidTr="00B01A19">
        <w:trPr>
          <w:cantSplit/>
          <w:trHeight w:val="1413"/>
        </w:trPr>
        <w:tc>
          <w:tcPr>
            <w:tcW w:w="1086" w:type="dxa"/>
            <w:vMerge/>
            <w:textDirection w:val="btLr"/>
          </w:tcPr>
          <w:p w14:paraId="38023B19" w14:textId="77777777" w:rsidR="00B01A19" w:rsidRPr="00351C50" w:rsidRDefault="00B01A19" w:rsidP="00351C50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7E38E3C" w14:textId="77777777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FD45D4C" w14:textId="77777777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0C3415" w14:textId="49923C38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ludzi, zwierząt, podstawowych przedmiotów ani znanych miejsc, nie korzystając z pomocy nauczyciela ani z podanych wzorów</w:t>
            </w:r>
            <w:r w:rsidR="005614AD">
              <w:rPr>
                <w:rStyle w:val="eop"/>
                <w:bdr w:val="none" w:sz="0" w:space="0" w:color="auto" w:frame="1"/>
                <w:shd w:val="clear" w:color="auto" w:fill="C6C6C6"/>
              </w:rPr>
              <w:t>.</w:t>
            </w:r>
          </w:p>
          <w:p w14:paraId="1C36CCB1" w14:textId="77777777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D576B94" w14:textId="77777777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DC6FF55" w14:textId="77777777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63E2F60" w14:textId="77777777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AAC6B5D" w14:textId="77777777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8A209CB" w14:textId="77777777" w:rsidR="00B01A19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B5E972D" w14:textId="1792CD1F" w:rsidR="00B01A19" w:rsidRPr="00F225BE" w:rsidRDefault="00B166A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ludzi, zwierzęta, podstawowe przedmioty oraz znane miejsca, popełniając przy tym liczne błędy</w:t>
            </w:r>
            <w:r>
              <w:rPr>
                <w:rStyle w:val="eop"/>
                <w:bdr w:val="none" w:sz="0" w:space="0" w:color="auto" w:frame="1"/>
                <w:shd w:val="clear" w:color="auto" w:fill="C6C6C6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6DA5870" w14:textId="2424115B" w:rsidR="00B01A19" w:rsidRPr="00F225BE" w:rsidRDefault="008502F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 ludzi, zwierzęta, podstawowe przedmioty oraz znane miejsca,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17F9847" w14:textId="0E310742" w:rsidR="00B01A19" w:rsidRPr="00F225BE" w:rsidRDefault="008502F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ludzi, zwierzęta, przedmioty oraz miejsca.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5701C298" w14:textId="1A6B4410" w:rsidR="00B01A19" w:rsidRPr="00F225BE" w:rsidRDefault="005614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ludzi, zwierzęta, przedmioty oraz miejsca.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9932326" w14:textId="0645DD3B" w:rsidR="00B01A19" w:rsidRPr="00F225BE" w:rsidRDefault="005614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swobodnie opisuje ludzi, zwierzęta, przedmioty oraz miejsca.</w:t>
            </w:r>
          </w:p>
        </w:tc>
      </w:tr>
      <w:tr w:rsidR="00261EBC" w:rsidRPr="00F225BE" w14:paraId="5137C57D" w14:textId="77777777" w:rsidTr="00261EBC">
        <w:trPr>
          <w:cantSplit/>
          <w:trHeight w:val="1640"/>
        </w:trPr>
        <w:tc>
          <w:tcPr>
            <w:tcW w:w="1086" w:type="dxa"/>
            <w:vMerge w:val="restart"/>
            <w:textDirection w:val="btLr"/>
          </w:tcPr>
          <w:p w14:paraId="4A259C21" w14:textId="32EF25DC" w:rsidR="00261EBC" w:rsidRPr="00F237EB" w:rsidRDefault="00261EBC" w:rsidP="007A264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07ED8EAB" w14:textId="77777777" w:rsidR="00261EBC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40777EA" w14:textId="04C8E18F" w:rsidR="00261EBC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w typowych sytuacjach życia codziennego i nie potrafi nawiązać prostej interakcji.</w:t>
            </w:r>
          </w:p>
          <w:p w14:paraId="3A1AB4C5" w14:textId="77777777" w:rsidR="00261EBC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FE37F53" w14:textId="77777777" w:rsidR="00261EBC" w:rsidRPr="00F225BE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59844C0" w14:textId="5BE610BB" w:rsidR="00261EBC" w:rsidRPr="00F225BE" w:rsidRDefault="00FC73C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D928364" w14:textId="5AC29179" w:rsidR="00261EBC" w:rsidRPr="00F225BE" w:rsidRDefault="00E562D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8C78718" w14:textId="260ABD46" w:rsidR="00261EBC" w:rsidRPr="00F225BE" w:rsidRDefault="00E562D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nieliczne błędy,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9966FA0" w14:textId="5833B131" w:rsidR="00261EBC" w:rsidRPr="00F225BE" w:rsidRDefault="0004504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B4500AC" w14:textId="12A14937" w:rsidR="00261EBC" w:rsidRPr="00F225BE" w:rsidRDefault="0004504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swobodnie i bezbłędnie reaguje w typowych sytuacjach życia codziennego w sposób w pełni zrozumiały i adekwatny do sytuacji komunikacyjnej.</w:t>
            </w:r>
          </w:p>
        </w:tc>
      </w:tr>
      <w:tr w:rsidR="00261EBC" w:rsidRPr="00F225BE" w14:paraId="695BA830" w14:textId="77777777" w:rsidTr="00261EBC">
        <w:trPr>
          <w:cantSplit/>
          <w:trHeight w:val="610"/>
        </w:trPr>
        <w:tc>
          <w:tcPr>
            <w:tcW w:w="1086" w:type="dxa"/>
            <w:vMerge/>
            <w:textDirection w:val="btLr"/>
          </w:tcPr>
          <w:p w14:paraId="26990128" w14:textId="77777777" w:rsidR="00261EBC" w:rsidRPr="00F237EB" w:rsidRDefault="00261EBC" w:rsidP="007A264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70078DE" w14:textId="478C9DC1" w:rsidR="00261EBC" w:rsidRDefault="00261EBC" w:rsidP="00261EB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siebie ani innych osób, nawet z pomocą nauczyciela.</w:t>
            </w:r>
          </w:p>
          <w:p w14:paraId="1829DAD5" w14:textId="77777777" w:rsidR="00261EBC" w:rsidRDefault="00261EBC" w:rsidP="00261EB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BCCC5D" w14:textId="77777777" w:rsidR="00261EBC" w:rsidRDefault="00261EBC" w:rsidP="00261EB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DF8BAFE" w14:textId="77777777" w:rsidR="00261EBC" w:rsidRDefault="00261EBC" w:rsidP="00261EB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6CE324C" w14:textId="77777777" w:rsidR="00261EBC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F6C747C" w14:textId="1AB05C93" w:rsidR="00261EBC" w:rsidRPr="00F225BE" w:rsidRDefault="005921B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EBDA1F2" w14:textId="504E1B2B" w:rsidR="00261EBC" w:rsidRPr="00F225BE" w:rsidRDefault="001637F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 sposób przedstawia siebie i inne osoby.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BFAA625" w14:textId="48F98674" w:rsidR="00261EBC" w:rsidRPr="00F225BE" w:rsidRDefault="001637F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samodzielnie przedstawia siebie i inne osoby.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9C49C21" w14:textId="3FD63726" w:rsidR="00261EBC" w:rsidRPr="00F225BE" w:rsidRDefault="001637F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6A66AC9" w14:textId="51CE03EE" w:rsidR="00261EBC" w:rsidRPr="00F225BE" w:rsidRDefault="001637F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bez trudu przedstawia siebie i inne osoby.</w:t>
            </w:r>
          </w:p>
        </w:tc>
      </w:tr>
      <w:tr w:rsidR="00261EBC" w:rsidRPr="00F225BE" w14:paraId="08914372" w14:textId="77777777" w:rsidTr="00261EBC">
        <w:trPr>
          <w:cantSplit/>
          <w:trHeight w:val="400"/>
        </w:trPr>
        <w:tc>
          <w:tcPr>
            <w:tcW w:w="1086" w:type="dxa"/>
            <w:vMerge/>
            <w:textDirection w:val="btLr"/>
          </w:tcPr>
          <w:p w14:paraId="16755D6D" w14:textId="77777777" w:rsidR="00261EBC" w:rsidRPr="00F237EB" w:rsidRDefault="00261EBC" w:rsidP="007A264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2F8DDF0A" w14:textId="66A0B960" w:rsidR="00261EBC" w:rsidRDefault="00FC73C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uzyskać ani przekazać podstawowych informacji dotyczących danych personalnych, wieku, liczby oraz wyglądu i rozmiaru przedmiotów- nie podejmuje próby wypowiedzi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70B23E33" w14:textId="4ED62455" w:rsidR="00261EBC" w:rsidRPr="00F225BE" w:rsidRDefault="00FB290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uzyskuje oraz przekazuje podstawowe informacje dotyczące danych personalnych, wieku, liczby oraz wyglądu i rozmiaru przedmiotów,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10913E1" w14:textId="309CFC72" w:rsidR="00261EBC" w:rsidRPr="00F225BE" w:rsidRDefault="00FB290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i z pomocą nauczyciela uzyskuje oraz przekazuje podstawowe informacje dotyczące danych personalnych, wieku, liczby oraz wyglądu i rozmiaru przedmiotów,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44C6133" w14:textId="5F13550E" w:rsidR="00261EBC" w:rsidRPr="00F225BE" w:rsidRDefault="0084005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poprawnie uzyskuje i przekazuje informacje dotyczące danych personalnych, wieku, liczby oraz wyglądu i rozmiaru przedmiotów.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139BFCB" w14:textId="5CDB7539" w:rsidR="00261EBC" w:rsidRPr="00F225BE" w:rsidRDefault="0084005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uzyskuje i przekazuje informacje dotyczące danych personalnych, wieku, liczby oraz wyglądu i rozmiaru przedmiotów.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F7F7AA7" w14:textId="6B67ACE2" w:rsidR="00261EBC" w:rsidRPr="00F225BE" w:rsidRDefault="0084005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bezbłędnie uzyskuje oraz przekazuje informacje dotyczące danych personalnych, wieku, liczby oraz wyglądu i rozmiaru przedmiotów.</w:t>
            </w:r>
          </w:p>
        </w:tc>
      </w:tr>
      <w:tr w:rsidR="00F67417" w:rsidRPr="00F225BE" w14:paraId="3A348958" w14:textId="77777777" w:rsidTr="00F67417">
        <w:trPr>
          <w:cantSplit/>
          <w:trHeight w:val="2370"/>
        </w:trPr>
        <w:tc>
          <w:tcPr>
            <w:tcW w:w="1086" w:type="dxa"/>
            <w:vMerge w:val="restart"/>
            <w:textDirection w:val="btLr"/>
          </w:tcPr>
          <w:p w14:paraId="63A021C0" w14:textId="7950634B" w:rsidR="00F67417" w:rsidRPr="00F237EB" w:rsidRDefault="00F67417" w:rsidP="00F237E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345EA40" w14:textId="77777777" w:rsidR="00F6741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DE367C" w14:textId="77777777" w:rsidR="00F6741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902EEA8" w14:textId="64745703" w:rsidR="00F6741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prostego tekstu pisanego w reakcji na sytuacje życia codziennego, nawet przy znacznej pomocy ze strony nauczyciela.</w:t>
            </w:r>
          </w:p>
          <w:p w14:paraId="63263536" w14:textId="77777777" w:rsidR="00F6741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3BBEAF" w14:textId="77777777" w:rsidR="00F67417" w:rsidRPr="00F225BE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C0F03AF" w14:textId="6A52CA33" w:rsidR="00F67417" w:rsidRPr="00F225BE" w:rsidRDefault="00E749C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70D2EB0" w14:textId="7A78EBB2" w:rsidR="00F67417" w:rsidRPr="00F225BE" w:rsidRDefault="00AF3CA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3FC4CECF" w14:textId="4FA7D17B" w:rsidR="00F67417" w:rsidRPr="00F225BE" w:rsidRDefault="007002BF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bardzo prosty tekst pisany w reakcji na typowe sytuacje życia codziennego, popełniając drobne błędy niezaburzające komunikacji.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C3EAFDD" w14:textId="73C0FA21" w:rsidR="00F67417" w:rsidRPr="00F225BE" w:rsidRDefault="007002BF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i stosując bogate słownictwo, tworzy prosty tekst pisany w reakcji na typowe sytuacje życia codziennego.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BEDBB3B" w14:textId="2C0FA0B0" w:rsidR="00F67417" w:rsidRPr="00F225BE" w:rsidRDefault="007002BF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z łatwością, stosując bogate słownictwo, tworzy prosty tekst pisany w reakcji na typowe sytuacje życia codziennego.</w:t>
            </w:r>
          </w:p>
        </w:tc>
      </w:tr>
      <w:tr w:rsidR="00F67417" w:rsidRPr="00F225BE" w14:paraId="0A833D1D" w14:textId="77777777" w:rsidTr="00F67417">
        <w:trPr>
          <w:cantSplit/>
          <w:trHeight w:val="1170"/>
        </w:trPr>
        <w:tc>
          <w:tcPr>
            <w:tcW w:w="1086" w:type="dxa"/>
            <w:vMerge/>
            <w:textDirection w:val="btLr"/>
          </w:tcPr>
          <w:p w14:paraId="2252C066" w14:textId="77777777" w:rsidR="00F67417" w:rsidRPr="00F237EB" w:rsidRDefault="00F67417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394DE6A" w14:textId="12C8FAC0" w:rsidR="00F67417" w:rsidRDefault="00F67417" w:rsidP="00F6741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przedstawić siebie i nie podejmuje próby pisania nawet z pomocą nauczyciela.</w:t>
            </w:r>
          </w:p>
          <w:p w14:paraId="5BABC226" w14:textId="77777777" w:rsidR="00F6741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7441560" w14:textId="1730C54E" w:rsidR="00F67417" w:rsidRPr="00F225BE" w:rsidRDefault="00E749C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przedstawia siebie, popełniając liczne błędy słownikowe i gramatyczne.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9F50175" w14:textId="3F801B77" w:rsidR="00F67417" w:rsidRPr="00F225BE" w:rsidRDefault="00AF3CA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przedstawia siebie, popełniając drobne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745A978" w14:textId="3C1CCE48" w:rsidR="00F67417" w:rsidRPr="00F225BE" w:rsidRDefault="009B1B5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przedstawia siebie.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6830A68" w14:textId="220A777E" w:rsidR="00F67417" w:rsidRPr="00F225BE" w:rsidRDefault="009B1B5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przedstawia siebie.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C32F8E5" w14:textId="3DEF5CF3" w:rsidR="00F67417" w:rsidRPr="00F225BE" w:rsidRDefault="0087566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przedstawia siebie.</w:t>
            </w:r>
          </w:p>
        </w:tc>
      </w:tr>
      <w:tr w:rsidR="00F67417" w:rsidRPr="00F225BE" w14:paraId="12041159" w14:textId="77777777" w:rsidTr="00F67417">
        <w:trPr>
          <w:cantSplit/>
          <w:trHeight w:val="490"/>
        </w:trPr>
        <w:tc>
          <w:tcPr>
            <w:tcW w:w="1086" w:type="dxa"/>
            <w:vMerge/>
            <w:textDirection w:val="btLr"/>
          </w:tcPr>
          <w:p w14:paraId="3483AA40" w14:textId="77777777" w:rsidR="00F67417" w:rsidRPr="00F237EB" w:rsidRDefault="00F67417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7F4417E5" w14:textId="77777777" w:rsidR="00F67417" w:rsidRDefault="00F67417" w:rsidP="00F6741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5598E9" w14:textId="7883C201" w:rsidR="00F67417" w:rsidRDefault="00F67417" w:rsidP="00F6741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podstawowych informacji dotyczących wieku, pochodzenia, zwierząt domowych ani niezwykłych szkół, nie korzystając z pomocy nauczyciela ani z podanych wzorów.</w:t>
            </w:r>
          </w:p>
          <w:p w14:paraId="3A273124" w14:textId="77777777" w:rsidR="00F67417" w:rsidRDefault="00F67417" w:rsidP="00CE1CBA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C950E65" w14:textId="658ED50B" w:rsidR="00F67417" w:rsidRPr="00F225BE" w:rsidRDefault="00E749C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przekazuje podstawowe informacje dotyczące wieku, pochodzenia, zwierząt domowych oraz niezwykłych szkół,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D55E3C6" w14:textId="2A5E6CDF" w:rsidR="00F67417" w:rsidRPr="00F225BE" w:rsidRDefault="00AF3CA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przekazuje podstawowe informacje dotyczące wieku, pochodzenia, zwierząt domowych oraz niezwykłych szkół,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73100DC6" w14:textId="7F3ABBD6" w:rsidR="00F67417" w:rsidRPr="00F225BE" w:rsidRDefault="009B1B5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sprawnie przekazuje informacje dotyczące wieku, pochodzenia, zwierząt domowych oraz niezwykłych szkół.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9ED65E2" w14:textId="031B22AE" w:rsidR="00F67417" w:rsidRPr="00F225BE" w:rsidRDefault="0087566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przekazuje informacje dotyczące wieku, pochodzenia, zwierząt domowych oraz niezwykłych szkół.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36A59CE" w14:textId="0CF7B9E6" w:rsidR="00F67417" w:rsidRPr="00F225BE" w:rsidRDefault="0087566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przekazuje informacje dotyczące wieku, pochodzenia, zwierząt domowych oraz niezwykłych szkół.</w:t>
            </w:r>
          </w:p>
        </w:tc>
      </w:tr>
      <w:tr w:rsidR="001218D0" w:rsidRPr="00F225BE" w14:paraId="521987DA" w14:textId="77777777" w:rsidTr="001218D0">
        <w:trPr>
          <w:cantSplit/>
          <w:trHeight w:val="2080"/>
        </w:trPr>
        <w:tc>
          <w:tcPr>
            <w:tcW w:w="1086" w:type="dxa"/>
            <w:vMerge w:val="restart"/>
            <w:textDirection w:val="btLr"/>
          </w:tcPr>
          <w:p w14:paraId="35EEC692" w14:textId="16A36B92" w:rsidR="001218D0" w:rsidRPr="008D62C2" w:rsidRDefault="001218D0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EC478FE" w14:textId="77777777" w:rsidR="001218D0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3F63472" w14:textId="07E08525" w:rsidR="001218D0" w:rsidRDefault="001218D0" w:rsidP="00CE1CBA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2444A1E9" w14:textId="77777777" w:rsidR="001218D0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8043D6F" w14:textId="601F04C3" w:rsidR="001218D0" w:rsidRPr="00F225BE" w:rsidRDefault="004309B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5B5CAB4" w14:textId="238B51BD" w:rsidR="001218D0" w:rsidRPr="00F225BE" w:rsidRDefault="0058666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3A2E2D23" w14:textId="3F2D6594" w:rsidR="001218D0" w:rsidRPr="00F225BE" w:rsidRDefault="002734C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18867813" w14:textId="79536D0B" w:rsidR="001218D0" w:rsidRPr="00F225BE" w:rsidRDefault="002734C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9B93B01" w14:textId="364A1F39" w:rsidR="001218D0" w:rsidRPr="00F225BE" w:rsidRDefault="002734C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1218D0" w:rsidRPr="00F225BE" w14:paraId="55F11B62" w14:textId="77777777" w:rsidTr="001218D0">
        <w:trPr>
          <w:cantSplit/>
          <w:trHeight w:val="1830"/>
        </w:trPr>
        <w:tc>
          <w:tcPr>
            <w:tcW w:w="1086" w:type="dxa"/>
            <w:vMerge/>
            <w:textDirection w:val="btLr"/>
          </w:tcPr>
          <w:p w14:paraId="0188A366" w14:textId="77777777" w:rsidR="001218D0" w:rsidRPr="008D62C2" w:rsidRDefault="001218D0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BBCE0EA" w14:textId="77777777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0D36F4" w14:textId="51AC212C" w:rsidR="001218D0" w:rsidRDefault="001218D0" w:rsidP="001218D0">
            <w:pPr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i nie potrafi przekazać w języku polskim prostych informacji sformułowanych w języku obcym.</w:t>
            </w:r>
          </w:p>
          <w:p w14:paraId="71F12644" w14:textId="77777777" w:rsidR="001218D0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B55F0F8" w14:textId="3D70756D" w:rsidR="001218D0" w:rsidRPr="00F225BE" w:rsidRDefault="004309B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B0A3F9F" w14:textId="51566710" w:rsidR="001218D0" w:rsidRPr="00F225BE" w:rsidRDefault="00042A9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13379553" w14:textId="63080CB9" w:rsidR="001218D0" w:rsidRPr="00F225BE" w:rsidRDefault="0081512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przypadków poprawnie i zrozumiale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6684D78" w14:textId="05E131B2" w:rsidR="001218D0" w:rsidRPr="00F225BE" w:rsidRDefault="0081512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A70D6E5" w14:textId="029B93FC" w:rsidR="001218D0" w:rsidRPr="00F225BE" w:rsidRDefault="002734C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przekazuje informacje sformułowane w języku polskim.</w:t>
            </w:r>
          </w:p>
        </w:tc>
      </w:tr>
      <w:tr w:rsidR="001218D0" w:rsidRPr="00F225BE" w14:paraId="482AE4C4" w14:textId="77777777" w:rsidTr="001218D0">
        <w:trPr>
          <w:cantSplit/>
          <w:trHeight w:val="2520"/>
        </w:trPr>
        <w:tc>
          <w:tcPr>
            <w:tcW w:w="1086" w:type="dxa"/>
            <w:vMerge/>
            <w:textDirection w:val="btLr"/>
          </w:tcPr>
          <w:p w14:paraId="1E4CA217" w14:textId="77777777" w:rsidR="001218D0" w:rsidRPr="008D62C2" w:rsidRDefault="001218D0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ACC9FBC" w14:textId="77777777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7189FC6" w14:textId="6A923F17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podejmuje prób współtworzenia wypowiedzi ustnych i pisemnych podczas pracy w parze lub w grupie, mimo zachęt ze strony nauczyciela i rówieśników.</w:t>
            </w:r>
          </w:p>
          <w:p w14:paraId="36B65CC7" w14:textId="77777777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CF31050" w14:textId="77777777" w:rsidR="001218D0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3C5C39A" w14:textId="716A423F" w:rsidR="001218D0" w:rsidRPr="00F225BE" w:rsidRDefault="004309B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4EDAC36" w14:textId="12DC0495" w:rsidR="001218D0" w:rsidRPr="00F225BE" w:rsidRDefault="00042A9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CF44F1C" w14:textId="1916F806" w:rsidR="001218D0" w:rsidRPr="00F225BE" w:rsidRDefault="004114C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Chętnie współpracuje w parze oraz w grupie przy tworzeniu wypowiedzi pisemnych i ustnych.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38BC78D" w14:textId="140058C5" w:rsidR="001218D0" w:rsidRPr="00F225BE" w:rsidRDefault="0081512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4735905" w14:textId="3A0AF812" w:rsidR="001218D0" w:rsidRPr="00F225BE" w:rsidRDefault="00FC730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Inicjuje i z łatwością współtworzy wypowiedzi pisemne i ustne, pracując w parze oraz w grupie.</w:t>
            </w:r>
          </w:p>
        </w:tc>
      </w:tr>
      <w:tr w:rsidR="001218D0" w:rsidRPr="00F225BE" w14:paraId="7B43C45B" w14:textId="77777777" w:rsidTr="001218D0">
        <w:trPr>
          <w:cantSplit/>
          <w:trHeight w:val="800"/>
        </w:trPr>
        <w:tc>
          <w:tcPr>
            <w:tcW w:w="1086" w:type="dxa"/>
            <w:vMerge/>
            <w:textDirection w:val="btLr"/>
          </w:tcPr>
          <w:p w14:paraId="24AF8019" w14:textId="77777777" w:rsidR="001218D0" w:rsidRPr="008D62C2" w:rsidRDefault="001218D0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9D4744C" w14:textId="77777777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67E56AA" w14:textId="75025C78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zawartych w materiałach wizualnych.</w:t>
            </w:r>
          </w:p>
          <w:p w14:paraId="37CF5D13" w14:textId="77777777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93266EA" w14:textId="77777777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D20D4E" w14:textId="77777777" w:rsidR="001218D0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4555B74" w14:textId="68E7E380" w:rsidR="001218D0" w:rsidRPr="00F225BE" w:rsidRDefault="0058666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9A23D32" w14:textId="50FFEA3A" w:rsidR="001218D0" w:rsidRPr="00F225BE" w:rsidRDefault="00042A9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01268A8" w14:textId="3FAB9189" w:rsidR="001218D0" w:rsidRPr="00F225BE" w:rsidRDefault="004114C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poprawnie przekazuje w języku angielskim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5D459F11" w14:textId="669A0066" w:rsidR="001218D0" w:rsidRPr="00F225BE" w:rsidRDefault="00FC730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2F42532" w14:textId="1F6DE2D9" w:rsidR="001218D0" w:rsidRPr="00F225BE" w:rsidRDefault="00FC730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swobodnie i bezbłędnie przekazuje w języku obcym informacje zawarte w materiałach wizualnych.</w:t>
            </w:r>
          </w:p>
        </w:tc>
      </w:tr>
    </w:tbl>
    <w:p w14:paraId="12E6633E" w14:textId="77777777" w:rsidR="00C23266" w:rsidRDefault="00C23266" w:rsidP="007F350C">
      <w:pPr>
        <w:rPr>
          <w:rFonts w:asciiTheme="minorHAnsi" w:hAnsiTheme="minorHAnsi" w:cstheme="minorHAnsi"/>
          <w:sz w:val="12"/>
          <w:szCs w:val="12"/>
        </w:rPr>
      </w:pPr>
    </w:p>
    <w:p w14:paraId="05FF55E6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1C7FEF95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5162603C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58B9A743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2E4846FC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68DB4D6F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0575CFB5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172ECBBA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364E0499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7C4C0D64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0906568F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73681B35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8D62C2" w:rsidRPr="00C62039" w14:paraId="3CA7F785" w14:textId="77777777" w:rsidTr="00A2483B">
        <w:trPr>
          <w:trHeight w:val="488"/>
        </w:trPr>
        <w:tc>
          <w:tcPr>
            <w:tcW w:w="1086" w:type="dxa"/>
          </w:tcPr>
          <w:p w14:paraId="6330157A" w14:textId="77777777" w:rsidR="008D62C2" w:rsidRDefault="008D62C2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6B4D418" w14:textId="77777777" w:rsidR="008D62C2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22397057" w14:textId="77777777" w:rsidR="008D62C2" w:rsidRPr="00C62039" w:rsidRDefault="008D62C2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1097885C" w14:textId="77777777" w:rsidR="008D62C2" w:rsidRPr="00C62039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2056E13A" w14:textId="77777777" w:rsidR="008D62C2" w:rsidRPr="00C62039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400B4390" w14:textId="77777777" w:rsidR="008D62C2" w:rsidRPr="00C62039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0B2BCED2" w14:textId="77777777" w:rsidR="008D62C2" w:rsidRPr="00C62039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2AAA0A29" w14:textId="77777777" w:rsidR="008D62C2" w:rsidRPr="00C62039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58547F64" w14:textId="77777777" w:rsidR="008D62C2" w:rsidRPr="00C62039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8D62C2" w:rsidRPr="00971DE1" w14:paraId="3CB3D50B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2CF7B24" w14:textId="1A04B3FB" w:rsidR="008D62C2" w:rsidRPr="00971DE1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UNIT </w:t>
            </w:r>
            <w:r w:rsidR="0035663B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2</w:t>
            </w: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W</w:t>
            </w:r>
            <w:r w:rsidR="0035663B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ho are you?</w:t>
            </w:r>
          </w:p>
        </w:tc>
      </w:tr>
      <w:tr w:rsidR="003F5CB8" w:rsidRPr="00F225BE" w14:paraId="4A308C6D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5A00CCFA" w14:textId="77777777" w:rsidR="003F5CB8" w:rsidRPr="00F225BE" w:rsidRDefault="003F5CB8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C485AF" w14:textId="77777777" w:rsidR="003F5CB8" w:rsidRPr="00F225BE" w:rsidRDefault="003F5CB8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4975DE" w14:textId="77777777" w:rsidR="003F5CB8" w:rsidRPr="001149BA" w:rsidRDefault="003F5CB8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363BCA0C" w14:textId="77777777" w:rsidR="003F5CB8" w:rsidRPr="00F225BE" w:rsidRDefault="003F5CB8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EC306B4" w14:textId="72B5A8CC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podać podstawowych danych personalnych, nazwać cech charakteru, przyborów szkolnych ani krajów, a także nie zna liczb w zakresie 1–100, nie podejmuje próby nawet z pomocą nauczyciela.</w:t>
            </w:r>
          </w:p>
        </w:tc>
        <w:tc>
          <w:tcPr>
            <w:tcW w:w="2268" w:type="dxa"/>
          </w:tcPr>
          <w:p w14:paraId="0AE4E0CA" w14:textId="5FBA8BE1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podaje podstawowe dane personalne, nazywa wybrane cechy charakteru, przybory szkolne oraz niektóre kraje, a także nieudolnie próbuje posługiwać się liczbami w zakresie 1–100, popełniając przy tym liczne błędy.</w:t>
            </w:r>
          </w:p>
        </w:tc>
        <w:tc>
          <w:tcPr>
            <w:tcW w:w="2551" w:type="dxa"/>
          </w:tcPr>
          <w:p w14:paraId="09905E1B" w14:textId="29F5C2F4" w:rsidR="003F5CB8" w:rsidRPr="00F225BE" w:rsidRDefault="00C9603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podaje podstawowe dane personalne, nazywa wybrane cechy charakteru, przybory szkolne oraz niektóre kraje, a także próbuje posługiwać się liczbami w zakresie 1–100, popełniając przy tym błędy.</w:t>
            </w:r>
          </w:p>
        </w:tc>
        <w:tc>
          <w:tcPr>
            <w:tcW w:w="2552" w:type="dxa"/>
          </w:tcPr>
          <w:p w14:paraId="2929B1F5" w14:textId="2688D9EE" w:rsidR="003F5CB8" w:rsidRPr="00F225BE" w:rsidRDefault="00EB4D22" w:rsidP="003566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podaje dane personalne, nazywa cechy charakteru, przybory szkolne oraz wybrane kraje, a także posługuje się liczbami w zakresie 1–100.</w:t>
            </w:r>
          </w:p>
        </w:tc>
        <w:tc>
          <w:tcPr>
            <w:tcW w:w="2410" w:type="dxa"/>
          </w:tcPr>
          <w:p w14:paraId="3F9CC618" w14:textId="0CFD0D88" w:rsidR="003F5CB8" w:rsidRPr="00F225BE" w:rsidRDefault="00126AC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Niemal bezbłędnie podaje dane personalne, nazywa cechy charakteru, podaje nazwy przyborów szkolnych, stosuje słownictwo i zwroty związane z kupowaniem i sprzedawaniem, nazywa wybrane kraje, stosuje liczby (1‒100).</w:t>
            </w:r>
          </w:p>
        </w:tc>
        <w:tc>
          <w:tcPr>
            <w:tcW w:w="2551" w:type="dxa"/>
          </w:tcPr>
          <w:p w14:paraId="7C685923" w14:textId="0F856417" w:rsidR="003F5CB8" w:rsidRPr="00F225BE" w:rsidRDefault="00126AC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w pełni samodzielnie i całkowicie bezbłędnie podaje dane personalne, nazywa cechy charakteru, przybory szkolne oraz wybrane kraje, a także precyzyjnie operuje liczbami w zakresie 1–100.</w:t>
            </w:r>
          </w:p>
        </w:tc>
      </w:tr>
      <w:tr w:rsidR="003F5CB8" w:rsidRPr="00F225BE" w14:paraId="74841CAD" w14:textId="77777777" w:rsidTr="00A2483B">
        <w:trPr>
          <w:trHeight w:val="564"/>
        </w:trPr>
        <w:tc>
          <w:tcPr>
            <w:tcW w:w="1086" w:type="dxa"/>
            <w:vMerge/>
          </w:tcPr>
          <w:p w14:paraId="4387FD0D" w14:textId="77777777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303B230" w14:textId="1D04D899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posłużyć się słownictwem ani zwrotami mechanicznymi związanymi z kupowaniem i sprzedawaniem.</w:t>
            </w:r>
          </w:p>
        </w:tc>
        <w:tc>
          <w:tcPr>
            <w:tcW w:w="2268" w:type="dxa"/>
          </w:tcPr>
          <w:p w14:paraId="4FD7CCCE" w14:textId="769EA128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trudnością stosuje podstawowe słownictwo oraz zwroty związane z kupowaniem i sprzedawaniem, popełniając liczne błędy.</w:t>
            </w:r>
          </w:p>
        </w:tc>
        <w:tc>
          <w:tcPr>
            <w:tcW w:w="2551" w:type="dxa"/>
          </w:tcPr>
          <w:p w14:paraId="24D8CDDC" w14:textId="2D5546B5" w:rsidR="003F5CB8" w:rsidRPr="00F225BE" w:rsidRDefault="006B052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w prosty sposób stosuje podstawowe słownictwo oraz zwroty związane z kupowaniem i sprzedawaniem, często popełniając błędy.</w:t>
            </w:r>
          </w:p>
        </w:tc>
        <w:tc>
          <w:tcPr>
            <w:tcW w:w="2552" w:type="dxa"/>
          </w:tcPr>
          <w:p w14:paraId="34229DA8" w14:textId="7B3932B2" w:rsidR="003F5CB8" w:rsidRPr="00F225BE" w:rsidRDefault="000B6C82" w:rsidP="003566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stosuje słownictwo i podstawowe zwroty związane z kupowaniem i sprzedawaniem.</w:t>
            </w:r>
          </w:p>
        </w:tc>
        <w:tc>
          <w:tcPr>
            <w:tcW w:w="2410" w:type="dxa"/>
          </w:tcPr>
          <w:p w14:paraId="2F070887" w14:textId="6E206F37" w:rsidR="003F5CB8" w:rsidRPr="00F225BE" w:rsidRDefault="000B6C8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stosuje słownictwo i podstawowe zwroty związane z kupowaniem i sprzedawaniem.</w:t>
            </w:r>
          </w:p>
        </w:tc>
        <w:tc>
          <w:tcPr>
            <w:tcW w:w="2551" w:type="dxa"/>
          </w:tcPr>
          <w:p w14:paraId="3BDEFC5C" w14:textId="4392373D" w:rsidR="003F5CB8" w:rsidRPr="00F225BE" w:rsidRDefault="00456A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 i ze swobodą stosuje słownictwo oraz zwroty związane z kupowaniem i sprzedawaniem.</w:t>
            </w:r>
          </w:p>
        </w:tc>
      </w:tr>
      <w:tr w:rsidR="003F5CB8" w:rsidRPr="00F225BE" w14:paraId="4B7AD864" w14:textId="77777777" w:rsidTr="00A2483B">
        <w:trPr>
          <w:trHeight w:val="564"/>
        </w:trPr>
        <w:tc>
          <w:tcPr>
            <w:tcW w:w="1086" w:type="dxa"/>
            <w:vMerge/>
          </w:tcPr>
          <w:p w14:paraId="0B4D0F17" w14:textId="77777777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6488ABF" w14:textId="7E6BFD50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utworzyć zdań twierdzących, przeczących, pytań ani krótkich odpowiedzi z czasownikiem</w:t>
            </w:r>
            <w:r w:rsidR="00A92EF6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to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be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nie korzysta z podanych wzorów.</w:t>
            </w:r>
          </w:p>
        </w:tc>
        <w:tc>
          <w:tcPr>
            <w:tcW w:w="2268" w:type="dxa"/>
          </w:tcPr>
          <w:p w14:paraId="47FF8D5D" w14:textId="5855F049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podanych wzorców lub pomocy nauczyciela z trudnością tworzy zdania twierdzące, przeczące, pytania oraz krótkie odpowiedzi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</w:t>
            </w:r>
            <w:r w:rsidR="00A92EF6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liczne błędy zaburzające wypowiedź.</w:t>
            </w:r>
          </w:p>
        </w:tc>
        <w:tc>
          <w:tcPr>
            <w:tcW w:w="2551" w:type="dxa"/>
          </w:tcPr>
          <w:p w14:paraId="31DF09AB" w14:textId="1B6C9AA6" w:rsidR="003F5CB8" w:rsidRPr="00F225BE" w:rsidRDefault="00A92EF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wzorcach lub z pomocą nauczyciela tworzy zdania twierdzące, przeczące, pytania oraz krótkie odpowiedzi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Simple; dość liczne błędy mogą zakłócać wypowiedź.</w:t>
            </w:r>
          </w:p>
        </w:tc>
        <w:tc>
          <w:tcPr>
            <w:tcW w:w="2552" w:type="dxa"/>
          </w:tcPr>
          <w:p w14:paraId="697ABBC8" w14:textId="365EB893" w:rsidR="003F5CB8" w:rsidRPr="00F225BE" w:rsidRDefault="005B242F" w:rsidP="003566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większego trudu i na ogół bezbłędnie tworzy zdania twierdzące, przeczące i pytające oraz krótkie odpowiedzi z czasownikiem to be 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  <w:tc>
          <w:tcPr>
            <w:tcW w:w="2410" w:type="dxa"/>
          </w:tcPr>
          <w:p w14:paraId="2482E803" w14:textId="1AA30062" w:rsidR="003F5CB8" w:rsidRPr="00F225BE" w:rsidRDefault="00040D34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Poprawnie tworzy zdania twierdzące, przeczące i pytające z czasownikiem </w:t>
            </w:r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to be 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 Simple oraz krótkie odpowiedzi.</w:t>
            </w:r>
          </w:p>
        </w:tc>
        <w:tc>
          <w:tcPr>
            <w:tcW w:w="2551" w:type="dxa"/>
          </w:tcPr>
          <w:p w14:paraId="4D0B7456" w14:textId="272CE9A4" w:rsidR="003F5CB8" w:rsidRPr="00F225BE" w:rsidRDefault="00456A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Doskonale operuje regułami gramatycznymi i bezbłędnie tworzy zdania twierdzące, przeczące, pytające oraz krótkie odpowiedzi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</w:tr>
      <w:tr w:rsidR="003F5CB8" w:rsidRPr="00F225BE" w14:paraId="5573C9F4" w14:textId="77777777" w:rsidTr="003F5CB8">
        <w:trPr>
          <w:trHeight w:val="1580"/>
        </w:trPr>
        <w:tc>
          <w:tcPr>
            <w:tcW w:w="1086" w:type="dxa"/>
            <w:vMerge/>
          </w:tcPr>
          <w:p w14:paraId="42CC434D" w14:textId="77777777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13ECC0C" w14:textId="005C0E7D" w:rsidR="003F5CB8" w:rsidRPr="00F225BE" w:rsidRDefault="003F5CB8" w:rsidP="00E711BC">
            <w:pPr>
              <w:pStyle w:val="paragraph"/>
              <w:spacing w:before="0" w:after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zna i nie potrafi zastosować zaimków pytających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Who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What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Where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,  ani utworzyć pytań szczegółowych z czasownikiem to be.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126B17D" w14:textId="1D997B39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zaimki pytające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 mimo pomocy nauczyciela nieudolnie próbuje tworzyć pytania szczegółowe z czasownikiem to be 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liczne błędy w szyku zdania.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473ED0A" w14:textId="7200DC53" w:rsidR="003F5CB8" w:rsidRPr="00F225BE" w:rsidRDefault="00EB4D2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zaimki pytające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 z pomocą nauczyciela próbuje tworzyć pytania szczegółowe z czasownikiem to be 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błędy w szyku zdania.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E59704C" w14:textId="722D0E3E" w:rsidR="003F5CB8" w:rsidRPr="00F225BE" w:rsidRDefault="00AE41D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nieliczne błędy, tworzy pytania szczegółowe.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48360161" w14:textId="40CCD0E6" w:rsidR="003F5CB8" w:rsidRPr="00F225BE" w:rsidRDefault="00040D3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zaimki pytające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oraz zasady tworzenia pytań szczegółowych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 i poprawnie je stosuje w zdaniach.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ADFC41F" w14:textId="5CF79D38" w:rsidR="003F5CB8" w:rsidRPr="00F225BE" w:rsidRDefault="00A55F0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rozróżnia oraz stosuje zaimki wskazujące: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z łatwością tworząc poprawne struktury 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</w:tr>
      <w:tr w:rsidR="003F5CB8" w:rsidRPr="00F225BE" w14:paraId="6B892A02" w14:textId="77777777" w:rsidTr="003F5CB8">
        <w:trPr>
          <w:trHeight w:val="2050"/>
        </w:trPr>
        <w:tc>
          <w:tcPr>
            <w:tcW w:w="1086" w:type="dxa"/>
            <w:vMerge/>
          </w:tcPr>
          <w:p w14:paraId="5FD4FB31" w14:textId="77777777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DFA4499" w14:textId="77777777" w:rsidR="003F5CB8" w:rsidRDefault="003F5CB8" w:rsidP="003F5CB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zadać pytania o cenę za pomocą zwrotu</w:t>
            </w:r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…?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i nie podejmuje próby jego sformułowania nawet na podstawie wzoru.</w:t>
            </w:r>
          </w:p>
          <w:p w14:paraId="08B56F2E" w14:textId="77777777" w:rsidR="003F5CB8" w:rsidRDefault="003F5CB8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3376EC29" w14:textId="64E8F11E" w:rsidR="003F5CB8" w:rsidRPr="00F225BE" w:rsidRDefault="00C9603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próbuje pytać o cenę z użyciem zwrotu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…,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liczne błędy w strukturze pytania.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44EC06D" w14:textId="612C5A71" w:rsidR="003F5CB8" w:rsidRPr="00F225BE" w:rsidRDefault="00EB4D2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próbuje pytać o cenę z użyciem zwrotu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nie zawsze poprawnie stosując tę formę.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C390625" w14:textId="4C7B0C4B" w:rsidR="003F5CB8" w:rsidRPr="00F225BE" w:rsidRDefault="00AE41D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pyta o cenę z użyciem </w:t>
            </w:r>
            <w:r w:rsidRPr="00AE41D5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struktury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: 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…?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2AD6654" w14:textId="766E19E1" w:rsidR="003F5CB8" w:rsidRPr="00F225BE" w:rsidRDefault="00F2353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pyta o cenę z użyciem struktury: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…?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13B506C" w14:textId="5F33A8F4" w:rsidR="003F5CB8" w:rsidRPr="00F225BE" w:rsidRDefault="00F2353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sprawnie, płynnie i bezbłędnie pyta o cenę przedmiotów przy użyciu struktury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...?</w:t>
            </w:r>
          </w:p>
        </w:tc>
      </w:tr>
      <w:tr w:rsidR="008D62C2" w:rsidRPr="003F3AE4" w14:paraId="7FC3F0FD" w14:textId="77777777" w:rsidTr="00A2483B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5D34D0D1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E3BBB51" w14:textId="77777777" w:rsidR="008D62C2" w:rsidRPr="000E262C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648DE0A6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1F0326C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6CB2536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A5F6981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95F2805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28F1D76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76A02F2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8FFD7E6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A0A9888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38A4430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A66DAC6" w14:textId="77777777" w:rsidR="008D62C2" w:rsidRPr="00F225BE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6E3C900" w14:textId="0915ABB0" w:rsidR="008D62C2" w:rsidRPr="00F225BE" w:rsidRDefault="0000427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7BA2F491" w14:textId="5C0FCACE" w:rsidR="008D62C2" w:rsidRPr="006609B0" w:rsidRDefault="00666C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358D4A46" w14:textId="0824B3B3" w:rsidR="008D62C2" w:rsidRPr="00F225BE" w:rsidRDefault="001B08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086732FA" w14:textId="159E81FB" w:rsidR="008D62C2" w:rsidRPr="00C541A5" w:rsidRDefault="008D44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7A1B6899" w14:textId="74409DFE" w:rsidR="008D62C2" w:rsidRPr="00C541A5" w:rsidRDefault="005630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888B63D" w14:textId="109389B5" w:rsidR="008D62C2" w:rsidRPr="003F3AE4" w:rsidRDefault="0027645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reaguje na polecenia nauczyciela dotyczące sytuacji w klasie.</w:t>
            </w:r>
          </w:p>
        </w:tc>
      </w:tr>
      <w:tr w:rsidR="008D62C2" w14:paraId="5BB52078" w14:textId="77777777" w:rsidTr="00A2483B">
        <w:trPr>
          <w:trHeight w:val="210"/>
        </w:trPr>
        <w:tc>
          <w:tcPr>
            <w:tcW w:w="1086" w:type="dxa"/>
            <w:vMerge/>
            <w:textDirection w:val="btLr"/>
          </w:tcPr>
          <w:p w14:paraId="1B0107E8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1991BA3" w14:textId="0C813251" w:rsidR="008D62C2" w:rsidRDefault="0000427D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39C5F337" w14:textId="5AFA0AE5" w:rsidR="008D62C2" w:rsidRDefault="00666CF1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7A1044E4" w14:textId="0867CF10" w:rsidR="008D62C2" w:rsidRDefault="001B08CE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5D2FDCB5" w14:textId="63CB0FB5" w:rsidR="008D62C2" w:rsidRPr="0079251F" w:rsidRDefault="008D44BC" w:rsidP="00A248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słuchaną wypowiedź na poziomie ogólnym: zazwyczaj poprawnie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1032EB97" w14:textId="5392F98D" w:rsidR="008D62C2" w:rsidRDefault="0056303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C84BF8C" w14:textId="739E3535" w:rsidR="008D62C2" w:rsidRDefault="0027645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8D62C2" w:rsidRPr="003E1689" w14:paraId="0E8B1C32" w14:textId="77777777" w:rsidTr="00A2483B">
        <w:trPr>
          <w:trHeight w:val="1290"/>
        </w:trPr>
        <w:tc>
          <w:tcPr>
            <w:tcW w:w="1086" w:type="dxa"/>
            <w:vMerge/>
          </w:tcPr>
          <w:p w14:paraId="4EAB87CA" w14:textId="77777777" w:rsidR="008D62C2" w:rsidRPr="00F225BE" w:rsidRDefault="008D62C2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5853550" w14:textId="07F7DF60" w:rsidR="008D62C2" w:rsidRPr="00D12820" w:rsidRDefault="00666C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słuchanej wypowiedzi nawet najprostszych informacji.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25B0B3E" w14:textId="512017EF" w:rsidR="008D62C2" w:rsidRPr="00D12820" w:rsidRDefault="001B08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Mimo pomocy z trudnością znajduje proste informacje w wypowiedzi, a przy wyszukiwaniu bardziej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9CB0071" w14:textId="7EA4C331" w:rsidR="008D62C2" w:rsidRPr="0079251F" w:rsidRDefault="001B08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Z niewielką pomocą znajduje proste informacje w wypowiedzi; przy wyszukiwaniu bardziej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złożonych informacji popełnia dość liczne błędy.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BDCF4B9" w14:textId="689C9EDF" w:rsidR="008D62C2" w:rsidRPr="000D6657" w:rsidRDefault="008D44BC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 xml:space="preserve">Na ogół znajduje w wypowiedzi określone informacje, popełniając drobne błędy przy </w:t>
            </w: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>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6A54FEC" w14:textId="246260EF" w:rsidR="008D62C2" w:rsidRPr="003E1689" w:rsidRDefault="00563038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>Bez trudu rozumie wypowiedź na poziomie szczegółowym: znajduje w niej określone informacje.</w:t>
            </w:r>
          </w:p>
        </w:tc>
        <w:tc>
          <w:tcPr>
            <w:tcW w:w="2551" w:type="dxa"/>
          </w:tcPr>
          <w:p w14:paraId="3878D4DE" w14:textId="78C42762" w:rsidR="008D62C2" w:rsidRPr="003E1689" w:rsidRDefault="0027645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wypowiedź na poziomie szczegółowym: znajduje w niej określone informacje.</w:t>
            </w:r>
          </w:p>
        </w:tc>
      </w:tr>
      <w:tr w:rsidR="008D62C2" w:rsidRPr="00F225BE" w14:paraId="3574B5F3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09C571F3" w14:textId="77777777" w:rsidR="008D62C2" w:rsidRPr="008474DC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76B12B33" w14:textId="77777777" w:rsidR="008D62C2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5D33F03" w14:textId="594916AF" w:rsidR="008D62C2" w:rsidRDefault="00F361E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kontekstu wypowiedzi nawet z pomocą nauczyciela.</w:t>
            </w:r>
          </w:p>
          <w:p w14:paraId="142516C2" w14:textId="77777777" w:rsidR="008D62C2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E6BA95" w14:textId="77777777" w:rsidR="008D62C2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790E97A" w14:textId="77777777" w:rsidR="008D62C2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D59D732" w14:textId="77777777" w:rsidR="008D62C2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AA165E5" w14:textId="77777777" w:rsidR="008D62C2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CCEB5AB" w14:textId="77777777" w:rsidR="008D62C2" w:rsidRPr="00F225BE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6C7F059D" w14:textId="77777777" w:rsidR="008668B9" w:rsidRDefault="008668B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tekstów;</w:t>
            </w:r>
          </w:p>
          <w:p w14:paraId="797452A1" w14:textId="77777777" w:rsidR="008668B9" w:rsidRDefault="008668B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dużą trudnością próbuje określać ich główną myśl oraz intencje autora, kontekstu </w:t>
            </w:r>
          </w:p>
          <w:p w14:paraId="611C32CB" w14:textId="12A906BE" w:rsidR="008D62C2" w:rsidRPr="00F225BE" w:rsidRDefault="008668B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wypowiedzi.</w:t>
            </w:r>
          </w:p>
        </w:tc>
        <w:tc>
          <w:tcPr>
            <w:tcW w:w="2551" w:type="dxa"/>
          </w:tcPr>
          <w:p w14:paraId="11D56F24" w14:textId="04C94BB8" w:rsidR="008D62C2" w:rsidRPr="00F225BE" w:rsidRDefault="00191A8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tekstów: próbuje określać ich główną myśl oraz intencje autora, kontekst wypowiedzi. </w:t>
            </w:r>
          </w:p>
        </w:tc>
        <w:tc>
          <w:tcPr>
            <w:tcW w:w="2552" w:type="dxa"/>
          </w:tcPr>
          <w:p w14:paraId="44155FF1" w14:textId="69668554" w:rsidR="008D62C2" w:rsidRPr="00F225BE" w:rsidRDefault="00191A8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ogólny sens tekstu: na ogół poprawnie określa jego główną myśl oraz intencje autora, kontekst wypowiedzi.</w:t>
            </w:r>
          </w:p>
        </w:tc>
        <w:tc>
          <w:tcPr>
            <w:tcW w:w="2410" w:type="dxa"/>
          </w:tcPr>
          <w:p w14:paraId="030E6C4F" w14:textId="3B3FF649" w:rsidR="008D62C2" w:rsidRPr="00F225BE" w:rsidRDefault="00592A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ogólnym: określa główną myśl, intencje autora, kontekst wypowiedzi. </w:t>
            </w:r>
          </w:p>
        </w:tc>
        <w:tc>
          <w:tcPr>
            <w:tcW w:w="2551" w:type="dxa"/>
          </w:tcPr>
          <w:p w14:paraId="5B5DB850" w14:textId="5DCDDA3D" w:rsidR="008D62C2" w:rsidRPr="00F225BE" w:rsidRDefault="00E82A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tekst na poziomie ogólnym: samodzielnie określa główną myśl oraz intencje autora, kontekst wypowiedzi. </w:t>
            </w:r>
          </w:p>
        </w:tc>
      </w:tr>
      <w:tr w:rsidR="008D62C2" w:rsidRPr="00F225BE" w14:paraId="472493A9" w14:textId="77777777" w:rsidTr="00A2483B">
        <w:trPr>
          <w:trHeight w:val="427"/>
        </w:trPr>
        <w:tc>
          <w:tcPr>
            <w:tcW w:w="1086" w:type="dxa"/>
            <w:vMerge/>
          </w:tcPr>
          <w:p w14:paraId="5974F06F" w14:textId="77777777" w:rsidR="008D62C2" w:rsidRPr="00F225BE" w:rsidRDefault="008D62C2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7638C543" w14:textId="28ECF5DC" w:rsidR="008D62C2" w:rsidRPr="00F225BE" w:rsidRDefault="008668B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odnaleźć w tekście wskazanych prostych informacji ani wyciągnąć wniosków z czytanego tekstu.</w:t>
            </w:r>
          </w:p>
        </w:tc>
        <w:tc>
          <w:tcPr>
            <w:tcW w:w="2268" w:type="dxa"/>
          </w:tcPr>
          <w:p w14:paraId="7AF48D9A" w14:textId="6B87C744" w:rsidR="008D62C2" w:rsidRPr="00F225BE" w:rsidRDefault="00191A8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trudem znajduje w tekście proste informacje, a przy wyszukiwaniu bardziej złożonych informacji popełnia liczne błędy.</w:t>
            </w:r>
          </w:p>
        </w:tc>
        <w:tc>
          <w:tcPr>
            <w:tcW w:w="2551" w:type="dxa"/>
          </w:tcPr>
          <w:p w14:paraId="12E94D4D" w14:textId="4AF8A006" w:rsidR="008D62C2" w:rsidRPr="00F225BE" w:rsidRDefault="00191A8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w tekście proste informacje; przy wyszukiwaniu bardziej złożonych informacji popełnia dość liczne błędy.</w:t>
            </w:r>
          </w:p>
        </w:tc>
        <w:tc>
          <w:tcPr>
            <w:tcW w:w="2552" w:type="dxa"/>
          </w:tcPr>
          <w:p w14:paraId="1B473C4C" w14:textId="01A730F5" w:rsidR="008D62C2" w:rsidRPr="00F225BE" w:rsidRDefault="00592A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znajduje w tekście określone informacje, przy czym przy bardziej złożonych strukturach zdarza mu się popełniać drobne błędy.</w:t>
            </w:r>
          </w:p>
        </w:tc>
        <w:tc>
          <w:tcPr>
            <w:tcW w:w="2410" w:type="dxa"/>
          </w:tcPr>
          <w:p w14:paraId="16E0E15D" w14:textId="4A7D4AC4" w:rsidR="008D62C2" w:rsidRPr="00F225BE" w:rsidRDefault="00592A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4C3277A3" w14:textId="5CBE9516" w:rsidR="008D62C2" w:rsidRPr="00F225BE" w:rsidRDefault="00E82A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i bezbłędnie rozumie tekst na poziomie szczegółowym: z łatwością znajduje w nim określone informacje.</w:t>
            </w:r>
          </w:p>
        </w:tc>
      </w:tr>
      <w:tr w:rsidR="00AE11D0" w:rsidRPr="00F225BE" w14:paraId="6F27A9AE" w14:textId="77777777" w:rsidTr="00AE11D0">
        <w:trPr>
          <w:cantSplit/>
          <w:trHeight w:val="1760"/>
        </w:trPr>
        <w:tc>
          <w:tcPr>
            <w:tcW w:w="1086" w:type="dxa"/>
            <w:vMerge w:val="restart"/>
            <w:textDirection w:val="btLr"/>
          </w:tcPr>
          <w:p w14:paraId="646D948A" w14:textId="77777777" w:rsidR="00AE11D0" w:rsidRPr="007B39D6" w:rsidRDefault="00AE11D0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AE8582F" w14:textId="4E8F457C" w:rsidR="00AE11D0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krótkiej wypowiedzi ustnej, nawet przy znacznej pomocy ze strony nauczyciela.</w:t>
            </w:r>
          </w:p>
          <w:p w14:paraId="1E8BEC0D" w14:textId="77777777" w:rsidR="00AE11D0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4DE935A" w14:textId="77777777" w:rsidR="00AE11D0" w:rsidRPr="00F225BE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9C7A5A2" w14:textId="69EFC9D2" w:rsidR="00AE11D0" w:rsidRPr="00F225BE" w:rsidRDefault="00A710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B2A0BB2" w14:textId="7C31CDFE" w:rsidR="00AE11D0" w:rsidRPr="00F225BE" w:rsidRDefault="00A710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prostych zdaniach tworzy bardzo krótkie wypowiedzi ustne;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70F8F51" w14:textId="647154E4" w:rsidR="00AE11D0" w:rsidRPr="00F225BE" w:rsidRDefault="00A710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 tworzy krótkie i proste wypowiedzi ustne, popełniając drobne błędy niezaburzające komunikacji,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AFA0699" w14:textId="0081574B" w:rsidR="00AE11D0" w:rsidRPr="00F225BE" w:rsidRDefault="005A7B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proste wypowiedzi ustne, poprawnie przekazując informacje.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4DBCBD6" w14:textId="6BFC49D3" w:rsidR="00AE11D0" w:rsidRPr="00F225BE" w:rsidRDefault="005A7B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wprawą tworzy wypowiedzi ustne, bezbłędnie i precyzyjnie przekazując pełen zakres informacji.</w:t>
            </w:r>
          </w:p>
        </w:tc>
      </w:tr>
      <w:tr w:rsidR="00AE11D0" w:rsidRPr="00F225BE" w14:paraId="76861C51" w14:textId="77777777" w:rsidTr="00AE11D0">
        <w:trPr>
          <w:cantSplit/>
          <w:trHeight w:val="1830"/>
        </w:trPr>
        <w:tc>
          <w:tcPr>
            <w:tcW w:w="1086" w:type="dxa"/>
            <w:vMerge/>
            <w:textDirection w:val="btLr"/>
          </w:tcPr>
          <w:p w14:paraId="0019394F" w14:textId="77777777" w:rsidR="00AE11D0" w:rsidRPr="007B39D6" w:rsidRDefault="00AE11D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7753666" w14:textId="77777777" w:rsidR="00AE11D0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6B4E72F" w14:textId="37C9C929" w:rsidR="00AE11D0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ludzi, nie potrafi zastosować podstawowych przymiotników, podać wieku ani cech charakteru.</w:t>
            </w:r>
          </w:p>
          <w:p w14:paraId="62B83D00" w14:textId="77777777" w:rsidR="00AE11D0" w:rsidRDefault="00AE11D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10916C5" w14:textId="6D15C695" w:rsidR="00AE11D0" w:rsidRPr="00F225BE" w:rsidRDefault="00A534F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opisuje ludzi, nieudolnie stosując wybrane podstawowe przymiotniki oraz popełniając liczne błędy w próbach podawania ich wieku i cech charakteru.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4BB6F03" w14:textId="67D1D715" w:rsidR="00AE11D0" w:rsidRPr="00F225BE" w:rsidRDefault="00315ED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opisuje ludzi, stosując wybrane podstawowe przymiotniki oraz próbując podawać ich wiek i cechy charakteru, popełnia przy tym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59EB211" w14:textId="503DE9BF" w:rsidR="00AE11D0" w:rsidRPr="00F225BE" w:rsidRDefault="00074D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Opisuje ludzi, stosując podstawowe przymiotniki oraz podając ich wiek i cechy charakteru, popełniając przy tym nieliczne błędy.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421DFD6" w14:textId="4FAAF0FD" w:rsidR="00AE11D0" w:rsidRPr="00F225BE" w:rsidRDefault="00AD10F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opisuje ludzi, stosując podstawowe przymiotniki, podając ich wiek i cechy charakteru.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294EE49" w14:textId="760FA4EC" w:rsidR="00AE11D0" w:rsidRPr="00F225BE" w:rsidRDefault="00AD10F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Całkowicie swobodnie i z bogatym zasobem słów opisuje ludzi, precyzyjnie określając ich wiek, wygląd oraz cechy charakteru.</w:t>
            </w:r>
          </w:p>
        </w:tc>
      </w:tr>
      <w:tr w:rsidR="00AE11D0" w:rsidRPr="00F225BE" w14:paraId="57AD9832" w14:textId="77777777" w:rsidTr="00AE11D0">
        <w:trPr>
          <w:cantSplit/>
          <w:trHeight w:val="1880"/>
        </w:trPr>
        <w:tc>
          <w:tcPr>
            <w:tcW w:w="1086" w:type="dxa"/>
            <w:vMerge/>
            <w:textDirection w:val="btLr"/>
          </w:tcPr>
          <w:p w14:paraId="2FDDAB18" w14:textId="77777777" w:rsidR="00AE11D0" w:rsidRPr="007B39D6" w:rsidRDefault="00AE11D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6C12E0B" w14:textId="77777777" w:rsidR="00AE11D0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C103EAC" w14:textId="266398E7" w:rsidR="00AE11D0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podstawowych przedmiotów, takich jak plecak szkolny i jego zawartość, nawet z pomocą nauczyciela.</w:t>
            </w:r>
          </w:p>
          <w:p w14:paraId="65F98664" w14:textId="77777777" w:rsidR="00AE11D0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0A59FE4" w14:textId="7D815940" w:rsidR="00AE11D0" w:rsidRPr="00F225BE" w:rsidRDefault="00A534F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lub podanych wzorów z trudnością opisuje podstawowe przedmioty, takie jak plecak szkolny i jego zawartość,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CF3C771" w14:textId="755F530D" w:rsidR="00AE11D0" w:rsidRPr="00F225BE" w:rsidRDefault="00315ED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prostych strukturach opisuje podstawowe przedmioty, takie jak plecak szkolny i jego zawartość.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F371D2F" w14:textId="69BF9784" w:rsidR="00AE11D0" w:rsidRPr="00F225BE" w:rsidRDefault="00074D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 przedmioty, takie jak plecak szkolny i jego zawartość.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0675376" w14:textId="0AB0AA83" w:rsidR="00AE11D0" w:rsidRPr="00F225BE" w:rsidRDefault="0015329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przedmioty, takie jak plecak szkolny i jego zawartość.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6F9C955" w14:textId="5AED08E1" w:rsidR="00AE11D0" w:rsidRPr="00F225BE" w:rsidRDefault="0015329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szczegółowo i bezbłędnie opisuje przedmioty codziennego użytku takich jak plecak szkolny oraz precyzyjnie wymienia ich zawartość.</w:t>
            </w:r>
          </w:p>
        </w:tc>
      </w:tr>
      <w:tr w:rsidR="00AE11D0" w:rsidRPr="00F225BE" w14:paraId="1D02CCA7" w14:textId="77777777" w:rsidTr="00AE11D0">
        <w:trPr>
          <w:cantSplit/>
          <w:trHeight w:val="610"/>
        </w:trPr>
        <w:tc>
          <w:tcPr>
            <w:tcW w:w="1086" w:type="dxa"/>
            <w:vMerge/>
            <w:textDirection w:val="btLr"/>
          </w:tcPr>
          <w:p w14:paraId="0106CCC3" w14:textId="77777777" w:rsidR="00AE11D0" w:rsidRPr="007B39D6" w:rsidRDefault="00AE11D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E2A570A" w14:textId="77777777" w:rsidR="00AE11D0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FD59D57" w14:textId="5F1D97F7" w:rsidR="00AE11D0" w:rsidRPr="00AE11D0" w:rsidRDefault="00AE11D0" w:rsidP="00AE11D0">
            <w:pP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podać ceny przedmiotów i nie zna podstawowych liczebników potrzebnych do jej określenia.</w:t>
            </w:r>
          </w:p>
          <w:p w14:paraId="67EE1B31" w14:textId="77777777" w:rsidR="00AE11D0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CEA077D" w14:textId="77777777" w:rsidR="00AE11D0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392E3E86" w14:textId="564D443F" w:rsidR="00AE11D0" w:rsidRPr="00F225BE" w:rsidRDefault="00A534F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i nieudolnie podaje cenę wybranych przedmiotów, popełniając liczne błędy w podstawowych liczebnikach.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E21604A" w14:textId="7BADA8E6" w:rsidR="00AE11D0" w:rsidRPr="00F225BE" w:rsidRDefault="00315ED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zawsze poprawnie podaje cenę wybranych przedmiotów, popełniając błędy w liczebnikach.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2177C6E9" w14:textId="20C7F734" w:rsidR="00AE11D0" w:rsidRPr="00F225BE" w:rsidRDefault="00074D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prawidłowo podaje cenę wybranych przedmiotów.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B168BD3" w14:textId="0CDE0E96" w:rsidR="00AE11D0" w:rsidRPr="00F225BE" w:rsidRDefault="0015329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podaje cenę wybranych przedmiotów.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AFED373" w14:textId="451DDC71" w:rsidR="00AE11D0" w:rsidRPr="00F225BE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płynnie i bezbłędnie podaje ceny wybranych przedmiotów.</w:t>
            </w:r>
          </w:p>
        </w:tc>
      </w:tr>
      <w:tr w:rsidR="00863B03" w:rsidRPr="00F225BE" w14:paraId="25EA5B35" w14:textId="77777777" w:rsidTr="00863B03">
        <w:trPr>
          <w:cantSplit/>
          <w:trHeight w:val="3070"/>
        </w:trPr>
        <w:tc>
          <w:tcPr>
            <w:tcW w:w="1086" w:type="dxa"/>
            <w:vMerge w:val="restart"/>
            <w:textDirection w:val="btLr"/>
          </w:tcPr>
          <w:p w14:paraId="5FA5695A" w14:textId="77777777" w:rsidR="00863B03" w:rsidRPr="00351C50" w:rsidRDefault="00863B03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7C78652" w14:textId="77777777" w:rsidR="00863B03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C78F5D1" w14:textId="5D363964" w:rsidR="00863B03" w:rsidRDefault="00863B03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nawet bardzo prostej i krótkiej wypowiedzi pisemnej, a popełniane błędy całkowicie uniemożliwiają komunikację- nie podejmuje próby pisania nawet z pomocą nauczyciela.</w:t>
            </w:r>
          </w:p>
          <w:p w14:paraId="289F16BD" w14:textId="77777777" w:rsidR="00863B03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199E122" w14:textId="77777777" w:rsidR="00863B03" w:rsidRPr="00F225BE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75EBBA1" w14:textId="7D2F854D" w:rsidR="00863B03" w:rsidRPr="00F225BE" w:rsidRDefault="003C60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850E714" w14:textId="3D2548E7" w:rsidR="00863B03" w:rsidRPr="00F225BE" w:rsidRDefault="003C60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pomocą nauczyciela tworzy bardzo proste i krótkie wypowiedzi pisemne;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62BDD111" w14:textId="1A0027BC" w:rsidR="00863B03" w:rsidRPr="00F225BE" w:rsidRDefault="00D028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tworzy proste, spójne i na ogół logiczne wypowiedzi pisemne.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270A5B1C" w14:textId="68B8FB08" w:rsidR="00863B03" w:rsidRPr="00F225BE" w:rsidRDefault="00143B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bogate słownictwo tworzy proste, spójne i logiczne wypowiedzi pisemne.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3560428" w14:textId="5083AB47" w:rsidR="00863B03" w:rsidRPr="00F225BE" w:rsidRDefault="00143B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stosując bogate oraz urozmaicone słownictwo, tworzy spójne i dopracowane pod względem logicznym wypowiedzi pisemne.</w:t>
            </w:r>
          </w:p>
        </w:tc>
      </w:tr>
      <w:tr w:rsidR="00863B03" w:rsidRPr="00F225BE" w14:paraId="539E55F9" w14:textId="77777777" w:rsidTr="00863B03">
        <w:trPr>
          <w:cantSplit/>
          <w:trHeight w:val="1510"/>
        </w:trPr>
        <w:tc>
          <w:tcPr>
            <w:tcW w:w="1086" w:type="dxa"/>
            <w:vMerge/>
            <w:textDirection w:val="btLr"/>
          </w:tcPr>
          <w:p w14:paraId="0933AC32" w14:textId="77777777" w:rsidR="00863B03" w:rsidRPr="00351C50" w:rsidRDefault="00863B03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06F170F3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786BD57" w14:textId="4393853F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ludzi, nie potrafi podać ich wieku ani cech charakteru nie korzystając z pomocy nauczyciela ani z podanych wzorów.</w:t>
            </w:r>
          </w:p>
          <w:p w14:paraId="071AB31C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656006E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5B4BD6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5791C58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41405F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4F65A3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CFAF210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61B9A1" w14:textId="77777777" w:rsidR="00863B03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261B298F" w14:textId="1E84F710" w:rsidR="00863B03" w:rsidRPr="00F225BE" w:rsidRDefault="003C60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opisuje ludzi, popełniając liczne błędy w próbach podawania ich wieku oraz podstawowych cech charakteru.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B162524" w14:textId="1B8E91FC" w:rsidR="00863B03" w:rsidRPr="00F225BE" w:rsidRDefault="00D028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opisuje ludzi, próbując podawać ich wiek oraz wybrane podstawowe cechy charakteru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B9BE040" w14:textId="43B072C5" w:rsidR="00863B03" w:rsidRPr="00F225BE" w:rsidRDefault="00D028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ludzi, podając ich wiek oraz podstawowe cechy charakteru.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5F6A8A1" w14:textId="4E7230F5" w:rsidR="00863B03" w:rsidRPr="00F225BE" w:rsidRDefault="00143B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ludzi, podając ich wiek oraz cechy charakteru.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2AFF6DE" w14:textId="511DAED1" w:rsidR="00863B03" w:rsidRPr="00F225BE" w:rsidRDefault="00160B1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Bezbłędnie, wyczerpująco i ze swobodą opisuje ludzi, precyzyjnie podając ich wiek oraz trafnie opisując cechy osobowości.</w:t>
            </w:r>
          </w:p>
        </w:tc>
      </w:tr>
      <w:tr w:rsidR="00EE4B72" w:rsidRPr="00F225BE" w14:paraId="2F142818" w14:textId="77777777" w:rsidTr="00EE4B72">
        <w:trPr>
          <w:cantSplit/>
          <w:trHeight w:val="1530"/>
        </w:trPr>
        <w:tc>
          <w:tcPr>
            <w:tcW w:w="1086" w:type="dxa"/>
            <w:vMerge w:val="restart"/>
            <w:textDirection w:val="btLr"/>
          </w:tcPr>
          <w:p w14:paraId="2AB9D094" w14:textId="77777777" w:rsidR="00EE4B72" w:rsidRPr="00F237EB" w:rsidRDefault="00EE4B7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5838CD1" w14:textId="77777777" w:rsidR="00EE4B72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BDF99B" w14:textId="65CA7A32" w:rsidR="00EE4B72" w:rsidRDefault="00EE4B72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w typowych sytuacjach życia codziennego i nie potrafi nawiązać prostej interakcji.</w:t>
            </w:r>
          </w:p>
          <w:p w14:paraId="00A95EE8" w14:textId="77777777" w:rsidR="00EE4B72" w:rsidRPr="00F225BE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CAA8986" w14:textId="0BF5CEC9" w:rsidR="00EE4B72" w:rsidRPr="00F225BE" w:rsidRDefault="0081658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56AD012" w14:textId="2074F9C1" w:rsidR="00EE4B72" w:rsidRPr="00F225BE" w:rsidRDefault="00E25E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DBD0141" w14:textId="3162CF74" w:rsidR="00EE4B72" w:rsidRPr="00F225BE" w:rsidRDefault="003B131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6E5F5BA" w14:textId="5AFC8D2B" w:rsidR="00EE4B72" w:rsidRPr="00F225BE" w:rsidRDefault="00896A7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F10B59E" w14:textId="5319BF15" w:rsidR="00EE4B72" w:rsidRPr="00F225BE" w:rsidRDefault="00896A7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bezbłędnie i w pełni swobodnie reaguje w typowych sytuacjach życia codziennego w sposób zrozumiały i adekwatny do sytuacji komunikacyjnej.</w:t>
            </w:r>
          </w:p>
        </w:tc>
      </w:tr>
      <w:tr w:rsidR="00EE4B72" w:rsidRPr="00F225BE" w14:paraId="04602803" w14:textId="77777777" w:rsidTr="00EE4B72">
        <w:trPr>
          <w:cantSplit/>
          <w:trHeight w:val="1290"/>
        </w:trPr>
        <w:tc>
          <w:tcPr>
            <w:tcW w:w="1086" w:type="dxa"/>
            <w:vMerge/>
            <w:textDirection w:val="btLr"/>
          </w:tcPr>
          <w:p w14:paraId="06867ABA" w14:textId="77777777" w:rsidR="00EE4B72" w:rsidRPr="00F237EB" w:rsidRDefault="00EE4B7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496E0D0" w14:textId="77777777" w:rsidR="00EE4B72" w:rsidRDefault="00EE4B72" w:rsidP="00EE4B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B3B8852" w14:textId="484BECC1" w:rsidR="00EE4B72" w:rsidRDefault="00EE4B72" w:rsidP="00EE4B72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siebie ani innych osób, nawet z pomocą nauczyciela.</w:t>
            </w:r>
          </w:p>
          <w:p w14:paraId="701EDA7B" w14:textId="77777777" w:rsidR="00EE4B72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AB08144" w14:textId="5589A901" w:rsidR="00EE4B72" w:rsidRPr="00F225BE" w:rsidRDefault="0081658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05BECCA" w14:textId="630756B1" w:rsidR="00EE4B72" w:rsidRPr="00F225BE" w:rsidRDefault="00E25E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 sposób przedstawia siebie i inne osoby.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197C81E" w14:textId="724D4329" w:rsidR="00EE4B72" w:rsidRPr="00F225BE" w:rsidRDefault="003B131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samodzielnie przedstawia siebie i inne osoby.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6E4EC5C" w14:textId="4F91C5CB" w:rsidR="00EE4B72" w:rsidRPr="00F225BE" w:rsidRDefault="00896A7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74C4782" w14:textId="1C1EB3BB" w:rsidR="00EE4B72" w:rsidRPr="00F225BE" w:rsidRDefault="002B584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 i poprawnie przedstawia siebie oraz inne osoby.</w:t>
            </w:r>
          </w:p>
        </w:tc>
      </w:tr>
      <w:tr w:rsidR="00EE4B72" w:rsidRPr="00F225BE" w14:paraId="5DEBF903" w14:textId="77777777" w:rsidTr="00EE4B72">
        <w:trPr>
          <w:cantSplit/>
          <w:trHeight w:val="2370"/>
        </w:trPr>
        <w:tc>
          <w:tcPr>
            <w:tcW w:w="1086" w:type="dxa"/>
            <w:vMerge/>
            <w:textDirection w:val="btLr"/>
          </w:tcPr>
          <w:p w14:paraId="07540474" w14:textId="77777777" w:rsidR="00EE4B72" w:rsidRPr="00F237EB" w:rsidRDefault="00EE4B7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E3C241F" w14:textId="77777777" w:rsidR="00EE4B72" w:rsidRDefault="00EE4B72" w:rsidP="00EE4B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4427A99" w14:textId="5DACEA3A" w:rsidR="00EE4B72" w:rsidRDefault="00EE4B72" w:rsidP="00EE4B72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nawiązywać kontaktów towarzyskich ani rozpocząć, prowadzić czy zakończyć prostej rozmowy, nawet przy znacznej pomocy rozmówcy.</w:t>
            </w:r>
          </w:p>
          <w:p w14:paraId="3D3B7A42" w14:textId="77777777" w:rsidR="00EE4B72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DCDFE95" w14:textId="2975F56B" w:rsidR="00EE4B72" w:rsidRPr="00F225BE" w:rsidRDefault="0081658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rozmówcy lub podanych wzorów nieudolnie próbuje nawiązywać kontakty towarzyskie oraz rozpoczynać, prowadzić i kończyć prostą rozmowę,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2AC7457" w14:textId="59931081" w:rsidR="00EE4B72" w:rsidRPr="00F225BE" w:rsidRDefault="00E25E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i z pomocą rozmówcy próbuje nawiązywać kontakty towarzyskie oraz rozpoczynać, prowadzić i kończyć prostą rozmowę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CF8221F" w14:textId="1FCF93D2" w:rsidR="00EE4B72" w:rsidRPr="00F225BE" w:rsidRDefault="003B131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nawiązuje kontakty towarzyskie oraz rozpoczyna, prowadzi i kończy prostą rozmowę.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641C40C" w14:textId="4F23863D" w:rsidR="00EE4B72" w:rsidRPr="00F225BE" w:rsidRDefault="002B584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nawiązuje kontakty towarzyskie oraz rozpoczyna, prowadzi i kończy rozmowę.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40AD074" w14:textId="637EF035" w:rsidR="00EE4B72" w:rsidRPr="00F225BE" w:rsidRDefault="002B584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nawiązuje kontakty towarzyskie oraz płynnie rozpoczyna, prowadzi i kończy rozmowę.</w:t>
            </w:r>
          </w:p>
        </w:tc>
      </w:tr>
      <w:tr w:rsidR="00EE4B72" w:rsidRPr="00F225BE" w14:paraId="427D15DF" w14:textId="77777777" w:rsidTr="00EE4B72">
        <w:trPr>
          <w:cantSplit/>
          <w:trHeight w:val="2310"/>
        </w:trPr>
        <w:tc>
          <w:tcPr>
            <w:tcW w:w="1086" w:type="dxa"/>
            <w:vMerge/>
            <w:textDirection w:val="btLr"/>
          </w:tcPr>
          <w:p w14:paraId="61E91C73" w14:textId="77777777" w:rsidR="00EE4B72" w:rsidRPr="00F237EB" w:rsidRDefault="00EE4B7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77AE76B" w14:textId="77777777" w:rsidR="00EE4B72" w:rsidRDefault="00EE4B72" w:rsidP="00EE4B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10CDDE5" w14:textId="0F314E00" w:rsidR="00EE4B72" w:rsidRDefault="00EE4B72" w:rsidP="00EE4B7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uzyskać ani przekazać podstawowych informacji dotyczących ceny, danych personalnych, cech charakteru czy wyglądu przedmiotów.</w:t>
            </w:r>
          </w:p>
          <w:p w14:paraId="46F5632F" w14:textId="77777777" w:rsidR="00EE4B72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EEAE222" w14:textId="60168A52" w:rsidR="00EE4B72" w:rsidRPr="00F225BE" w:rsidRDefault="00C147A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pomocy, popełniając liczne błędy, nieudolnie uzyskuje oraz przekazuje podstawowe informacje dotyczące ceny, danych personalnych, cech charakteru czy wyglądu przedmiotów.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3F206F3" w14:textId="590CB1C1" w:rsidR="00EE4B72" w:rsidRPr="00F225BE" w:rsidRDefault="007949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uzyskuje oraz przekazuje podstawowe informacje dotyczące ceny, danych personalnych, cech charakteru czy wyglądu przedmiotów.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17014E87" w14:textId="0B6E07F5" w:rsidR="00EE4B72" w:rsidRPr="00F225BE" w:rsidRDefault="00442E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uzyskuje i przekazuje informacje dotyczące ceny, danych personalnych, cech charakteru oraz wyglądu przedmiotów.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82E5800" w14:textId="2A9FF64F" w:rsidR="00EE4B72" w:rsidRPr="00F225BE" w:rsidRDefault="00154D2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powodzeniem uzyskuje i przekazuje informacje dotyczące ceny, danych personalnych, cech charakteru oraz wyglądu przedmiotów.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4F2D25E" w14:textId="011CCBAE" w:rsidR="00EE4B72" w:rsidRPr="00F225BE" w:rsidRDefault="00154D2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powodzeniem, precyzyjnie i bezbłędnie uzyskuje oraz przekazuje informacje dotyczące cen, danych personalnych, cech charakteru oraz wyglądu przedmiotów.</w:t>
            </w:r>
          </w:p>
        </w:tc>
      </w:tr>
      <w:tr w:rsidR="00EE4B72" w:rsidRPr="00F225BE" w14:paraId="0406FD51" w14:textId="77777777" w:rsidTr="00EE4B72">
        <w:trPr>
          <w:cantSplit/>
          <w:trHeight w:val="270"/>
        </w:trPr>
        <w:tc>
          <w:tcPr>
            <w:tcW w:w="1086" w:type="dxa"/>
            <w:vMerge/>
            <w:textDirection w:val="btLr"/>
          </w:tcPr>
          <w:p w14:paraId="5787AF62" w14:textId="77777777" w:rsidR="00EE4B72" w:rsidRPr="00F237EB" w:rsidRDefault="00EE4B7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0B601626" w14:textId="79839786" w:rsidR="00EE4B72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wyrazić własnej opinii i nie podejmuje próby wypowiedzi nawet przy pomocy nauczyciela.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03E7797" w14:textId="3828884C" w:rsidR="00EE4B72" w:rsidRPr="00F225BE" w:rsidRDefault="00C147A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próbuje wyrażać swoje opinie, popełniając liczne błędy w stosowaniu podstawowych słów i struktur.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77E8FC7" w14:textId="49098699" w:rsidR="00EE4B72" w:rsidRPr="00F225BE" w:rsidRDefault="007949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najprostszych zdaniach wyraża swoje opinie, często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D5EC0C7" w14:textId="62353C6B" w:rsidR="00EE4B72" w:rsidRPr="00F225BE" w:rsidRDefault="00442E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wyraża swoje opinie.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7166158" w14:textId="7B1D26F8" w:rsidR="00EE4B72" w:rsidRPr="00F225BE" w:rsidRDefault="00154D2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wyraża opinie.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0A138A6" w14:textId="4ED784D9" w:rsidR="00EE4B72" w:rsidRPr="00F225BE" w:rsidRDefault="00A671E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swobodnie, dojrzałe i z bogatym słownictwem wyraża własne opinie na różnorodne tematy.</w:t>
            </w:r>
          </w:p>
        </w:tc>
      </w:tr>
      <w:tr w:rsidR="00281A38" w:rsidRPr="00F225BE" w14:paraId="1D87AE05" w14:textId="77777777" w:rsidTr="00281A38">
        <w:trPr>
          <w:cantSplit/>
          <w:trHeight w:val="2050"/>
        </w:trPr>
        <w:tc>
          <w:tcPr>
            <w:tcW w:w="1086" w:type="dxa"/>
            <w:vMerge w:val="restart"/>
            <w:textDirection w:val="btLr"/>
          </w:tcPr>
          <w:p w14:paraId="3352F550" w14:textId="77777777" w:rsidR="00281A38" w:rsidRPr="00F237EB" w:rsidRDefault="00281A38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099DAAD" w14:textId="77777777" w:rsidR="00281A38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966E5CD" w14:textId="6632F326" w:rsidR="00281A38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bardzo prostego tekstu pisanego w reakcji na sytuacje życia codziennego, nawet przy znacznej pomocy ze strony nauczyciela.</w:t>
            </w:r>
          </w:p>
          <w:p w14:paraId="2035A32B" w14:textId="77777777" w:rsidR="00281A38" w:rsidRPr="00F225BE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4C16503" w14:textId="05216A3C" w:rsidR="00281A38" w:rsidRPr="00F225BE" w:rsidRDefault="004D7B3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A4D0D5D" w14:textId="1C553FD4" w:rsidR="00281A38" w:rsidRPr="00F225BE" w:rsidRDefault="005625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9068A7F" w14:textId="28E1099D" w:rsidR="00281A38" w:rsidRPr="00F225BE" w:rsidRDefault="002723E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prosty tekst pisany w reakcji na typowe sytuacje życia codziennego.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AFBD837" w14:textId="3565BF09" w:rsidR="00281A38" w:rsidRPr="00F225BE" w:rsidRDefault="00276FA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prosty tekst pisany w reakcji na typowe sytuacje życia codziennego.</w:t>
            </w:r>
            <w:r>
              <w:rPr>
                <w:rStyle w:val="scxw120094036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AA2AB06" w14:textId="1B588630" w:rsidR="00281A38" w:rsidRPr="00F225BE" w:rsidRDefault="00276FA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wprawą tworzy tekst pisany w reakcji na typowe sytuacje życia codziennego.</w:t>
            </w:r>
          </w:p>
        </w:tc>
      </w:tr>
      <w:tr w:rsidR="00281A38" w:rsidRPr="00F225BE" w14:paraId="2F3286F1" w14:textId="77777777" w:rsidTr="00281A38">
        <w:trPr>
          <w:cantSplit/>
          <w:trHeight w:val="1490"/>
        </w:trPr>
        <w:tc>
          <w:tcPr>
            <w:tcW w:w="1086" w:type="dxa"/>
            <w:vMerge/>
            <w:textDirection w:val="btLr"/>
          </w:tcPr>
          <w:p w14:paraId="354037F3" w14:textId="77777777" w:rsidR="00281A38" w:rsidRPr="00F237EB" w:rsidRDefault="00281A3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B7C98EF" w14:textId="6D37042F" w:rsidR="00281A38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innych osób i nie podejmuje próby pisania nawet z pomocą nauczyciela.</w:t>
            </w:r>
          </w:p>
          <w:p w14:paraId="1603D51B" w14:textId="77777777" w:rsidR="00281A38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AF2E41" w14:textId="77777777" w:rsidR="00281A38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A8E70AC" w14:textId="4E82FBD6" w:rsidR="00281A38" w:rsidRPr="00F225BE" w:rsidRDefault="004D7B3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przedstawia inne osoby,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A28ECF5" w14:textId="4697423D" w:rsidR="005625C3" w:rsidRDefault="005625C3" w:rsidP="005625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 prosty sposób i z pomocą nauczyciela przedstawia inne osoby, popełniając błędy.</w:t>
            </w:r>
          </w:p>
          <w:p w14:paraId="1585301B" w14:textId="77777777" w:rsidR="00281A38" w:rsidRPr="00F225BE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8290ECF" w14:textId="7148DFB9" w:rsidR="002723E9" w:rsidRDefault="002723E9" w:rsidP="002723E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 ogół poprawnie przedstawia inne osoby.</w:t>
            </w:r>
          </w:p>
          <w:p w14:paraId="3193496F" w14:textId="77777777" w:rsidR="00281A38" w:rsidRPr="00F225BE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A75080E" w14:textId="2F9614CA" w:rsidR="00281A38" w:rsidRPr="00F225BE" w:rsidRDefault="00276FA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przedstawia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6C2EE07" w14:textId="32E82E00" w:rsidR="00281A38" w:rsidRPr="00F225BE" w:rsidRDefault="00717B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Bezbłędnie, wyczerpująco i ze swobodą przedstawia inne osoby.</w:t>
            </w:r>
          </w:p>
        </w:tc>
      </w:tr>
      <w:tr w:rsidR="00281A38" w:rsidRPr="00F225BE" w14:paraId="7438F144" w14:textId="77777777" w:rsidTr="00281A38">
        <w:trPr>
          <w:cantSplit/>
          <w:trHeight w:val="730"/>
        </w:trPr>
        <w:tc>
          <w:tcPr>
            <w:tcW w:w="1086" w:type="dxa"/>
            <w:vMerge/>
            <w:textDirection w:val="btLr"/>
          </w:tcPr>
          <w:p w14:paraId="41A0B422" w14:textId="77777777" w:rsidR="00281A38" w:rsidRPr="00F237EB" w:rsidRDefault="00281A3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EBBF018" w14:textId="5DED794E" w:rsidR="00281A38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podstawowych informacji dotyczących wieku, pochodzenia, koloru ani właściciela zwierzątka domowego, nie korzystając z pomocy nauczyciela ani z podanych wzorów.</w:t>
            </w:r>
          </w:p>
          <w:p w14:paraId="2AF69718" w14:textId="77777777" w:rsidR="00281A38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10F4D68" w14:textId="77777777" w:rsidR="00281A38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D2B4D93" w14:textId="77777777" w:rsidR="00281A38" w:rsidRDefault="00281A3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114BD659" w14:textId="5B09CF08" w:rsidR="00281A38" w:rsidRPr="00F225BE" w:rsidRDefault="004D7B3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przekazuje podstawowe informacje dotyczące wieku, pochodzenia, koloru oraz właściciela zwierzątka domowego,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56AD4EC" w14:textId="575C44FE" w:rsidR="00281A38" w:rsidRPr="00F225BE" w:rsidRDefault="005625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prostych zdaniach przekazuje podstawowe informacje dotyczące wieku, pochodzenia, koloru oraz właściciela zwierzątka domowego,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E772B3E" w14:textId="4937F5A0" w:rsidR="00281A38" w:rsidRPr="00F225BE" w:rsidRDefault="002723E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sprawnie przekazuje informacje dotyczące wieku, pochodzenia, koloru oraz właściciela zwierzątka domowego.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CC2A445" w14:textId="37C7B4E3" w:rsidR="00281A38" w:rsidRPr="00F225BE" w:rsidRDefault="00D167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przekazuje informacje dotyczące wieku, pochodzenia, koloru oraz właściciela zwierzątka domowego.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224AE21" w14:textId="5086ECCF" w:rsidR="00281A38" w:rsidRPr="00F225BE" w:rsidRDefault="00D167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sprawnie, precyzyjnie i bez trudu przekazuje informacje dotyczące wieku, pochodzenia, ubarwienia oraz przynależności zwierzątka domowego</w:t>
            </w:r>
            <w:r>
              <w:rPr>
                <w:rStyle w:val="eop"/>
                <w:bdr w:val="none" w:sz="0" w:space="0" w:color="auto" w:frame="1"/>
                <w:shd w:val="clear" w:color="auto" w:fill="C6C6C6"/>
              </w:rPr>
              <w:t>.</w:t>
            </w:r>
          </w:p>
        </w:tc>
      </w:tr>
      <w:tr w:rsidR="00761907" w:rsidRPr="00F225BE" w14:paraId="71EA5CBA" w14:textId="77777777" w:rsidTr="00761907">
        <w:trPr>
          <w:cantSplit/>
          <w:trHeight w:val="2060"/>
        </w:trPr>
        <w:tc>
          <w:tcPr>
            <w:tcW w:w="1086" w:type="dxa"/>
            <w:vMerge w:val="restart"/>
            <w:textDirection w:val="btLr"/>
          </w:tcPr>
          <w:p w14:paraId="792BA910" w14:textId="3A168819" w:rsidR="00761907" w:rsidRPr="008D62C2" w:rsidRDefault="0076190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B01D44F" w14:textId="77777777" w:rsidR="0076190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3A9A2A" w14:textId="3D9A2B32" w:rsidR="0076190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7B60B99D" w14:textId="77777777" w:rsidR="0076190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8BDBF89" w14:textId="5EFB8A52" w:rsidR="00761907" w:rsidRPr="00F225BE" w:rsidRDefault="003177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269BC38" w14:textId="0A23D7A2" w:rsidR="00761907" w:rsidRPr="00F225BE" w:rsidRDefault="008E56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1D6674D5" w14:textId="79BA1201" w:rsidR="00761907" w:rsidRPr="00F225BE" w:rsidRDefault="0047378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E9CC39A" w14:textId="000A421C" w:rsidR="00761907" w:rsidRPr="00F225BE" w:rsidRDefault="0098532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F08DBF0" w14:textId="1E3368E1" w:rsidR="00761907" w:rsidRPr="00F225BE" w:rsidRDefault="00D87D1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761907" w:rsidRPr="00F225BE" w14:paraId="614D3B53" w14:textId="77777777" w:rsidTr="00761907">
        <w:trPr>
          <w:cantSplit/>
          <w:trHeight w:val="1820"/>
        </w:trPr>
        <w:tc>
          <w:tcPr>
            <w:tcW w:w="1086" w:type="dxa"/>
            <w:vMerge/>
            <w:textDirection w:val="btLr"/>
          </w:tcPr>
          <w:p w14:paraId="43C4A469" w14:textId="77777777" w:rsidR="00761907" w:rsidRPr="008D62C2" w:rsidRDefault="0076190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6A2F37D" w14:textId="77777777" w:rsidR="0076190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463B1FE" w14:textId="25B2989C" w:rsidR="0076190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i nie potrafi przekazać w języku polskim prostych informacji sformułowanych w języku obcym.</w:t>
            </w:r>
          </w:p>
          <w:p w14:paraId="69E42E7A" w14:textId="77777777" w:rsidR="0076190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1D7F275" w14:textId="37912FA3" w:rsidR="00761907" w:rsidRPr="00F225BE" w:rsidRDefault="003177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47D612D" w14:textId="2AF73006" w:rsidR="00761907" w:rsidRPr="00F225BE" w:rsidRDefault="008E56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905B9C3" w14:textId="354E5196" w:rsidR="00761907" w:rsidRPr="00F225BE" w:rsidRDefault="00424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BB45371" w14:textId="58F6145A" w:rsidR="00761907" w:rsidRPr="00F225BE" w:rsidRDefault="0098532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FF1FB94" w14:textId="65519003" w:rsidR="00761907" w:rsidRPr="00F225BE" w:rsidRDefault="00D87D1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Niezwykle sprawnie i bez trudu przekazuje informacje sformułowane w języku polskim.</w:t>
            </w:r>
          </w:p>
        </w:tc>
      </w:tr>
      <w:tr w:rsidR="00761907" w:rsidRPr="00F225BE" w14:paraId="40E9FABD" w14:textId="77777777" w:rsidTr="00761907">
        <w:trPr>
          <w:cantSplit/>
          <w:trHeight w:val="2330"/>
        </w:trPr>
        <w:tc>
          <w:tcPr>
            <w:tcW w:w="1086" w:type="dxa"/>
            <w:vMerge/>
            <w:textDirection w:val="btLr"/>
          </w:tcPr>
          <w:p w14:paraId="3BCD54CF" w14:textId="77777777" w:rsidR="00761907" w:rsidRPr="008D62C2" w:rsidRDefault="0076190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49FC298" w14:textId="77777777" w:rsidR="0076190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FF90EC5" w14:textId="1AB8AECC" w:rsidR="0076190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podejmuje prób współtworzenia wypowiedzi ustnych i pisemnych podczas pracy w parze lub w grupie, mimo zachęt ze strony nauczyciela i rówieśników.</w:t>
            </w:r>
          </w:p>
          <w:p w14:paraId="4F3B56AD" w14:textId="77777777" w:rsidR="0076190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278FDA5" w14:textId="67F401ED" w:rsidR="00761907" w:rsidRPr="00F225BE" w:rsidRDefault="003177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6A771C4" w14:textId="689BEC6E" w:rsidR="00761907" w:rsidRPr="00F225BE" w:rsidRDefault="0047378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0C44957" w14:textId="12AC84C2" w:rsidR="00761907" w:rsidRPr="00F225BE" w:rsidRDefault="00424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i chętnie współtworzy wypowiedzi pisemne i ustne podczas pracy w parze oraz w grupie.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53E5FFA" w14:textId="77129934" w:rsidR="00761907" w:rsidRPr="00F225BE" w:rsidRDefault="0098532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4F4DDB4" w14:textId="068F7E06" w:rsidR="00761907" w:rsidRPr="00F225BE" w:rsidRDefault="00F2052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Inicjuje i z łatwością współtworzy wypowiedzi pisemne i ustne, pracując w parze oraz w grupie.</w:t>
            </w:r>
          </w:p>
        </w:tc>
      </w:tr>
      <w:tr w:rsidR="00761907" w:rsidRPr="00F225BE" w14:paraId="6141288A" w14:textId="77777777" w:rsidTr="00761907">
        <w:trPr>
          <w:cantSplit/>
          <w:trHeight w:val="690"/>
        </w:trPr>
        <w:tc>
          <w:tcPr>
            <w:tcW w:w="1086" w:type="dxa"/>
            <w:vMerge/>
            <w:textDirection w:val="btLr"/>
          </w:tcPr>
          <w:p w14:paraId="7434F5FF" w14:textId="77777777" w:rsidR="00761907" w:rsidRPr="008D62C2" w:rsidRDefault="0076190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0A507B41" w14:textId="77777777" w:rsidR="0076190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9514A0" w14:textId="25EDC6C5" w:rsidR="0076190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w języku obcym informacji zawartych w materiałach wizualnych.</w:t>
            </w:r>
          </w:p>
          <w:p w14:paraId="0E4517D1" w14:textId="77777777" w:rsidR="0076190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ECE2050" w14:textId="77777777" w:rsidR="0076190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34BA6D76" w14:textId="5E33B082" w:rsidR="00761907" w:rsidRPr="00F225BE" w:rsidRDefault="008E56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F061DE2" w14:textId="3920E8A7" w:rsidR="00761907" w:rsidRPr="00F225BE" w:rsidRDefault="0047378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8B55505" w14:textId="7466A736" w:rsidR="00761907" w:rsidRPr="00F225BE" w:rsidRDefault="00424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bez trudności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3F8B8CA3" w14:textId="40A6B404" w:rsidR="00761907" w:rsidRPr="00F225BE" w:rsidRDefault="00D87D1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79F31AA" w14:textId="66C8A109" w:rsidR="00761907" w:rsidRPr="00F225BE" w:rsidRDefault="00F2052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swobodnie i bezbłędnie przekazuje w języku obcym informacje zawarte w materiałach wizualnych.</w:t>
            </w:r>
          </w:p>
        </w:tc>
      </w:tr>
    </w:tbl>
    <w:p w14:paraId="424C2D6B" w14:textId="77777777" w:rsidR="00381110" w:rsidRDefault="00381110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02E54" w:rsidRPr="00C62039" w14:paraId="21FCA2F1" w14:textId="77777777" w:rsidTr="00A2483B">
        <w:trPr>
          <w:trHeight w:val="488"/>
        </w:trPr>
        <w:tc>
          <w:tcPr>
            <w:tcW w:w="1086" w:type="dxa"/>
          </w:tcPr>
          <w:p w14:paraId="5E82FDE3" w14:textId="77777777" w:rsidR="00D02E54" w:rsidRDefault="00D02E54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252DEC1" w14:textId="77777777" w:rsidR="00D02E54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20388488" w14:textId="77777777" w:rsidR="00D02E54" w:rsidRPr="00C62039" w:rsidRDefault="00D02E54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334116E5" w14:textId="77777777" w:rsidR="00D02E54" w:rsidRPr="00C62039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63181F96" w14:textId="77777777" w:rsidR="00D02E54" w:rsidRPr="00C62039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2F80B9E0" w14:textId="77777777" w:rsidR="00D02E54" w:rsidRPr="00C62039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78678DEE" w14:textId="77777777" w:rsidR="00D02E54" w:rsidRPr="00C62039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37BCCF35" w14:textId="77777777" w:rsidR="00D02E54" w:rsidRPr="00C62039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616605E2" w14:textId="77777777" w:rsidR="00D02E54" w:rsidRPr="00C62039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02E54" w:rsidRPr="00971DE1" w14:paraId="50768728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7403CA58" w14:textId="438B030C" w:rsidR="00D02E54" w:rsidRPr="00971DE1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3</w:t>
            </w: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Our possessions</w:t>
            </w:r>
          </w:p>
        </w:tc>
      </w:tr>
      <w:tr w:rsidR="00D02E54" w:rsidRPr="00F225BE" w14:paraId="0C6BD1AC" w14:textId="77777777" w:rsidTr="002F7072">
        <w:trPr>
          <w:trHeight w:val="1810"/>
        </w:trPr>
        <w:tc>
          <w:tcPr>
            <w:tcW w:w="1086" w:type="dxa"/>
            <w:vMerge w:val="restart"/>
            <w:textDirection w:val="btLr"/>
          </w:tcPr>
          <w:p w14:paraId="2D64A38C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2268CE" w14:textId="77777777" w:rsidR="00D02E54" w:rsidRPr="001149BA" w:rsidRDefault="00D02E54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331B6D1F" w14:textId="77777777" w:rsidR="00D02E54" w:rsidRPr="00F225BE" w:rsidRDefault="00D02E54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4392F3A" w14:textId="77777777" w:rsidR="00D02E54" w:rsidRDefault="00D02E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7CC32F1" w14:textId="40D2B44D" w:rsidR="00A66F06" w:rsidRDefault="00A66F06" w:rsidP="00A66F0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zna i nie potrafi podać podstawowych nazw przedmiotów codziennego użytku ani ubrań, nawet z pomocą nauczyciela.</w:t>
            </w:r>
          </w:p>
          <w:p w14:paraId="3E360046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8B5583E" w14:textId="6F520484" w:rsidR="00D02E54" w:rsidRPr="00F225BE" w:rsidRDefault="00D610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trudem stosuje podstawowe nazwy przedmiotów codziennego użytku oraz ubrań; popełnia liczne błędy nawet przy pomocy nauczyciela.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007220F" w14:textId="57B9FB7C" w:rsidR="00D02E54" w:rsidRPr="00F225BE" w:rsidRDefault="00D610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z pomocą nauczyciela stosuje podstawowe nazwy przedmiotów codziennego użytku oraz ubrań, popełniając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CB263A1" w14:textId="190A5D99" w:rsidR="00D02E54" w:rsidRPr="00F225BE" w:rsidRDefault="00967115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stosuje nazwy przedmiotów codziennego użytku oraz ubrań.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2A4EA95" w14:textId="0B36965A" w:rsidR="00967115" w:rsidRPr="00967115" w:rsidRDefault="00967115" w:rsidP="00A2483B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nazwy przedmiotów codziennego użytku oraz ubrań.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BC840D4" w14:textId="4832AA20" w:rsidR="00D02E54" w:rsidRPr="00F225BE" w:rsidRDefault="0096711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w pełni samodzielnie i bezbłędnie podaje i stosuje nazwy przedmiotów codziennego użytku i elementów garderob</w:t>
            </w:r>
            <w:r w:rsidRPr="00967115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y.</w:t>
            </w:r>
          </w:p>
        </w:tc>
      </w:tr>
      <w:tr w:rsidR="002F7072" w:rsidRPr="00F225BE" w14:paraId="1398F605" w14:textId="77777777" w:rsidTr="002F7072">
        <w:trPr>
          <w:trHeight w:val="1150"/>
        </w:trPr>
        <w:tc>
          <w:tcPr>
            <w:tcW w:w="1086" w:type="dxa"/>
            <w:vMerge/>
            <w:textDirection w:val="btLr"/>
          </w:tcPr>
          <w:p w14:paraId="7B3F20C8" w14:textId="77777777" w:rsidR="002F7072" w:rsidRPr="00F225BE" w:rsidRDefault="002F7072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A9886D6" w14:textId="77777777" w:rsidR="002F7072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nazwać podstawowych pomieszczeń ani wyposażenia domu.</w:t>
            </w:r>
          </w:p>
          <w:p w14:paraId="3FD9A3B9" w14:textId="77777777" w:rsidR="002F7072" w:rsidRDefault="002F70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B6ACED8" w14:textId="71F7E9C2" w:rsidR="002F7072" w:rsidRPr="00F225BE" w:rsidRDefault="00343D2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podaje nazwy podstawowych pomieszczeń oraz wyposażenia domu,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B8DF7C1" w14:textId="0C2D3219" w:rsidR="002F7072" w:rsidRDefault="00343D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podaje nazwy podstawowych pomieszczeń oraz wyposażenia domu.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066854C" w14:textId="6465299E" w:rsidR="002F7072" w:rsidRPr="00F225BE" w:rsidRDefault="00343D2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stosuje nazwy pomieszczeń i wyposażenia domu.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8149AE3" w14:textId="12802713" w:rsidR="002F7072" w:rsidRPr="00F225BE" w:rsidRDefault="0010499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nazwy pomieszczeń i wyposażenia domu.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986CDFC" w14:textId="6C4EEA26" w:rsidR="002F7072" w:rsidRPr="00F225BE" w:rsidRDefault="0009444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posługuje się słownictwem dotyczącym pomieszczeń oraz pełnego wyposażenia domu.</w:t>
            </w:r>
          </w:p>
        </w:tc>
      </w:tr>
      <w:tr w:rsidR="002F7072" w:rsidRPr="00F225BE" w14:paraId="321D22A2" w14:textId="77777777" w:rsidTr="002F7072">
        <w:trPr>
          <w:trHeight w:val="1230"/>
        </w:trPr>
        <w:tc>
          <w:tcPr>
            <w:tcW w:w="1086" w:type="dxa"/>
            <w:vMerge/>
            <w:textDirection w:val="btLr"/>
          </w:tcPr>
          <w:p w14:paraId="26FFD681" w14:textId="77777777" w:rsidR="002F7072" w:rsidRPr="00F225BE" w:rsidRDefault="002F7072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F94F58F" w14:textId="77777777" w:rsidR="002F7072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posłużyć się słownictwem ani zwrotami związanymi z kupowaniem ubrań.</w:t>
            </w:r>
          </w:p>
          <w:p w14:paraId="009D29B2" w14:textId="77777777" w:rsidR="002F7072" w:rsidRDefault="002F7072" w:rsidP="002F70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FD4CC09" w14:textId="77777777" w:rsidR="002F7072" w:rsidRDefault="002F7072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1A43F72" w14:textId="3E31E07A" w:rsidR="002F7072" w:rsidRPr="00F225BE" w:rsidRDefault="0009444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trudnością próbuje stosować słownictwo oraz zwroty związane z kupowaniem ubrań,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522F1DF" w14:textId="6487C385" w:rsidR="002F7072" w:rsidRDefault="00094442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i w prostych zdaniach próbuje stosować słownictwo oraz zwroty związane z kupowaniem ubrań często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8A5E2B5" w14:textId="71E47309" w:rsidR="002F7072" w:rsidRPr="00F225BE" w:rsidRDefault="00E1263F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zazwyczaj prawidłowo stosuje słownictwo oraz zwroty związane z kupowaniem ubrań.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EF72CC4" w14:textId="7EA2942C" w:rsidR="002F7072" w:rsidRPr="00F225BE" w:rsidRDefault="00E12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słownictwo i zwroty związane z kupowaniem ubrań poprawnie je stosuje.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B7D5471" w14:textId="68383BA1" w:rsidR="002F7072" w:rsidRPr="00F225BE" w:rsidRDefault="00E12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dużą swobodą i w pełni samodzielnie stosuje słownictwo oraz zwroty związane z kupowaniem ubrań.</w:t>
            </w:r>
          </w:p>
        </w:tc>
      </w:tr>
      <w:tr w:rsidR="002F7072" w:rsidRPr="00F225BE" w14:paraId="7D9378A7" w14:textId="77777777" w:rsidTr="002F7072">
        <w:trPr>
          <w:trHeight w:val="2040"/>
        </w:trPr>
        <w:tc>
          <w:tcPr>
            <w:tcW w:w="1086" w:type="dxa"/>
            <w:vMerge/>
            <w:textDirection w:val="btLr"/>
          </w:tcPr>
          <w:p w14:paraId="4B280DE6" w14:textId="77777777" w:rsidR="002F7072" w:rsidRPr="00F225BE" w:rsidRDefault="002F7072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D74807D" w14:textId="77777777" w:rsidR="002F7072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zastosować podstawowych przymiotników (w tym kolorów) do opisu przedmiotów codziennego użytku ani ubrań.</w:t>
            </w:r>
          </w:p>
          <w:p w14:paraId="5AAA08BE" w14:textId="77777777" w:rsidR="002F7072" w:rsidRDefault="002F7072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81E5935" w14:textId="4C4E3798" w:rsidR="002F7072" w:rsidRPr="00F225BE" w:rsidRDefault="00EF49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podanych wzorów nieudolnie próbuje stosować podstawowe przymiotniki, w tym kolory, do opisu przedmiotów codziennego użytku i ubrań,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F512D94" w14:textId="5A444A43" w:rsidR="002F7072" w:rsidRDefault="00EF496C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strukturach próbuje stosować podstawowe przymiotniki, w tym kolory, do opisu przedmiotów codziennego użytku i ubrań,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784E731C" w14:textId="5E5A583E" w:rsidR="002F7072" w:rsidRPr="00F225BE" w:rsidRDefault="00EF496C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stosuje podstawowe przymiotniki, w tym kolory, opisujące przedmioty codziennego użytku oraz ubrania.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4A2EC09" w14:textId="7B78A6D5" w:rsidR="002F7072" w:rsidRPr="00F225BE" w:rsidRDefault="005500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i poprawnie stosuje wymagane podstawowe przymiotniki (w tym kolory) opisujące przedmioty codziennego użytku oraz ubrania.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94600A5" w14:textId="287C2D33" w:rsidR="002F7072" w:rsidRPr="00F225BE" w:rsidRDefault="005500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precyzyjnie posługuje się szeroką gamą przymiotników (w tym kolorami) do szczegółowego opisywania przedmiotów i ubrań.</w:t>
            </w:r>
          </w:p>
        </w:tc>
      </w:tr>
      <w:tr w:rsidR="002F7072" w:rsidRPr="00F225BE" w14:paraId="66816E5A" w14:textId="77777777" w:rsidTr="00550003">
        <w:trPr>
          <w:trHeight w:val="1290"/>
        </w:trPr>
        <w:tc>
          <w:tcPr>
            <w:tcW w:w="1086" w:type="dxa"/>
            <w:vMerge/>
            <w:textDirection w:val="btLr"/>
          </w:tcPr>
          <w:p w14:paraId="19325686" w14:textId="77777777" w:rsidR="002F7072" w:rsidRPr="00F225BE" w:rsidRDefault="002F7072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7BC14D9B" w14:textId="77777777" w:rsidR="002F7072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odróżnia i nie potrafi użyć struktur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oraz </w:t>
            </w:r>
          </w:p>
          <w:p w14:paraId="41CB2FC4" w14:textId="77777777" w:rsidR="002F7072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They’re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3B2E0C13" w14:textId="77777777" w:rsidR="002F7072" w:rsidRDefault="002F7072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09213FC" w14:textId="0E8398FC" w:rsidR="002F7072" w:rsidRPr="00F225BE" w:rsidRDefault="005500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Nagminnie myli i niepoprawnie stosuje struktury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oraz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przy rzeczownikach w liczbie pojedynczej i mnogiej.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F1597A5" w14:textId="3997F984" w:rsidR="002F7072" w:rsidRDefault="00EA7E5B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odróżnia i stosuje struktury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oraz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przy rzeczownikach w liczbie pojedynczej i mnogiej.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A675A66" w14:textId="7450CAFD" w:rsidR="002F7072" w:rsidRPr="00F225BE" w:rsidRDefault="00EA7E5B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w większości przypadków poprawnie stosuje struktury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oraz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tworzenia zdań z rzeczownikami w liczbie pojedynczej i mnogiej.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A03E382" w14:textId="1B4A2C9F" w:rsidR="002F7072" w:rsidRPr="00F225BE" w:rsidRDefault="00EA7E5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struktury: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oraz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bez problemu stosuje je do tworzenia zdań z rzeczownikami w liczbie pojedynczej i mnogiej.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23BADA6" w14:textId="6A5A24FD" w:rsidR="002F7072" w:rsidRPr="00F225BE" w:rsidRDefault="004C53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 operuje strukturami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oraz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..., bezbłędnie tworząc zdania z rzeczownikami w liczbie pojedynczej i mnogiej.</w:t>
            </w:r>
          </w:p>
        </w:tc>
      </w:tr>
      <w:tr w:rsidR="00550003" w:rsidRPr="00F225BE" w14:paraId="42746162" w14:textId="77777777" w:rsidTr="002666F5">
        <w:trPr>
          <w:trHeight w:val="1970"/>
        </w:trPr>
        <w:tc>
          <w:tcPr>
            <w:tcW w:w="1086" w:type="dxa"/>
            <w:vMerge/>
            <w:textDirection w:val="btLr"/>
          </w:tcPr>
          <w:p w14:paraId="642ADC92" w14:textId="77777777" w:rsidR="00550003" w:rsidRPr="00F225BE" w:rsidRDefault="00550003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30A07DF" w14:textId="77777777" w:rsidR="00550003" w:rsidRDefault="00550003" w:rsidP="0055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stosuje i nie potrafi poprawnie użyć przymiotników dzierżawczych.</w:t>
            </w:r>
          </w:p>
          <w:p w14:paraId="65B1C104" w14:textId="77777777" w:rsidR="002666F5" w:rsidRDefault="002666F5" w:rsidP="0055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04E8D315" w14:textId="77777777" w:rsidR="002666F5" w:rsidRDefault="002666F5" w:rsidP="0055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732AB9AC" w14:textId="77777777" w:rsidR="002666F5" w:rsidRDefault="002666F5" w:rsidP="0055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5B5CC48C" w14:textId="77777777" w:rsidR="00550003" w:rsidRDefault="00550003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0ED2433" w14:textId="7929D33D" w:rsidR="00550003" w:rsidRPr="00F225BE" w:rsidRDefault="004C53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stosuje przymiotniki dzierżawcze,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4927D3C" w14:textId="44A9285D" w:rsidR="00550003" w:rsidRDefault="002666F5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najprostszych zdaniach stosuje przymiotniki dzierżawcze,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2DB564B" w14:textId="3FDFA2E1" w:rsidR="00550003" w:rsidRPr="00F225BE" w:rsidRDefault="000E1CAB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prawidłowo używa przymiotników dzierżawczych.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38A3983" w14:textId="55F25020" w:rsidR="00550003" w:rsidRPr="00F225BE" w:rsidRDefault="000E1CA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używa przymiotników dzierżawczych.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8CD2E42" w14:textId="1CD5ED03" w:rsidR="00550003" w:rsidRPr="00F225BE" w:rsidRDefault="00A420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 i bez trudu posługuje się przymiotnikami dzierżawczymi.</w:t>
            </w:r>
          </w:p>
        </w:tc>
      </w:tr>
      <w:tr w:rsidR="002666F5" w:rsidRPr="00F225BE" w14:paraId="31FB440A" w14:textId="77777777" w:rsidTr="002666F5">
        <w:trPr>
          <w:trHeight w:val="1240"/>
        </w:trPr>
        <w:tc>
          <w:tcPr>
            <w:tcW w:w="1086" w:type="dxa"/>
            <w:vMerge/>
            <w:textDirection w:val="btLr"/>
          </w:tcPr>
          <w:p w14:paraId="5C5D1F16" w14:textId="77777777" w:rsidR="002666F5" w:rsidRPr="00F225BE" w:rsidRDefault="002666F5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B2A5697" w14:textId="77777777" w:rsidR="002666F5" w:rsidRDefault="002666F5" w:rsidP="002666F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zna zasad i nie potrafi zastosować dopełniacza saksońskiego.</w:t>
            </w:r>
          </w:p>
          <w:p w14:paraId="7B7E8800" w14:textId="77777777" w:rsidR="002666F5" w:rsidRDefault="002666F5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0344F40" w14:textId="13CFBA11" w:rsidR="002666F5" w:rsidRDefault="00A420F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zasady i popełnia liczne błędy w stosowaniu dopełniacza saksońskiego.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1D12FC7" w14:textId="66185277" w:rsidR="002666F5" w:rsidRDefault="00A420F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zasady, ale w stosowaniu dopełniacza saksońskiego, często popełnia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122C3DA" w14:textId="7B892201" w:rsidR="002666F5" w:rsidRPr="00F225BE" w:rsidRDefault="00A420FF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zasady i zazwyczaj poprawnie stosuje dopełniacz saksoński.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DC064E0" w14:textId="0F340287" w:rsidR="002666F5" w:rsidRPr="00F225BE" w:rsidRDefault="007B33E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zasady tworzenia i poprawnie stosuje dopełniacz saksoński.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8EAC7AF" w14:textId="149BA66B" w:rsidR="002666F5" w:rsidRPr="00F225BE" w:rsidRDefault="007B33E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 posługuje się dopełniaczem saksońskim.</w:t>
            </w:r>
          </w:p>
        </w:tc>
      </w:tr>
      <w:tr w:rsidR="002666F5" w:rsidRPr="00F225BE" w14:paraId="496971D0" w14:textId="77777777" w:rsidTr="002666F5">
        <w:trPr>
          <w:trHeight w:val="1410"/>
        </w:trPr>
        <w:tc>
          <w:tcPr>
            <w:tcW w:w="1086" w:type="dxa"/>
            <w:vMerge/>
            <w:textDirection w:val="btLr"/>
          </w:tcPr>
          <w:p w14:paraId="12C6E2AE" w14:textId="77777777" w:rsidR="002666F5" w:rsidRPr="00F225BE" w:rsidRDefault="002666F5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0F74998" w14:textId="77777777" w:rsidR="002666F5" w:rsidRDefault="002666F5" w:rsidP="002666F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tworzyć pytań o przynależność za pomocą zaimka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Whose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72F2F7E9" w14:textId="77777777" w:rsidR="002666F5" w:rsidRDefault="002666F5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E1DA984" w14:textId="7CC02B03" w:rsidR="002666F5" w:rsidRDefault="00F01E95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nieudolnie próbuje używać zaimka pytającego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pytaniach o przynależność, popełniając liczne błędy w strukturze pytania.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2FD212C" w14:textId="2FB3DF1A" w:rsidR="002666F5" w:rsidRDefault="00A602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Próbuje używać zaimka pytającego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pytaniach o przynależność, nie zawsze poprawnie tworząc całe pytanie.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3EE3DF8" w14:textId="6D92A567" w:rsidR="002666F5" w:rsidRPr="00F225BE" w:rsidRDefault="00D72DB3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stosuje w zdaniach zaimek pytający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pytaniach o przynależność.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5CC3AA6" w14:textId="623C398A" w:rsidR="002666F5" w:rsidRPr="00F225BE" w:rsidRDefault="00F70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w zdaniach zaimek pytający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pytaniach o przynależność.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6F2BDD6" w14:textId="50693982" w:rsidR="002666F5" w:rsidRPr="00F225BE" w:rsidRDefault="00BF73D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buduje pytania o przynależność z użyciem zaimka pytającego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2666F5" w:rsidRPr="00F225BE" w14:paraId="455F9309" w14:textId="77777777" w:rsidTr="005D28E9">
        <w:trPr>
          <w:trHeight w:val="1680"/>
        </w:trPr>
        <w:tc>
          <w:tcPr>
            <w:tcW w:w="1086" w:type="dxa"/>
            <w:vMerge/>
            <w:textDirection w:val="btLr"/>
          </w:tcPr>
          <w:p w14:paraId="63A37034" w14:textId="77777777" w:rsidR="002666F5" w:rsidRPr="00F225BE" w:rsidRDefault="002666F5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EE43B47" w14:textId="77777777" w:rsidR="002666F5" w:rsidRDefault="002666F5" w:rsidP="002666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rozróżnia ani nie potrafi użyć zaimków wskazujących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these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7DA820DA" w14:textId="77777777" w:rsidR="005D28E9" w:rsidRDefault="005D28E9" w:rsidP="002666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699406F0" w14:textId="77777777" w:rsidR="005D28E9" w:rsidRDefault="005D28E9" w:rsidP="002666F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101456D5" w14:textId="4395EBFA" w:rsidR="002666F5" w:rsidRDefault="002666F5" w:rsidP="002666F5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03B4A9F" w14:textId="77777777" w:rsidR="005D28E9" w:rsidRDefault="00F01E95" w:rsidP="00A2483B">
            <w:pP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rozróżnia zaimki wskazujące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</w:p>
          <w:p w14:paraId="7753D7FB" w14:textId="59496883" w:rsidR="002666F5" w:rsidRDefault="00F01E95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nagminnie myląc liczbę pojedynczą z mnogą lub odległość.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691B7A2" w14:textId="1B672A29" w:rsidR="002666F5" w:rsidRDefault="00A602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rozróżnia zaimki wskazujące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często myląc liczbę pojedynczą z mnogą lub odległość.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7F3EC100" w14:textId="49C89CFE" w:rsidR="002666F5" w:rsidRPr="00F225BE" w:rsidRDefault="00D72DB3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Zna, rozróżnia i zazwyczaj poprawnie stosuje zaimki wskazujące: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57F2692" w14:textId="20E6EA64" w:rsidR="002666F5" w:rsidRPr="00F225BE" w:rsidRDefault="00F70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Zna, rozróżnia i prawidłowo stosuje zaimki wskazujące: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9F77566" w14:textId="56363753" w:rsidR="002666F5" w:rsidRPr="00F225BE" w:rsidRDefault="00BF73D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rozróżnia oraz stosuje zaimki wskazujące: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5D28E9" w:rsidRPr="00F225BE" w14:paraId="23221501" w14:textId="77777777" w:rsidTr="002666F5">
        <w:trPr>
          <w:trHeight w:val="1760"/>
        </w:trPr>
        <w:tc>
          <w:tcPr>
            <w:tcW w:w="1086" w:type="dxa"/>
            <w:vMerge/>
            <w:textDirection w:val="btLr"/>
          </w:tcPr>
          <w:p w14:paraId="131581DC" w14:textId="77777777" w:rsidR="005D28E9" w:rsidRPr="00F225BE" w:rsidRDefault="005D28E9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B23955C" w14:textId="6747D5BE" w:rsidR="005D28E9" w:rsidRDefault="005D28E9" w:rsidP="005D28E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zadać pytania o cenę</w:t>
            </w:r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…?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i nie podejmuje próby jego sformułowania nawet na podstawie wzoru.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D3E4199" w14:textId="77777777" w:rsidR="005D28E9" w:rsidRDefault="005D28E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zadawać pytania o cenę w liczbie pojedynczej i mnogiej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5F25CC5A" w14:textId="08677642" w:rsidR="005D28E9" w:rsidRDefault="005D28E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liczne błędy w doborze właściwej formy czasownika.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81D820B" w14:textId="4FF565B1" w:rsidR="005D28E9" w:rsidRDefault="00A602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wzorach i z pomocą nauczyciela próbuje zadawać pytania o cenę w liczbie pojedynczej i mnogiej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popełniając błędy w doborze czasownika.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F12C8AC" w14:textId="698A1363" w:rsidR="005D28E9" w:rsidRPr="00F225BE" w:rsidRDefault="00D72DB3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prawidłowo zadaje pytania o cenę przedmiotów w liczbie pojedynczej i mnogiej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…?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EA93ECE" w14:textId="31F02DDF" w:rsidR="005D28E9" w:rsidRPr="00F225BE" w:rsidRDefault="00F70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pytania o cenę przedmiotów w liczbie pojedynczej i mnogiej przy zastosowaniu struktury: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…?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DDB5A40" w14:textId="53D12108" w:rsidR="005D28E9" w:rsidRPr="00F225BE" w:rsidRDefault="00BF73D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bezbłędnie pyta o cenę przedmiotów w liczbie pojedynczej i mnogiej, stosując struktury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...? </w:t>
            </w:r>
          </w:p>
        </w:tc>
      </w:tr>
      <w:tr w:rsidR="00A141FD" w:rsidRPr="003F3AE4" w14:paraId="180D983E" w14:textId="77777777" w:rsidTr="00A2483B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5A30C5FC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C2829D1" w14:textId="77777777" w:rsidR="00A141FD" w:rsidRPr="000E262C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4BD90586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FB5D446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D9D5F2A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958B103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A8BA95D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AED3691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9533417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80220E9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4B55A39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C52EC71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4455336" w14:textId="77777777" w:rsidR="00A141FD" w:rsidRPr="00F225BE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296263E" w14:textId="2596BD85" w:rsidR="00A141FD" w:rsidRPr="00D17B9A" w:rsidRDefault="00A141FD" w:rsidP="00A2483B">
            <w:pP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6545FA61" w14:textId="5E158647" w:rsidR="00A141FD" w:rsidRPr="006609B0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48A33D9E" w14:textId="68C6252E" w:rsidR="00A141FD" w:rsidRPr="00F225BE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397FC332" w14:textId="1FD04B2A" w:rsidR="00A141FD" w:rsidRPr="00C541A5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7570251C" w14:textId="64DCAE39" w:rsidR="00A141FD" w:rsidRPr="00C541A5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A4C9C1B" w14:textId="5319B6C9" w:rsidR="00A141FD" w:rsidRPr="003F3AE4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reaguje na polecenia nauczyciela dotyczące sytuacji w klasie.</w:t>
            </w:r>
          </w:p>
        </w:tc>
      </w:tr>
      <w:tr w:rsidR="00A141FD" w:rsidRPr="003E1689" w14:paraId="3B384365" w14:textId="77777777" w:rsidTr="00A141FD">
        <w:trPr>
          <w:trHeight w:val="1950"/>
        </w:trPr>
        <w:tc>
          <w:tcPr>
            <w:tcW w:w="1086" w:type="dxa"/>
            <w:vMerge/>
          </w:tcPr>
          <w:p w14:paraId="43694C91" w14:textId="77777777" w:rsidR="00A141FD" w:rsidRPr="00F225BE" w:rsidRDefault="00A141FD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0EA0404" w14:textId="77777777" w:rsidR="00A141FD" w:rsidRDefault="00A141FD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  <w:p w14:paraId="39AB3277" w14:textId="6E4C8B01" w:rsidR="00A141FD" w:rsidRPr="00D12820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77BBC642" w14:textId="78204B0D" w:rsidR="00A141FD" w:rsidRPr="00D12820" w:rsidRDefault="00DF01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79B1D9AB" w14:textId="5F9D7CE3" w:rsidR="00A141FD" w:rsidRPr="0079251F" w:rsidRDefault="00DF01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36F87387" w14:textId="1A495A3B" w:rsidR="00A141FD" w:rsidRPr="000D6657" w:rsidRDefault="001B02A2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Rozumie słuchaną wypowiedź na poziomie ogólnym: zazwyczaj prawidłowo określa jej główną myśl oraz intencje nadawcy.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7474C600" w14:textId="4492D42C" w:rsidR="00A141FD" w:rsidRPr="003E1689" w:rsidRDefault="003A7DE7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EDCE489" w14:textId="0C3382FE" w:rsidR="00A141FD" w:rsidRPr="003E1689" w:rsidRDefault="007D0EB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A141FD" w:rsidRPr="003E1689" w14:paraId="5206460B" w14:textId="77777777" w:rsidTr="00A141FD">
        <w:trPr>
          <w:trHeight w:val="890"/>
        </w:trPr>
        <w:tc>
          <w:tcPr>
            <w:tcW w:w="1086" w:type="dxa"/>
            <w:vMerge/>
          </w:tcPr>
          <w:p w14:paraId="67D47049" w14:textId="77777777" w:rsidR="00A141FD" w:rsidRPr="00F225BE" w:rsidRDefault="00A141FD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3F9FD7A8" w14:textId="4D6D49C1" w:rsidR="00A141FD" w:rsidRDefault="00A141FD" w:rsidP="00A141FD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Nie potrafi odnaleźć w słuchanej wypowiedzi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nawet najprostszych informacji.</w:t>
            </w:r>
          </w:p>
          <w:p w14:paraId="7221113C" w14:textId="77777777" w:rsidR="00A141FD" w:rsidRDefault="00A141FD" w:rsidP="00A141FD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</w:p>
          <w:p w14:paraId="5BE47F9A" w14:textId="77777777" w:rsidR="00A141FD" w:rsidRDefault="00A141FD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800240A" w14:textId="6863B0BC" w:rsidR="00A141FD" w:rsidRPr="00D12820" w:rsidRDefault="00DF01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Mimo pomocy z trudnością znajduje proste informacje w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wypowiedzi,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8737F74" w14:textId="0138C018" w:rsidR="00A141FD" w:rsidRPr="0079251F" w:rsidRDefault="001B02A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Z niewielką pomocą znajduje proste informacje w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E540B84" w14:textId="6DBF36BE" w:rsidR="001B02A2" w:rsidRDefault="001B02A2" w:rsidP="001B02A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 xml:space="preserve">Na ogół znajduje w wypowiedzi określone informacje popełniając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drobne błędy przy bardziej złożonych nagraniach.</w:t>
            </w:r>
          </w:p>
          <w:p w14:paraId="31ED6D98" w14:textId="77777777" w:rsidR="00A141FD" w:rsidRPr="000D6657" w:rsidRDefault="00A141FD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C921BA2" w14:textId="01A800AD" w:rsidR="00A141FD" w:rsidRPr="003E1689" w:rsidRDefault="003A7DE7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 xml:space="preserve">Bez trudu rozumie wypowiedź na poziomie szczegółowym: znajduje </w:t>
            </w: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>w niej określone informacje.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C3B17A1" w14:textId="44DA02DA" w:rsidR="00A141FD" w:rsidRPr="003E1689" w:rsidRDefault="007D0EB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Z łatwością i bezbłędnie rozumie wypowiedź na poziomie szczegółowym: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znajduje w niej określone informacje.</w:t>
            </w:r>
          </w:p>
        </w:tc>
      </w:tr>
      <w:tr w:rsidR="00D02E54" w:rsidRPr="00F225BE" w14:paraId="4DC7F3DB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787E5B8B" w14:textId="77777777" w:rsidR="00D02E54" w:rsidRPr="008474DC" w:rsidRDefault="00D02E54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lastRenderedPageBreak/>
              <w:t>Zrozumienie wypowiedzi pisemnych  </w:t>
            </w:r>
          </w:p>
        </w:tc>
        <w:tc>
          <w:tcPr>
            <w:tcW w:w="2346" w:type="dxa"/>
          </w:tcPr>
          <w:p w14:paraId="228AEC3E" w14:textId="77777777" w:rsidR="00D02E54" w:rsidRDefault="00D02E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695CD08" w14:textId="77777777" w:rsidR="00D02E54" w:rsidRDefault="00D02E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A50D300" w14:textId="04E6E974" w:rsidR="00D02E54" w:rsidRDefault="007D0EB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kontekstu wypowiedzi nawet z pomocą nauczyciela.</w:t>
            </w:r>
          </w:p>
          <w:p w14:paraId="69BB9392" w14:textId="77777777" w:rsidR="00D02E54" w:rsidRPr="00F225BE" w:rsidRDefault="00D02E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5C192972" w14:textId="410F927B" w:rsidR="00D02E54" w:rsidRPr="00F225BE" w:rsidRDefault="008A3C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tekstów; z dużą trudnością próbuje określać ich główną myśl oraz intencje autora, kontekst wypowiedzi.</w:t>
            </w:r>
          </w:p>
        </w:tc>
        <w:tc>
          <w:tcPr>
            <w:tcW w:w="2551" w:type="dxa"/>
          </w:tcPr>
          <w:p w14:paraId="4C57D959" w14:textId="482D0F18" w:rsidR="00D02E54" w:rsidRPr="00F225BE" w:rsidRDefault="008A3C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tekstów: próbuje określać ich główną myśl oraz intencje autora, kontekst wypowiedzi.</w:t>
            </w:r>
          </w:p>
        </w:tc>
        <w:tc>
          <w:tcPr>
            <w:tcW w:w="2552" w:type="dxa"/>
          </w:tcPr>
          <w:p w14:paraId="613A0A7D" w14:textId="35D359AB" w:rsidR="00D02E54" w:rsidRPr="00F225BE" w:rsidRDefault="005D627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ogólny sens czytanego tekstu: na ogół poprawnie określa jego główną myśl oraz intencje autora, kontekst wypowiedzi. </w:t>
            </w:r>
          </w:p>
        </w:tc>
        <w:tc>
          <w:tcPr>
            <w:tcW w:w="2410" w:type="dxa"/>
          </w:tcPr>
          <w:p w14:paraId="0AB1517A" w14:textId="7A32697D" w:rsidR="00D02E54" w:rsidRPr="00F225BE" w:rsidRDefault="006C35B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tekst na poziomie ogólnym: określa główną myśl, intencje autora, kontekst wypowiedzi.</w:t>
            </w:r>
          </w:p>
        </w:tc>
        <w:tc>
          <w:tcPr>
            <w:tcW w:w="2551" w:type="dxa"/>
          </w:tcPr>
          <w:p w14:paraId="4F8F76A8" w14:textId="21F11A95" w:rsidR="00D02E54" w:rsidRPr="00F225BE" w:rsidRDefault="008835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tekst na poziomie ogólnym: samodzielnie określa główną myśl oraz intencje autora, kontekst wypowiedzi.</w:t>
            </w:r>
          </w:p>
        </w:tc>
      </w:tr>
      <w:tr w:rsidR="00D02E54" w:rsidRPr="00F225BE" w14:paraId="1CF8643D" w14:textId="77777777" w:rsidTr="00A2483B">
        <w:trPr>
          <w:trHeight w:val="427"/>
        </w:trPr>
        <w:tc>
          <w:tcPr>
            <w:tcW w:w="1086" w:type="dxa"/>
            <w:vMerge/>
          </w:tcPr>
          <w:p w14:paraId="0AE2F6D2" w14:textId="77777777" w:rsidR="00D02E54" w:rsidRPr="00F225BE" w:rsidRDefault="00D02E54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0239D19" w14:textId="5649B1A1" w:rsidR="00D02E54" w:rsidRPr="00F225BE" w:rsidRDefault="008A3C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odnaleźć w tekście wskazanych prostych informacji ani wyciągnąć wniosków z czytanego tekstu.</w:t>
            </w:r>
          </w:p>
        </w:tc>
        <w:tc>
          <w:tcPr>
            <w:tcW w:w="2268" w:type="dxa"/>
          </w:tcPr>
          <w:p w14:paraId="314E9483" w14:textId="098FC2EA" w:rsidR="00D02E54" w:rsidRPr="00F225BE" w:rsidRDefault="008A3C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trudem znajduje w tekście proste informacje, a przy wyszukiwaniu bardziej złożonych informacji popełnia liczne błędy.</w:t>
            </w:r>
          </w:p>
        </w:tc>
        <w:tc>
          <w:tcPr>
            <w:tcW w:w="2551" w:type="dxa"/>
          </w:tcPr>
          <w:p w14:paraId="2EA4238F" w14:textId="56E71074" w:rsidR="00D02E54" w:rsidRPr="00F225BE" w:rsidRDefault="0024694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niewielką pomocą znajduje w tekście proste informacje; przy wyszukiwaniu bardziej złożonych informacji popełnia dość liczne błędy.</w:t>
            </w:r>
          </w:p>
        </w:tc>
        <w:tc>
          <w:tcPr>
            <w:tcW w:w="2552" w:type="dxa"/>
          </w:tcPr>
          <w:p w14:paraId="69F4E0BD" w14:textId="6596E7AF" w:rsidR="00D02E54" w:rsidRPr="00F225BE" w:rsidRDefault="006C35B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znajduje w tekście określone informacje, popełniając drobne błędy przy bardziej złożonych fragmentach.</w:t>
            </w:r>
          </w:p>
        </w:tc>
        <w:tc>
          <w:tcPr>
            <w:tcW w:w="2410" w:type="dxa"/>
          </w:tcPr>
          <w:p w14:paraId="725EB0E9" w14:textId="42F74B18" w:rsidR="00D02E54" w:rsidRPr="00F225BE" w:rsidRDefault="006C35B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35B5DD52" w14:textId="27A6E11D" w:rsidR="00D02E54" w:rsidRPr="00F225BE" w:rsidRDefault="008835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i bezbłędnie rozumie tekst na poziomie szczegółowym: z łatwością znajduje w nim określone informacje.</w:t>
            </w:r>
          </w:p>
        </w:tc>
      </w:tr>
      <w:tr w:rsidR="008614C8" w:rsidRPr="00F225BE" w14:paraId="6830A77D" w14:textId="77777777" w:rsidTr="00E87431">
        <w:trPr>
          <w:cantSplit/>
          <w:trHeight w:val="1840"/>
        </w:trPr>
        <w:tc>
          <w:tcPr>
            <w:tcW w:w="1086" w:type="dxa"/>
            <w:vMerge w:val="restart"/>
            <w:textDirection w:val="btLr"/>
          </w:tcPr>
          <w:p w14:paraId="1CCBABA6" w14:textId="77777777" w:rsidR="008614C8" w:rsidRPr="007B39D6" w:rsidRDefault="008614C8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BC27DB3" w14:textId="45ECD4F4" w:rsidR="008614C8" w:rsidRDefault="008614C8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krótkiej wypowiedzi ustnej, nawet przy znacznej pomocy ze strony nauczyciela.</w:t>
            </w:r>
          </w:p>
          <w:p w14:paraId="4AC94CC8" w14:textId="77777777" w:rsidR="008614C8" w:rsidRPr="00F225BE" w:rsidRDefault="008614C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27936727" w14:textId="20106AA1" w:rsidR="008614C8" w:rsidRPr="00F225BE" w:rsidRDefault="007212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CE91C7B" w14:textId="77F6062F" w:rsidR="008614C8" w:rsidRPr="00F225BE" w:rsidRDefault="00705D9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tworzy bardzo krótkie wypowiedzi ustne;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5F6884D" w14:textId="1C142F9B" w:rsidR="008614C8" w:rsidRPr="00F225BE" w:rsidRDefault="00EE2C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Tworzy krótkie i proste wypowiedzi ustne, popełniając drobne błędy niezaburzające komunikacji,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DD7E837" w14:textId="4ADE77C5" w:rsidR="008614C8" w:rsidRPr="00F225BE" w:rsidRDefault="00EE2C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tworzy krótkie i proste wypowiedzi ustne, poprawnie przekazując informacje, ewentualne drobne błędy nie zaburzają komunikacji.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EF42B5F" w14:textId="5601E025" w:rsidR="008614C8" w:rsidRPr="00F225BE" w:rsidRDefault="00D969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swobodą tworzy wypowiedzi ustne, bezbłędnie i precyzyjnie przekazując informacje: ewentualne sporadyczne potknięcia w żaden sposób nie wpływają na płynność i jasność przekazu.</w:t>
            </w:r>
          </w:p>
        </w:tc>
      </w:tr>
      <w:tr w:rsidR="008614C8" w:rsidRPr="00F225BE" w14:paraId="665325EA" w14:textId="77777777" w:rsidTr="008614C8">
        <w:trPr>
          <w:cantSplit/>
          <w:trHeight w:val="1850"/>
        </w:trPr>
        <w:tc>
          <w:tcPr>
            <w:tcW w:w="1086" w:type="dxa"/>
            <w:vMerge/>
            <w:textDirection w:val="btLr"/>
          </w:tcPr>
          <w:p w14:paraId="3FE2EF15" w14:textId="77777777" w:rsidR="008614C8" w:rsidRPr="007B39D6" w:rsidRDefault="008614C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43E8D45" w14:textId="77777777" w:rsidR="008614C8" w:rsidRDefault="008614C8" w:rsidP="00E874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EBE8327" w14:textId="2D709E98" w:rsidR="008614C8" w:rsidRDefault="008614C8" w:rsidP="00E874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podstawowych przedmiotów codziennego użytku, ubrań ani znanych miejsc typu swój pokój.</w:t>
            </w:r>
          </w:p>
          <w:p w14:paraId="7FFACECB" w14:textId="77777777" w:rsidR="008614C8" w:rsidRDefault="008614C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3DC3D9A" w14:textId="5E1D6C8A" w:rsidR="008614C8" w:rsidRPr="00F225BE" w:rsidRDefault="007212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podstawowe przedmioty codziennego użytku, ubrania oraz znane miejsca typu swój pokój,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3342086" w14:textId="5AADA082" w:rsidR="008614C8" w:rsidRPr="00F225BE" w:rsidRDefault="00705D9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 podstawowe przedmioty codziennego użytku, ubrania oraz znane miejsca typu swój pokój,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1D09DE1" w14:textId="27B5E36F" w:rsidR="008614C8" w:rsidRPr="00F225BE" w:rsidRDefault="00D969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 przedmioty codziennego użytku, ubrania oraz miejsca, takie jak wybrany pokój.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B459B79" w14:textId="761F21BF" w:rsidR="008614C8" w:rsidRPr="00F225BE" w:rsidRDefault="00D969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opisuje przedmioty codziennego użytku, ubrania oraz miejsca, takie jak wybrany pokój.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86A6FE3" w14:textId="31AA12CB" w:rsidR="008614C8" w:rsidRPr="00F225BE" w:rsidRDefault="007A23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swobodnie, używając urozmaiconego słownictwa, opisuje przedmioty codziennego użytku, elementy garderoby oraz miejsca, takie jak wybrany pokój.</w:t>
            </w:r>
          </w:p>
        </w:tc>
      </w:tr>
      <w:tr w:rsidR="008614C8" w:rsidRPr="00F225BE" w14:paraId="11D41F77" w14:textId="77777777" w:rsidTr="00E87431">
        <w:trPr>
          <w:cantSplit/>
          <w:trHeight w:val="1230"/>
        </w:trPr>
        <w:tc>
          <w:tcPr>
            <w:tcW w:w="1086" w:type="dxa"/>
            <w:vMerge/>
            <w:textDirection w:val="btLr"/>
          </w:tcPr>
          <w:p w14:paraId="1B028926" w14:textId="77777777" w:rsidR="008614C8" w:rsidRPr="007B39D6" w:rsidRDefault="008614C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7BA36699" w14:textId="77777777" w:rsidR="008614C8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6A40779" w14:textId="418E8022" w:rsidR="008614C8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określić przynależności ani podać cen, a w próbach wypowiedzi nie stosuje znanych struktur ani liczebników.</w:t>
            </w:r>
          </w:p>
          <w:p w14:paraId="1DBF8B98" w14:textId="77777777" w:rsidR="008614C8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5B0981" w14:textId="77777777" w:rsidR="008614C8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788780D" w14:textId="77777777" w:rsidR="008614C8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9724A91" w14:textId="77777777" w:rsidR="008614C8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0A346DD" w14:textId="77777777" w:rsidR="008614C8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5434D8" w14:textId="77777777" w:rsidR="008614C8" w:rsidRDefault="008614C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787C2B97" w14:textId="4DA4DCC1" w:rsidR="008614C8" w:rsidRPr="00F225BE" w:rsidRDefault="00705D9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i nieudolnie określa przynależność oraz podaje ceny, popełniając liczne błędy w podstawowych strukturach oraz w liczebnikach.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EA139FD" w14:textId="564732DB" w:rsidR="008614C8" w:rsidRPr="00F225BE" w:rsidRDefault="00EE2C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Próbuje określać przynależność oraz podawać ceny, jednak w wypowiedziach często popełnia błędy w strukturach lub liczebnikach.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A3A7BC0" w14:textId="38202B47" w:rsidR="008614C8" w:rsidRPr="00F225BE" w:rsidRDefault="007A23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bez trudności określa przynależność oraz podaje ceny.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50AA2A40" w14:textId="44E34C0D" w:rsidR="008614C8" w:rsidRPr="00F225BE" w:rsidRDefault="007A23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określa przynależność, podaje ceny.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B23A740" w14:textId="64924E76" w:rsidR="008614C8" w:rsidRPr="00F225BE" w:rsidRDefault="00150A0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bezbłędnie określa przynależność przedmiotów oraz płynnie podaje ich ceny.</w:t>
            </w:r>
          </w:p>
        </w:tc>
      </w:tr>
      <w:tr w:rsidR="007D7B8F" w:rsidRPr="00F225BE" w14:paraId="64E120BF" w14:textId="77777777" w:rsidTr="007D7B8F">
        <w:trPr>
          <w:cantSplit/>
          <w:trHeight w:val="2720"/>
        </w:trPr>
        <w:tc>
          <w:tcPr>
            <w:tcW w:w="1086" w:type="dxa"/>
            <w:vMerge w:val="restart"/>
            <w:textDirection w:val="btLr"/>
          </w:tcPr>
          <w:p w14:paraId="2D96474B" w14:textId="77777777" w:rsidR="007D7B8F" w:rsidRPr="00351C50" w:rsidRDefault="007D7B8F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7939DCC3" w14:textId="3FF2E53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prostych i krótkich wypowiedzi pisemnych.</w:t>
            </w:r>
          </w:p>
          <w:p w14:paraId="3BD720D9" w14:textId="5BA808E0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713EFFC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EA7781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7F76B59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9DE2D38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7988CB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81D094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F2B88EA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4308054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3B7F228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D1A1A1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F3260B4" w14:textId="77777777" w:rsidR="007D7B8F" w:rsidRPr="00F225BE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14874338" w14:textId="77777777" w:rsidR="007D7B8F" w:rsidRDefault="007D7B8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1AB48A3F" w14:textId="70F6233D" w:rsidR="007D7B8F" w:rsidRPr="00F225BE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B2856D9" w14:textId="4EC86BC6" w:rsidR="007D7B8F" w:rsidRPr="00F225BE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lub z pomocą nauczyciela tworzy bardzo proste i krótkie wypowiedzi pisemne przy użyciu podstawowego słownictwa;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5989301" w14:textId="6DE0045D" w:rsidR="007D7B8F" w:rsidRPr="00F225BE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zrozumienia, tworzy proste, spójne i na ogół logiczne wypowiedzi pisemne, stosując podstawowe słownictwo.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94C74D6" w14:textId="084C8612" w:rsidR="007D7B8F" w:rsidRPr="00F225BE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urozmaicone słownictwo, tworzy proste, spójne i logiczne wypowiedzi pisemne, ewentualne drobne błędy nie zaburzają komunikacji.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52B301B" w14:textId="4F3CB7A9" w:rsidR="007D7B8F" w:rsidRPr="00F225BE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stosując urozmaicone słownictwo, tworzy spójne oraz logiczne wypowiedzi pisemne: ewentualne sporadyczne potknięcia w żaden sposób nie wpływają na płynność i jasność przekazu.</w:t>
            </w:r>
          </w:p>
        </w:tc>
      </w:tr>
      <w:tr w:rsidR="007D7B8F" w:rsidRPr="00F225BE" w14:paraId="7C882D9B" w14:textId="77777777" w:rsidTr="00BA0278">
        <w:trPr>
          <w:cantSplit/>
          <w:trHeight w:val="910"/>
        </w:trPr>
        <w:tc>
          <w:tcPr>
            <w:tcW w:w="1086" w:type="dxa"/>
            <w:vMerge/>
            <w:textDirection w:val="btLr"/>
          </w:tcPr>
          <w:p w14:paraId="3DF9B2BF" w14:textId="77777777" w:rsidR="007D7B8F" w:rsidRPr="00351C50" w:rsidRDefault="007D7B8F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4B18D0" w14:textId="71C45106" w:rsidR="007D7B8F" w:rsidRDefault="007D7B8F" w:rsidP="007D7B8F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 podstawowych przedmiotów oraz ubrań ani znanych miejsc typu swój pokój, nie korzystając z pomocy nauczyciela ani z podanych wzorów.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76EABB" w14:textId="0EB172B3" w:rsidR="007D7B8F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Mimo pomocy z trudnością opisuje podstawowe przedmioty i ubrania oraz znane miejsca typu swój pokój, popełniając przy tym liczne błędy. 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F03ABB7" w14:textId="4617DBDA" w:rsidR="007D7B8F" w:rsidRDefault="007D7B8F" w:rsidP="007D7B8F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AC9473" w14:textId="5EB32A58" w:rsidR="007D7B8F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 prosty sposób i z pomocą nauczyciela opisuje podstawowe przedmioty i ubrania oraz znane miejsca typu swój pokój, popełniając przy tym błędy.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ADF889C" w14:textId="15C7D533" w:rsidR="007D7B8F" w:rsidRDefault="007D7B8F" w:rsidP="007D7B8F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88AFB2" w14:textId="383A1604" w:rsidR="007D7B8F" w:rsidRPr="007D7B8F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 ogół poprawnie opisuje przedmioty, takie jak ubrania oraz miejsca jak wybrany pokój.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C93693" w14:textId="761D7351" w:rsidR="007D7B8F" w:rsidRPr="007D7B8F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Poprawnie opisuje przedmioty, takie jak ubrania oraz miejsca, takie jak pokój.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3F896F" w14:textId="25E190AF" w:rsidR="007D7B8F" w:rsidRPr="007D7B8F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Bezbłędnie, wyczerpująco i ze swobodą opisuje przedmioty, takie jak ubrania, oraz miejsca, takie jak pokój, dbając o precyzję słownictwa i szczegóły.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E1F8C" w:rsidRPr="00F225BE" w14:paraId="6D0A9A71" w14:textId="77777777" w:rsidTr="005E1F8C">
        <w:trPr>
          <w:cantSplit/>
          <w:trHeight w:val="1550"/>
        </w:trPr>
        <w:tc>
          <w:tcPr>
            <w:tcW w:w="1086" w:type="dxa"/>
            <w:vMerge w:val="restart"/>
            <w:textDirection w:val="btLr"/>
          </w:tcPr>
          <w:p w14:paraId="2BB22E48" w14:textId="77777777" w:rsidR="005E1F8C" w:rsidRPr="00F237EB" w:rsidRDefault="005E1F8C" w:rsidP="007D7B8F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DA65366" w14:textId="77777777" w:rsidR="005E1F8C" w:rsidRDefault="005E1F8C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6FDBE7" w14:textId="0E1AFC9E" w:rsidR="005E1F8C" w:rsidRDefault="005E1F8C" w:rsidP="00CF527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7BFB1B60" w14:textId="77777777" w:rsidR="005E1F8C" w:rsidRPr="00F225BE" w:rsidRDefault="005E1F8C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6B5637B2" w14:textId="74ED75CE" w:rsidR="005E1F8C" w:rsidRPr="00F225BE" w:rsidRDefault="005E1F8C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5A39163" w14:textId="14800804" w:rsidR="005E1F8C" w:rsidRPr="00F225BE" w:rsidRDefault="001D3A1D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F0D6831" w14:textId="18118C70" w:rsidR="005E1F8C" w:rsidRPr="00F225BE" w:rsidRDefault="001D3A1D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06308D9" w14:textId="0B5B55FB" w:rsidR="005E1F8C" w:rsidRPr="00F225BE" w:rsidRDefault="006936C8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2576000" w14:textId="735EA40E" w:rsidR="005E1F8C" w:rsidRPr="00F225BE" w:rsidRDefault="006936C8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bezbłędnie i w pełni swobodnie reaguje w typowych sytuacjach życia codziennego w sposób zrozumiały i adekwatny do sytuacji komunikacyjnej.</w:t>
            </w:r>
          </w:p>
        </w:tc>
      </w:tr>
      <w:tr w:rsidR="005E1F8C" w:rsidRPr="00F225BE" w14:paraId="6C8158D7" w14:textId="77777777" w:rsidTr="005E1F8C">
        <w:trPr>
          <w:cantSplit/>
          <w:trHeight w:val="1610"/>
        </w:trPr>
        <w:tc>
          <w:tcPr>
            <w:tcW w:w="1086" w:type="dxa"/>
            <w:vMerge/>
            <w:textDirection w:val="btLr"/>
          </w:tcPr>
          <w:p w14:paraId="516D97C0" w14:textId="77777777" w:rsidR="005E1F8C" w:rsidRPr="00F237EB" w:rsidRDefault="005E1F8C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74638DEB" w14:textId="364CCBE5" w:rsidR="005E1F8C" w:rsidRPr="005E1F8C" w:rsidRDefault="005E1F8C" w:rsidP="005E1F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rozpocząć, prowadzić ani zakończyć prostej rozmowy, nawet przy znacznej pomocy rozmówcy.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A48632A" w14:textId="470D2FD5" w:rsidR="005E1F8C" w:rsidRPr="00F225BE" w:rsidRDefault="00616B5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rozmówcy lub podanych wzorów z trudnością próbuje rozpoczynać, prowadzić i kończyć prostą rozmowę,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6110039" w14:textId="0B08057A" w:rsidR="005E1F8C" w:rsidRPr="00F225BE" w:rsidRDefault="006936C8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rozmówcy lub w prostych zdaniach próbuje rozpoczynać, prowadzić i kończyć prostą rozmowę.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5426CDD" w14:textId="62D3011F" w:rsidR="005E1F8C" w:rsidRPr="00F225BE" w:rsidRDefault="006936C8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sprawnie rozpoczyna, prowadzi i kończy prostą rozmowę.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057322E" w14:textId="40B33A61" w:rsidR="005E1F8C" w:rsidRPr="00F225BE" w:rsidRDefault="001567D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rozpoczyna, prowadzi i kończy rozmowę.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C2CC4A9" w14:textId="120EC07E" w:rsidR="005E1F8C" w:rsidRPr="00F225BE" w:rsidRDefault="001567D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sprawnie, naturalnie i ze swobodą rozpoczyna, prowadzi oraz kończy rozmowę.</w:t>
            </w:r>
          </w:p>
        </w:tc>
      </w:tr>
      <w:tr w:rsidR="005E1F8C" w:rsidRPr="00F225BE" w14:paraId="7CC062E8" w14:textId="77777777" w:rsidTr="005E1F8C">
        <w:trPr>
          <w:cantSplit/>
          <w:trHeight w:val="1950"/>
        </w:trPr>
        <w:tc>
          <w:tcPr>
            <w:tcW w:w="1086" w:type="dxa"/>
            <w:vMerge/>
            <w:textDirection w:val="btLr"/>
          </w:tcPr>
          <w:p w14:paraId="5EF5207C" w14:textId="77777777" w:rsidR="005E1F8C" w:rsidRPr="00F237EB" w:rsidRDefault="005E1F8C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5BC4265" w14:textId="3B36EDA1" w:rsidR="005E1F8C" w:rsidRDefault="005E1F8C" w:rsidP="005E1F8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uzyskać ani przekazać podstawowych informacji dotyczących wyglądu przedmiotów, kolorów, cen ubrań czy ich przynależności.</w:t>
            </w:r>
          </w:p>
          <w:p w14:paraId="7CEC19D2" w14:textId="77777777" w:rsidR="005E1F8C" w:rsidRDefault="005E1F8C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8A79942" w14:textId="2E0E7036" w:rsidR="005E1F8C" w:rsidRPr="00F225BE" w:rsidRDefault="00616B5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pomocy, popełniając liczne błędy, nieudolnie uzyskuje oraz przekazuje podstawowe informacje dotyczące wyglądu przedmiotów, kolorów, cen ubrań i ich przynależności.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0AF3825" w14:textId="02B7306F" w:rsidR="005E1F8C" w:rsidRPr="00F225BE" w:rsidRDefault="005459A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uzyskuje oraz przekazuje podstawowe informacje dotyczące wyglądu przedmiotów, kolorów, cen ubrań i ich przynależności.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7D099BA2" w14:textId="6B690AC0" w:rsidR="005E1F8C" w:rsidRPr="00F225BE" w:rsidRDefault="005459A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uzyskuje i przekazuje informacje dotyczące wyglądu przedmiotów, kolorów i cen ubrań oraz ich przynależności.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4A49EE4" w14:textId="511587AF" w:rsidR="005E1F8C" w:rsidRPr="00F225BE" w:rsidRDefault="005459A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powodzeniem uzyskuje i przekazuje informacje dotyczące wyglądu przedmiotów, kolorów i cen ubrań raz przynależności przedmiotów i ubrań.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A709992" w14:textId="0855794A" w:rsidR="005E1F8C" w:rsidRPr="00F225BE" w:rsidRDefault="004F14D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powodzeniem i precyzyjnie uzyskuje oraz przekazuje informacje dotyczące wyglądu przedmiotów, kolorów, cen ubrań oraz przynależności rzeczy i elementów garderoby.</w:t>
            </w:r>
          </w:p>
        </w:tc>
      </w:tr>
      <w:tr w:rsidR="005E1F8C" w:rsidRPr="00F225BE" w14:paraId="1CB85889" w14:textId="77777777" w:rsidTr="005E1F8C">
        <w:trPr>
          <w:cantSplit/>
          <w:trHeight w:val="1110"/>
        </w:trPr>
        <w:tc>
          <w:tcPr>
            <w:tcW w:w="1086" w:type="dxa"/>
            <w:vMerge/>
            <w:textDirection w:val="btLr"/>
          </w:tcPr>
          <w:p w14:paraId="0643FDBD" w14:textId="77777777" w:rsidR="005E1F8C" w:rsidRPr="00F237EB" w:rsidRDefault="005E1F8C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A070681" w14:textId="77777777" w:rsidR="005E1F8C" w:rsidRDefault="005E1F8C" w:rsidP="005E1F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wyrazić opinii na temat ubrań, nawet przy pomocy nauczyciela.</w:t>
            </w:r>
          </w:p>
          <w:p w14:paraId="7969FD38" w14:textId="77777777" w:rsidR="005E1F8C" w:rsidRDefault="005E1F8C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2244B12" w14:textId="4497E2AE" w:rsidR="005E1F8C" w:rsidRPr="00F225BE" w:rsidRDefault="00616B5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próbuje wyrażać opinie na temat ubrań, popełniając liczne błędy w użyciu podstawowego słownictwa i struktur.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560E9F2" w14:textId="40908FBB" w:rsidR="005E1F8C" w:rsidRPr="00F225BE" w:rsidRDefault="004F14D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najprostszych strukturach wyraża opinie na temat ubrań, często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1FBE539" w14:textId="79355306" w:rsidR="005E1F8C" w:rsidRPr="00F225BE" w:rsidRDefault="00AD2EA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poprawnie wyraża opinie na temat ubrań.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7957C5E" w14:textId="5CC9536B" w:rsidR="005E1F8C" w:rsidRPr="00F225BE" w:rsidRDefault="00AD2EA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wyraża opinie na temat ubrań.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CD118FD" w14:textId="0B75700E" w:rsidR="005E1F8C" w:rsidRPr="00F225BE" w:rsidRDefault="00AA498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Całkowicie swobodnie i z bogatym słownictwem wyraża opinie na temat ubrań.</w:t>
            </w:r>
          </w:p>
        </w:tc>
      </w:tr>
      <w:tr w:rsidR="005E1F8C" w:rsidRPr="00F225BE" w14:paraId="42F12FD4" w14:textId="77777777" w:rsidTr="005E1F8C">
        <w:trPr>
          <w:cantSplit/>
          <w:trHeight w:val="2250"/>
        </w:trPr>
        <w:tc>
          <w:tcPr>
            <w:tcW w:w="1086" w:type="dxa"/>
            <w:vMerge/>
            <w:textDirection w:val="btLr"/>
          </w:tcPr>
          <w:p w14:paraId="0EA05573" w14:textId="77777777" w:rsidR="005E1F8C" w:rsidRPr="00F237EB" w:rsidRDefault="005E1F8C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85E8FE6" w14:textId="77777777" w:rsidR="005E1F8C" w:rsidRDefault="005E1F8C" w:rsidP="005E1F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przeprowadzić prostego dialogu w sklepie z ubraniami i nie podejmuje próby rozmowy nawet na podstawie podanego wzoru.</w:t>
            </w:r>
          </w:p>
          <w:p w14:paraId="37FAD0DA" w14:textId="77777777" w:rsidR="005E1F8C" w:rsidRDefault="005E1F8C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C2B1E41" w14:textId="2CDE080B" w:rsidR="005E1F8C" w:rsidRPr="00F225BE" w:rsidRDefault="001D3A1D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lub podanego wzoru nieudolnie próbuje przeprowadzić prosty dialog w sklepie z ubraniami, popełniając liczne błędy w zwrotach sklepowych oraz liczebnikach- cenach.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D345C0A" w14:textId="71C2D125" w:rsidR="005E1F8C" w:rsidRPr="00F225BE" w:rsidRDefault="004F14D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według podanego wzoru próbuje przeprowadzić prosty dialog w sklepie z ubraniami popełniając błędy w zwrotach lub liczebnikach.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CBB967E" w14:textId="21242CB2" w:rsidR="005E1F8C" w:rsidRPr="00F225BE" w:rsidRDefault="00AD2EA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samodzielnie i poprawnie przeprowadza prosty dialog w sklepie z ubraniami.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38935B8" w14:textId="0D6DD012" w:rsidR="005E1F8C" w:rsidRPr="00F225BE" w:rsidRDefault="00AA498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Przeprowadza prosty dialog w sklepie z ubraniami.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1DE946F" w14:textId="2C9B67BB" w:rsidR="005E1F8C" w:rsidRPr="00F225BE" w:rsidRDefault="00AA498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bezbłędnie przeprowadza dialog w sklepie odzieżowym, dostosowując styl wypowiedzi do sytuacji.</w:t>
            </w:r>
          </w:p>
        </w:tc>
      </w:tr>
      <w:tr w:rsidR="005D5943" w:rsidRPr="00F225BE" w14:paraId="7604CC67" w14:textId="77777777" w:rsidTr="005D5943">
        <w:trPr>
          <w:cantSplit/>
          <w:trHeight w:val="1990"/>
        </w:trPr>
        <w:tc>
          <w:tcPr>
            <w:tcW w:w="1086" w:type="dxa"/>
            <w:vMerge w:val="restart"/>
            <w:textDirection w:val="btLr"/>
          </w:tcPr>
          <w:p w14:paraId="51CE4FD9" w14:textId="77777777" w:rsidR="00911777" w:rsidRDefault="00911777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  <w:p w14:paraId="4AD3D4F8" w14:textId="6F19F4B9" w:rsidR="005D5943" w:rsidRPr="00F237EB" w:rsidRDefault="005D5943" w:rsidP="007D7B8F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12BA53E" w14:textId="6F60A4C0" w:rsidR="005D5943" w:rsidRDefault="005D5943" w:rsidP="005D594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stworzyć bardzo prostego tekstu pisanego w reakcji na sytuacje życia codziennego, nawet przy znacznej pomocy ze strony nauczyciela.</w:t>
            </w:r>
          </w:p>
          <w:p w14:paraId="33EDDC34" w14:textId="77777777" w:rsidR="005D5943" w:rsidRPr="00F225BE" w:rsidRDefault="005D594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72583B1" w14:textId="327F6323" w:rsidR="005D5943" w:rsidRPr="00F225BE" w:rsidRDefault="0066799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539FE1D" w14:textId="20E12242" w:rsidR="005D5943" w:rsidRPr="00F225BE" w:rsidRDefault="0066799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1CD645BA" w14:textId="41C0ABDC" w:rsidR="005D5943" w:rsidRPr="00F225BE" w:rsidRDefault="005767D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bardzo prosty tekst pisany w reakcji na typowe sytuacje życia codziennego.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633DA3F8" w14:textId="2544BE36" w:rsidR="005D5943" w:rsidRPr="00F225BE" w:rsidRDefault="0072427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bardzo prosty tekst pisany w reakcji na typowe sytuacje życia codziennego.</w:t>
            </w:r>
            <w:r>
              <w:rPr>
                <w:rStyle w:val="scxw131848630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EC85229" w14:textId="6E9CB039" w:rsidR="005D5943" w:rsidRPr="00F225BE" w:rsidRDefault="0072427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wprawą tworzy tekst pisany w reakcji na typowe sytuacje życia codziennego.</w:t>
            </w:r>
          </w:p>
        </w:tc>
      </w:tr>
      <w:tr w:rsidR="005D5943" w:rsidRPr="00F225BE" w14:paraId="2F119054" w14:textId="77777777" w:rsidTr="005D5943">
        <w:trPr>
          <w:cantSplit/>
          <w:trHeight w:val="4270"/>
        </w:trPr>
        <w:tc>
          <w:tcPr>
            <w:tcW w:w="1086" w:type="dxa"/>
            <w:vMerge/>
            <w:textDirection w:val="btLr"/>
          </w:tcPr>
          <w:p w14:paraId="0F1FC063" w14:textId="77777777" w:rsidR="005D5943" w:rsidRPr="00F237EB" w:rsidRDefault="005D594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0244F49" w14:textId="368D62F8" w:rsidR="005D5943" w:rsidRPr="0064398E" w:rsidRDefault="005D5943" w:rsidP="006439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 znanego miejsca typu swój pokój – nie podaje jego rozmiaru, koloru ani znajdujących się w nim mebli czy przedmiotów, i nie podejmuje próby pisania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1C027BA3" w14:textId="0C2F595F" w:rsidR="005D5943" w:rsidRPr="00F225BE" w:rsidRDefault="0066799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znane miejsce jak. swój pokój, popełniając liczne błędy w próbach podania jego podstawowego rozmiaru, koloru oraz znajdujących się w nim mebli czy przedmiotów.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64DE712" w14:textId="2C832F19" w:rsidR="005D5943" w:rsidRPr="00F225BE" w:rsidRDefault="0066799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opisuje znane miejsce (np. swój pokój), próbując uwzględnić jego podstawowy rozmiar, kolor oraz znajdujące się w nim meble czy przedmioty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5A662A0" w14:textId="445794E2" w:rsidR="005D5943" w:rsidRPr="00F225BE" w:rsidRDefault="005767D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miejsce, takie jak wybrany pokój, uwzględniając jego rozmiar, kolor oraz znajdujące się w nim przedmioty.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2B2259BC" w14:textId="55DF4A6D" w:rsidR="005D5943" w:rsidRPr="00F225BE" w:rsidRDefault="006439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miejsce, takie jak wybrany pokój, uwzględniając jego rozmiar, kolor oraz przedmioty, które się w nim znajdują.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FD95152" w14:textId="0F58478F" w:rsidR="005D5943" w:rsidRPr="00F225BE" w:rsidRDefault="006439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Bezbłędnie, wyczerpująco i ze swobodą opisuje wybrane pomieszczenie typu wybrany pokój, szczegółowo uwzględniając jego rozmiar, kolorystykę oraz znajdujące się w nim przedmioty.</w:t>
            </w:r>
          </w:p>
        </w:tc>
      </w:tr>
      <w:tr w:rsidR="00136A33" w:rsidRPr="00F225BE" w14:paraId="14784DF2" w14:textId="77777777" w:rsidTr="00136A33">
        <w:trPr>
          <w:cantSplit/>
          <w:trHeight w:val="2313"/>
        </w:trPr>
        <w:tc>
          <w:tcPr>
            <w:tcW w:w="1086" w:type="dxa"/>
            <w:vMerge w:val="restart"/>
            <w:textDirection w:val="btLr"/>
          </w:tcPr>
          <w:p w14:paraId="716446F0" w14:textId="77777777" w:rsidR="00136A33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31227FA2" w14:textId="01AD5360" w:rsidR="00136A33" w:rsidRPr="008D62C2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328391A" w14:textId="0A2F33A0" w:rsidR="00136A33" w:rsidRDefault="00136A33" w:rsidP="00136A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przekazać w języku obcym informacji sformułowanych w języku obcym, nawet przy znacznej pomocy nauczyciela.</w:t>
            </w:r>
          </w:p>
          <w:p w14:paraId="79FA1A47" w14:textId="77777777" w:rsidR="00136A33" w:rsidRDefault="00136A3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ACF054A" w14:textId="25107853" w:rsidR="00136A33" w:rsidRPr="00F225BE" w:rsidRDefault="00136A3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30AA626" w14:textId="36452563" w:rsidR="00136A33" w:rsidRPr="00F225BE" w:rsidRDefault="00462E6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A94D779" w14:textId="16B5F084" w:rsidR="00136A33" w:rsidRPr="00F225BE" w:rsidRDefault="006479B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B1B045E" w14:textId="6338A425" w:rsidR="00136A33" w:rsidRPr="00F225BE" w:rsidRDefault="006479B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6834199" w14:textId="534D6466" w:rsidR="00136A33" w:rsidRPr="00F225BE" w:rsidRDefault="006479B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136A33" w:rsidRPr="00F225BE" w14:paraId="0A68D4F3" w14:textId="77777777" w:rsidTr="00136A33">
        <w:trPr>
          <w:cantSplit/>
          <w:trHeight w:val="1790"/>
        </w:trPr>
        <w:tc>
          <w:tcPr>
            <w:tcW w:w="1086" w:type="dxa"/>
            <w:vMerge/>
            <w:textDirection w:val="btLr"/>
          </w:tcPr>
          <w:p w14:paraId="3770A924" w14:textId="77777777" w:rsidR="00136A33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EB324F8" w14:textId="77777777" w:rsidR="00136A33" w:rsidRDefault="00136A33" w:rsidP="00136A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rozumie i nie potrafi przekazać w języku polskim prostych informacji sformułowanych w języku obcym.</w:t>
            </w:r>
          </w:p>
          <w:p w14:paraId="78159DB2" w14:textId="77777777" w:rsidR="00136A33" w:rsidRDefault="00136A3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04FAAC6" w14:textId="1988A4CF" w:rsidR="00136A33" w:rsidRPr="00F225BE" w:rsidRDefault="0041016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B576A89" w14:textId="707B46DD" w:rsidR="00136A33" w:rsidRPr="00F225BE" w:rsidRDefault="002370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39EE64F" w14:textId="3DF4A3E3" w:rsidR="00136A33" w:rsidRPr="00F225BE" w:rsidRDefault="00C3166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1F624B1" w14:textId="70F97348" w:rsidR="00136A33" w:rsidRPr="00F225BE" w:rsidRDefault="004D72F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przekazuje informacje sformułowane w języku polskim.</w:t>
            </w:r>
            <w:r>
              <w:rPr>
                <w:rStyle w:val="scxw22512719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AEA526B" w14:textId="3EE559C7" w:rsidR="00136A33" w:rsidRPr="00F225BE" w:rsidRDefault="001C516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przekazuje informacje sformułowane w języku polskim.</w:t>
            </w:r>
          </w:p>
        </w:tc>
      </w:tr>
      <w:tr w:rsidR="00136A33" w:rsidRPr="00F225BE" w14:paraId="776404B1" w14:textId="77777777" w:rsidTr="00136A33">
        <w:trPr>
          <w:cantSplit/>
          <w:trHeight w:val="2310"/>
        </w:trPr>
        <w:tc>
          <w:tcPr>
            <w:tcW w:w="1086" w:type="dxa"/>
            <w:vMerge/>
            <w:textDirection w:val="btLr"/>
          </w:tcPr>
          <w:p w14:paraId="5A664F2D" w14:textId="77777777" w:rsidR="00136A33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FB695F2" w14:textId="77777777" w:rsidR="00136A33" w:rsidRDefault="00136A33" w:rsidP="00136A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podejmuje prób współtworzenia wypowiedzi ustnych i pisemnych podczas pracy w parze lub w grupie, mimo zachęt ze strony nauczyciela i rówieśników.</w:t>
            </w:r>
          </w:p>
          <w:p w14:paraId="21F85D06" w14:textId="77777777" w:rsidR="00136A33" w:rsidRDefault="00136A33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0156354" w14:textId="1EB4AFD4" w:rsidR="00136A33" w:rsidRPr="00F225BE" w:rsidRDefault="00462E6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F90778A" w14:textId="7E90DC04" w:rsidR="00136A33" w:rsidRPr="00F225BE" w:rsidRDefault="002370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446C3CC" w14:textId="7FA2BA70" w:rsidR="00136A33" w:rsidRPr="00F225BE" w:rsidRDefault="004D72F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Chętnie i aktywnie współtworzy wypowiedzi pisemne i ustne podczas pracy w parze oraz w grupie.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9D23AB4" w14:textId="076DFFD0" w:rsidR="00136A33" w:rsidRPr="00F225BE" w:rsidRDefault="001C516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Aktywnie współtworzy wypowiedzi pisemne i ustne, pracując w parze oraz w grupie.</w:t>
            </w:r>
            <w:r>
              <w:rPr>
                <w:rStyle w:val="scxw261431266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123042D" w14:textId="513FDA7E" w:rsidR="00136A33" w:rsidRPr="00F225BE" w:rsidRDefault="001C516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Inicjuje i z łatwością współtworzy wypowiedzi pisemne i ustne, pracując w parze oraz w grupie.</w:t>
            </w:r>
          </w:p>
        </w:tc>
      </w:tr>
      <w:tr w:rsidR="00136A33" w:rsidRPr="00F225BE" w14:paraId="7030957D" w14:textId="77777777" w:rsidTr="00136A33">
        <w:trPr>
          <w:cantSplit/>
          <w:trHeight w:val="2010"/>
        </w:trPr>
        <w:tc>
          <w:tcPr>
            <w:tcW w:w="1086" w:type="dxa"/>
            <w:vMerge/>
            <w:textDirection w:val="btLr"/>
          </w:tcPr>
          <w:p w14:paraId="1D21898F" w14:textId="77777777" w:rsidR="00136A33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22F1409D" w14:textId="77777777" w:rsidR="00136A33" w:rsidRDefault="00136A33" w:rsidP="00136A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przekazać w języku obcym informacji zawartych w materiałach wizualnych.</w:t>
            </w:r>
          </w:p>
          <w:p w14:paraId="1C489F14" w14:textId="77777777" w:rsidR="00136A33" w:rsidRDefault="00136A33" w:rsidP="00136A3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90B8627" w14:textId="77777777" w:rsidR="00136A33" w:rsidRDefault="00136A33" w:rsidP="00136A3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AA6E4C7" w14:textId="77777777" w:rsidR="00136A33" w:rsidRDefault="00136A33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FA3781D" w14:textId="72A2BC5A" w:rsidR="00136A33" w:rsidRPr="00F225BE" w:rsidRDefault="00462E6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D43D7DD" w14:textId="48AAE00A" w:rsidR="00136A33" w:rsidRPr="00F225BE" w:rsidRDefault="002370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EBCFF45" w14:textId="28417E4B" w:rsidR="00136A33" w:rsidRPr="00F225BE" w:rsidRDefault="004D72F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399C691" w14:textId="3342B2F4" w:rsidR="00136A33" w:rsidRPr="00F225BE" w:rsidRDefault="00F23CF6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D6393F8" w14:textId="78D11BD0" w:rsidR="00136A33" w:rsidRPr="00F225BE" w:rsidRDefault="00F23CF6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swobodnie i bezbłędnie przekazuje w języku obcym informacje zawarte w materiałach wizualnych.</w:t>
            </w:r>
          </w:p>
        </w:tc>
      </w:tr>
    </w:tbl>
    <w:p w14:paraId="16DE056E" w14:textId="77777777" w:rsidR="00D02E54" w:rsidRDefault="00D02E54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C62039" w14:paraId="3732FFA7" w14:textId="77777777" w:rsidTr="00A2483B">
        <w:trPr>
          <w:trHeight w:val="488"/>
        </w:trPr>
        <w:tc>
          <w:tcPr>
            <w:tcW w:w="1086" w:type="dxa"/>
          </w:tcPr>
          <w:p w14:paraId="58753B4B" w14:textId="77777777" w:rsidR="00D82BA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4709B11" w14:textId="77777777" w:rsidR="00D82BA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0EF9A775" w14:textId="77777777" w:rsidR="00D82BA7" w:rsidRPr="00C62039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1A99E389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1CBAC2CF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43D02FFA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24CD6D2D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77E22BA4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3AB119AE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C679EB" w14:paraId="554A8594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A868289" w14:textId="4027F8DB" w:rsidR="00D82BA7" w:rsidRPr="00971DE1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4</w:t>
            </w: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W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hat have you got?</w:t>
            </w:r>
          </w:p>
        </w:tc>
      </w:tr>
      <w:tr w:rsidR="00D82BA7" w:rsidRPr="00F225BE" w14:paraId="5BF84BEA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26F3675E" w14:textId="77777777" w:rsidR="00D82BA7" w:rsidRPr="00D82BA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62D14A80" w14:textId="77777777" w:rsidR="00D82BA7" w:rsidRPr="00D82BA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12240A09" w14:textId="77777777" w:rsidR="00D82BA7" w:rsidRPr="001149BA" w:rsidRDefault="00D82BA7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0BA1C693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DD9A81A" w14:textId="1A806ED0" w:rsidR="00136C04" w:rsidRDefault="00136C04" w:rsidP="00136C0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zna i nie potrafi podać podstawowych nazw członków rodziny, nawet z pomocą nauczyciela.</w:t>
            </w:r>
          </w:p>
          <w:p w14:paraId="584BBDEF" w14:textId="77777777" w:rsidR="00D82BA7" w:rsidRPr="00F225BE" w:rsidRDefault="00D82BA7" w:rsidP="00136C0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6CC24D11" w14:textId="08B55E13" w:rsidR="00D82BA7" w:rsidRPr="00F225BE" w:rsidRDefault="0090421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trudem podaje podstawowe nazwy członków rodziny; popełnia liczne błędy nawet przy pomocy nauczyciela.</w:t>
            </w:r>
          </w:p>
        </w:tc>
        <w:tc>
          <w:tcPr>
            <w:tcW w:w="2551" w:type="dxa"/>
          </w:tcPr>
          <w:p w14:paraId="75137DCF" w14:textId="64E588AD" w:rsidR="00D82BA7" w:rsidRPr="00F225BE" w:rsidRDefault="0090421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i z pomocą nauczyciela podaje podstawowe nazwy członków rodziny, popełniając błędy.</w:t>
            </w:r>
          </w:p>
        </w:tc>
        <w:tc>
          <w:tcPr>
            <w:tcW w:w="2552" w:type="dxa"/>
          </w:tcPr>
          <w:p w14:paraId="07CE5920" w14:textId="6531D424" w:rsidR="00D82BA7" w:rsidRPr="00F225BE" w:rsidRDefault="00904212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podaje nazwy członków rodziny.</w:t>
            </w:r>
          </w:p>
        </w:tc>
        <w:tc>
          <w:tcPr>
            <w:tcW w:w="2410" w:type="dxa"/>
          </w:tcPr>
          <w:p w14:paraId="123DDBE5" w14:textId="5F311893" w:rsidR="00D82BA7" w:rsidRPr="00F225BE" w:rsidRDefault="00350D1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podaje nazwy członków rodziny.</w:t>
            </w:r>
          </w:p>
        </w:tc>
        <w:tc>
          <w:tcPr>
            <w:tcW w:w="2551" w:type="dxa"/>
          </w:tcPr>
          <w:p w14:paraId="6A29ADAA" w14:textId="5B725BE4" w:rsidR="00D82BA7" w:rsidRPr="00F225BE" w:rsidRDefault="00350D1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w pełni samodzielnie i bezbłędnie podaje nazwy członków rodziny.</w:t>
            </w:r>
          </w:p>
        </w:tc>
      </w:tr>
      <w:tr w:rsidR="00D82BA7" w:rsidRPr="00F225BE" w14:paraId="7AA02023" w14:textId="77777777" w:rsidTr="008B7DC3">
        <w:trPr>
          <w:trHeight w:val="910"/>
        </w:trPr>
        <w:tc>
          <w:tcPr>
            <w:tcW w:w="1086" w:type="dxa"/>
            <w:vMerge/>
          </w:tcPr>
          <w:p w14:paraId="5F854532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6428155" w14:textId="77777777" w:rsidR="00136C04" w:rsidRDefault="00136C04" w:rsidP="00136C0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Nie potrafi opisać charakteru ani wyglądu zewnętrznego (w tym włosów) za pomocą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podstawowych przymiotników.</w:t>
            </w:r>
          </w:p>
          <w:p w14:paraId="1051059E" w14:textId="77777777" w:rsidR="008B7DC3" w:rsidRDefault="008B7DC3" w:rsidP="00136C0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16BC6C4E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5939758" w14:textId="0F4B4875" w:rsidR="00D82BA7" w:rsidRPr="00F225BE" w:rsidRDefault="00350D1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Słabo i popełniając liczne błędy stosuje wybrane podstawowe przymiotniki opisujące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charakter oraz wygląd zewnętrzny (w tym opis włosów).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A21EEDA" w14:textId="10C8A352" w:rsidR="00D82BA7" w:rsidRPr="00F225BE" w:rsidRDefault="004811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W prosty sposób stosuje wybrane podstawowe przymiotniki opisujące charakter oraz wygląd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zewnętrzny (w tym opis włosów), często popełniając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2D4D98B" w14:textId="494EA939" w:rsidR="00D82BA7" w:rsidRPr="00F225BE" w:rsidRDefault="001531FD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Zazwyczaj prawidłowo stosuje podstawowe przymiotniki opisujące charakter oraz wygląd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zewnętrzny (ze szczególnym uwzględnieniem włosów).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AAA73C0" w14:textId="437E3756" w:rsidR="00D82BA7" w:rsidRPr="00F225BE" w:rsidRDefault="001F03B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Zna i poprawnie stosuje wymagane podstawowe przymiotniki opisujące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charakter oraz wygląd zewnętrzny (włosy).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82766D0" w14:textId="5D53FC4F" w:rsidR="00D82BA7" w:rsidRPr="00F225BE" w:rsidRDefault="001F03B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Bezbłędnie i ze swobodą stosuje przymiotniki opisujące charakter oraz wygląd zewnętrzny (ze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szczególnym uwzględnieniem opisu włosów).</w:t>
            </w:r>
          </w:p>
        </w:tc>
      </w:tr>
      <w:tr w:rsidR="008B7DC3" w:rsidRPr="00F225BE" w14:paraId="2B2E386C" w14:textId="77777777" w:rsidTr="0065272B">
        <w:trPr>
          <w:trHeight w:val="2004"/>
        </w:trPr>
        <w:tc>
          <w:tcPr>
            <w:tcW w:w="1086" w:type="dxa"/>
            <w:vMerge/>
          </w:tcPr>
          <w:p w14:paraId="4E22382E" w14:textId="77777777" w:rsidR="008B7DC3" w:rsidRPr="00F225BE" w:rsidRDefault="008B7D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1D22C0F" w14:textId="7B143283" w:rsidR="008B7DC3" w:rsidRPr="0065272B" w:rsidRDefault="008B7DC3" w:rsidP="006527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nazwać umiejętności ani zainteresowań członków rodziny.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6F0EBC7" w14:textId="7D5BC4B6" w:rsidR="008B7DC3" w:rsidRDefault="008B7DC3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nazywać podstawowe umiejętności i zainteresowania członków rodziny.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3921134" w14:textId="396D0820" w:rsidR="008B7DC3" w:rsidRPr="00F225BE" w:rsidRDefault="004811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najprostszych zdaniach próbuje nazywać podstawowe umiejętności i zainteresowania członków rodziny.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35AABE8D" w14:textId="2B144FBA" w:rsidR="008B7DC3" w:rsidRPr="00F225BE" w:rsidRDefault="001531FD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nazywa typowe umiejętności i zainteresowania członków rodziny.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25CE5B6" w14:textId="4E067BF8" w:rsidR="008B7DC3" w:rsidRPr="00F225BE" w:rsidRDefault="001F03B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typowe umiejętności i zainteresowania członków rodziny.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0E563B0" w14:textId="356E33CB" w:rsidR="008B7DC3" w:rsidRPr="00F225BE" w:rsidRDefault="0065272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precyzyjnie określa umiejętności oraz zainteresowania członków rodziny.</w:t>
            </w:r>
          </w:p>
        </w:tc>
      </w:tr>
      <w:tr w:rsidR="00D82BA7" w:rsidRPr="00F225BE" w14:paraId="4AFBBCBD" w14:textId="77777777" w:rsidTr="00A2483B">
        <w:trPr>
          <w:trHeight w:val="564"/>
        </w:trPr>
        <w:tc>
          <w:tcPr>
            <w:tcW w:w="1086" w:type="dxa"/>
            <w:vMerge/>
          </w:tcPr>
          <w:p w14:paraId="6BFDD21A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3722529" w14:textId="2CED239C" w:rsidR="00D82BA7" w:rsidRPr="00F225BE" w:rsidRDefault="00E03E3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zna zasad i nie potrafi zastosować dopełniacza saksońskiego ani przymiotników dzierżawczych.</w:t>
            </w:r>
          </w:p>
        </w:tc>
        <w:tc>
          <w:tcPr>
            <w:tcW w:w="2268" w:type="dxa"/>
          </w:tcPr>
          <w:p w14:paraId="4D085728" w14:textId="4055E749" w:rsidR="00D82BA7" w:rsidRPr="00F225BE" w:rsidRDefault="009F05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zasady i popełnia liczne błędy w stosowaniu dopełniacza saksońskiego oraz przymiotników dzierżawczych.</w:t>
            </w:r>
          </w:p>
        </w:tc>
        <w:tc>
          <w:tcPr>
            <w:tcW w:w="2551" w:type="dxa"/>
          </w:tcPr>
          <w:p w14:paraId="54047B63" w14:textId="45ED1E2E" w:rsidR="00D82BA7" w:rsidRPr="00F225BE" w:rsidRDefault="00CA653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zasady, ale w stosowaniu dopełniacza saksońskiego oraz przymiotników dzierżawczych często popełnia błędy.</w:t>
            </w:r>
          </w:p>
        </w:tc>
        <w:tc>
          <w:tcPr>
            <w:tcW w:w="2552" w:type="dxa"/>
          </w:tcPr>
          <w:p w14:paraId="4AFE6758" w14:textId="70050AEB" w:rsidR="00D82BA7" w:rsidRPr="00F225BE" w:rsidRDefault="00904BE1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przypadków poprawnie stosuje dopełniacz saksoński oraz przymiotniki dzierżawcze.</w:t>
            </w:r>
          </w:p>
        </w:tc>
        <w:tc>
          <w:tcPr>
            <w:tcW w:w="2410" w:type="dxa"/>
          </w:tcPr>
          <w:p w14:paraId="1CCF87C4" w14:textId="1BC0E239" w:rsidR="00D82BA7" w:rsidRPr="00F225BE" w:rsidRDefault="0065272B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Zna i poprawnie stosuje dopełniacz saksoński i przymiotniki dzierżawcze.</w:t>
            </w:r>
          </w:p>
        </w:tc>
        <w:tc>
          <w:tcPr>
            <w:tcW w:w="2551" w:type="dxa"/>
          </w:tcPr>
          <w:p w14:paraId="60983A26" w14:textId="4C3F9334" w:rsidR="00D82BA7" w:rsidRPr="00F225BE" w:rsidRDefault="004133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Doskonale i bezbłędnie posługuje się dopełniaczem saksońskim oraz przymiotnikami dzierżawczymi.</w:t>
            </w:r>
          </w:p>
        </w:tc>
      </w:tr>
      <w:tr w:rsidR="00D82BA7" w:rsidRPr="00CA6533" w14:paraId="2B41A74B" w14:textId="77777777" w:rsidTr="00A2483B">
        <w:trPr>
          <w:trHeight w:val="564"/>
        </w:trPr>
        <w:tc>
          <w:tcPr>
            <w:tcW w:w="1086" w:type="dxa"/>
            <w:vMerge/>
          </w:tcPr>
          <w:p w14:paraId="36847EF2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406CD0E" w14:textId="280C43F7" w:rsidR="00D82BA7" w:rsidRPr="00F225BE" w:rsidRDefault="00E03E3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tworzyć zdań twierdzących, przeczących ani pytań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nie podejmuje próby nawet na podstawie wzoru.</w:t>
            </w:r>
          </w:p>
        </w:tc>
        <w:tc>
          <w:tcPr>
            <w:tcW w:w="2268" w:type="dxa"/>
          </w:tcPr>
          <w:p w14:paraId="0AC3554C" w14:textId="77777777" w:rsidR="009F052A" w:rsidRDefault="009F052A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lub podanego wzoru nieudolnie próbuje tworzyć zdania twierdzące, przeczące i pytania z czasownikiem </w:t>
            </w:r>
          </w:p>
          <w:p w14:paraId="63F53BF8" w14:textId="30CB853D" w:rsidR="00D82BA7" w:rsidRPr="009F052A" w:rsidRDefault="009F052A" w:rsidP="00A2483B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9F052A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  <w:lang w:val="en-US"/>
              </w:rPr>
              <w:t>have got</w:t>
            </w:r>
            <w:r w:rsidRPr="009F052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9F052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nagminnie</w:t>
            </w:r>
            <w:proofErr w:type="spellEnd"/>
            <w:r w:rsidRPr="009F052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F052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myląc</w:t>
            </w:r>
            <w:proofErr w:type="spellEnd"/>
            <w:r w:rsidRPr="009F052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F052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formy</w:t>
            </w:r>
            <w:proofErr w:type="spellEnd"/>
            <w:r w:rsidRPr="009F052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9F052A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  <w:lang w:val="en-US"/>
              </w:rPr>
              <w:t>have/has.</w:t>
            </w:r>
          </w:p>
        </w:tc>
        <w:tc>
          <w:tcPr>
            <w:tcW w:w="2551" w:type="dxa"/>
          </w:tcPr>
          <w:p w14:paraId="520A878A" w14:textId="3CD6BFD2" w:rsidR="00D82BA7" w:rsidRPr="00CA6533" w:rsidRDefault="00CA653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według podanego wzoru próbuje tworzyć zdania twierdzące, przeczące i pytania z czasownikiem </w:t>
            </w:r>
            <w:proofErr w:type="spellStart"/>
            <w:r w:rsidRPr="00CA6533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CA6533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CA6533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nie zawsze poprawnie dobierając formę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2" w:type="dxa"/>
          </w:tcPr>
          <w:p w14:paraId="78FE88EE" w14:textId="1589A3AC" w:rsidR="00D82BA7" w:rsidRPr="00CA6533" w:rsidRDefault="00904BE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zasady i na ogół prawidłowo tworzy zdania twierdzące, przeczące i pytające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57D7FD75" w14:textId="44CAB0D5" w:rsidR="00D82BA7" w:rsidRPr="00CA6533" w:rsidRDefault="004133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zasady tworzenia zdań twierdzących, przeczących i pytających z czasownikiem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poprawnie się nimi posługuje.</w:t>
            </w:r>
          </w:p>
        </w:tc>
        <w:tc>
          <w:tcPr>
            <w:tcW w:w="2551" w:type="dxa"/>
          </w:tcPr>
          <w:p w14:paraId="14235A08" w14:textId="6B384A7A" w:rsidR="00D82BA7" w:rsidRPr="00CA6533" w:rsidRDefault="0006259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w pełni samodzielnie i bezbłędnie buduje zdania twierdzące, przeczące oraz pytania z czasownikiem </w:t>
            </w:r>
            <w:proofErr w:type="spellStart"/>
            <w:r w:rsidRPr="0006259E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06259E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06259E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</w:tr>
      <w:tr w:rsidR="00D82BA7" w:rsidRPr="00F225BE" w14:paraId="4326EBD3" w14:textId="77777777" w:rsidTr="00A2483B">
        <w:trPr>
          <w:trHeight w:val="564"/>
        </w:trPr>
        <w:tc>
          <w:tcPr>
            <w:tcW w:w="1086" w:type="dxa"/>
            <w:vMerge/>
          </w:tcPr>
          <w:p w14:paraId="10BBBF8A" w14:textId="77777777" w:rsidR="00D82BA7" w:rsidRPr="00CA6533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DAFDC11" w14:textId="303892AB" w:rsidR="00D82BA7" w:rsidRPr="00C8771B" w:rsidRDefault="00E03E3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stosować odmiany czasownika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 w zdaniach twierdzących, przeczących i pytających.</w:t>
            </w:r>
          </w:p>
        </w:tc>
        <w:tc>
          <w:tcPr>
            <w:tcW w:w="2268" w:type="dxa"/>
          </w:tcPr>
          <w:p w14:paraId="2E9A1DDE" w14:textId="3719D1B9" w:rsidR="00D82BA7" w:rsidRPr="00F225BE" w:rsidRDefault="004811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podanych wzorów z trudnością tworzy zdania twierdzące, przeczące i pytające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liczne błędy w szyku zdania lub odmianie czasownika.</w:t>
            </w:r>
          </w:p>
        </w:tc>
        <w:tc>
          <w:tcPr>
            <w:tcW w:w="2551" w:type="dxa"/>
          </w:tcPr>
          <w:p w14:paraId="69788F22" w14:textId="7E2F0135" w:rsidR="00D82BA7" w:rsidRPr="00F225BE" w:rsidRDefault="00CA6533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W prostych wzorcach tworzy zdania twierdzące, przeczące i pytające z czasownikiem </w:t>
            </w:r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to be 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 Simple, popełniając błędy w szyku lub formach czasownika.</w:t>
            </w:r>
          </w:p>
        </w:tc>
        <w:tc>
          <w:tcPr>
            <w:tcW w:w="2552" w:type="dxa"/>
          </w:tcPr>
          <w:p w14:paraId="5118021D" w14:textId="73E09544" w:rsidR="00D82BA7" w:rsidRPr="00F225BE" w:rsidRDefault="00904BE1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Bez większego trudu i raczej poprawnie posługuje się zdaniami twierdzącymi, przeczącymi i pytającymi z czasownikiem to be w czasie </w:t>
            </w:r>
            <w:proofErr w:type="spellStart"/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 Simple.</w:t>
            </w:r>
          </w:p>
        </w:tc>
        <w:tc>
          <w:tcPr>
            <w:tcW w:w="2410" w:type="dxa"/>
          </w:tcPr>
          <w:p w14:paraId="2115E88E" w14:textId="257F51CB" w:rsidR="00D82BA7" w:rsidRPr="00F225BE" w:rsidRDefault="004133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zasady tworzenia zdań twierdzących, przeczących i pytających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 i bez trudu się nimi posługuje.</w:t>
            </w:r>
          </w:p>
        </w:tc>
        <w:tc>
          <w:tcPr>
            <w:tcW w:w="2551" w:type="dxa"/>
          </w:tcPr>
          <w:p w14:paraId="60875724" w14:textId="7FA2AFAC" w:rsidR="00D82BA7" w:rsidRPr="00F225BE" w:rsidRDefault="0006259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Doskonale operuje regułami gramatycznymi i bezbłędnie posługuje się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 we wszystkich typach zdań.</w:t>
            </w:r>
          </w:p>
        </w:tc>
      </w:tr>
      <w:tr w:rsidR="00D82BA7" w:rsidRPr="003F3AE4" w14:paraId="340C938D" w14:textId="77777777" w:rsidTr="00245195">
        <w:trPr>
          <w:trHeight w:val="1691"/>
        </w:trPr>
        <w:tc>
          <w:tcPr>
            <w:tcW w:w="1086" w:type="dxa"/>
            <w:vMerge w:val="restart"/>
            <w:textDirection w:val="btLr"/>
          </w:tcPr>
          <w:p w14:paraId="007B6954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9847896" w14:textId="77777777" w:rsidR="00D82BA7" w:rsidRPr="000E262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0A12C765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D7835D0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7B52CAA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C7F4B83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A80C958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9B8E5E5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558737C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D532819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A362EF0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BB35739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A25FBBA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E36D620" w14:textId="7EABEDDF" w:rsidR="00D82BA7" w:rsidRPr="00F225BE" w:rsidRDefault="002451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48C1755F" w14:textId="6215F02E" w:rsidR="00D82BA7" w:rsidRPr="006609B0" w:rsidRDefault="00EA64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40C09F25" w14:textId="47523023" w:rsidR="00D82BA7" w:rsidRPr="00F225BE" w:rsidRDefault="00223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38A61BEB" w14:textId="3BD30E14" w:rsidR="00D82BA7" w:rsidRPr="00C541A5" w:rsidRDefault="00223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5789D92A" w14:textId="76D95103" w:rsidR="00D82BA7" w:rsidRPr="00C541A5" w:rsidRDefault="00E572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E5D1572" w14:textId="70AF2449" w:rsidR="00D82BA7" w:rsidRPr="003F3AE4" w:rsidRDefault="00E572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D82BA7" w14:paraId="7938D468" w14:textId="77777777" w:rsidTr="00A2483B">
        <w:trPr>
          <w:trHeight w:val="210"/>
        </w:trPr>
        <w:tc>
          <w:tcPr>
            <w:tcW w:w="1086" w:type="dxa"/>
            <w:vMerge/>
            <w:textDirection w:val="btLr"/>
          </w:tcPr>
          <w:p w14:paraId="61855998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3CB0019" w14:textId="201EE2FB" w:rsidR="00D82BA7" w:rsidRDefault="00245195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rozumie ogólnego sensu słuchanych wypowiedzi i nie potrafi określić głównej myśli ani intencji nadawcy,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2DCF9DCB" w14:textId="34DA042B" w:rsidR="00D82BA7" w:rsidRDefault="00EA640A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10E53F01" w14:textId="05809142" w:rsidR="00D82BA7" w:rsidRDefault="00E5729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45AEBD10" w14:textId="4429CC35" w:rsidR="00D82BA7" w:rsidRPr="0079251F" w:rsidRDefault="00D34FDF" w:rsidP="00A248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słuchaną wypowiedź na poziomie ogólnym: zazwyczaj prawidłowo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5B97F563" w14:textId="4119D6CB" w:rsidR="00D82BA7" w:rsidRDefault="005017B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FADCA5A" w14:textId="1042E33A" w:rsidR="00D82BA7" w:rsidRDefault="005017B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i samodzielnie rozumie wypowiedź na poziomie ogólnym: określa główną myśl oraz intencje nadawcy.</w:t>
            </w:r>
          </w:p>
        </w:tc>
      </w:tr>
      <w:tr w:rsidR="00D82BA7" w:rsidRPr="003E1689" w14:paraId="7F6F7330" w14:textId="77777777" w:rsidTr="00A2483B">
        <w:trPr>
          <w:trHeight w:val="1290"/>
        </w:trPr>
        <w:tc>
          <w:tcPr>
            <w:tcW w:w="1086" w:type="dxa"/>
            <w:vMerge/>
          </w:tcPr>
          <w:p w14:paraId="14398169" w14:textId="77777777" w:rsidR="00D82BA7" w:rsidRPr="00F225BE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7D2654B6" w14:textId="5BB29C3A" w:rsidR="00D82BA7" w:rsidRPr="00D12820" w:rsidRDefault="00EA64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słuchanej wypowiedzi nawet najprostszych informacji.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8CB377" w14:textId="50F64C15" w:rsidR="00D82BA7" w:rsidRPr="00D12820" w:rsidRDefault="00223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znajduje proste informacje w wypowiedzi,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ACDC50F" w14:textId="2DD6AA91" w:rsidR="00D82BA7" w:rsidRPr="0079251F" w:rsidRDefault="00D34FD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30D8859" w14:textId="07E5C807" w:rsidR="00D82BA7" w:rsidRPr="000D6657" w:rsidRDefault="00D34FDF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9348524" w14:textId="792E2B48" w:rsidR="00D82BA7" w:rsidRPr="003E1689" w:rsidRDefault="00BB48A1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Bez trudu rozumie wypowiedź na poziomie szczegółowym: znajduje w niej określone informacje.</w:t>
            </w:r>
          </w:p>
        </w:tc>
        <w:tc>
          <w:tcPr>
            <w:tcW w:w="2551" w:type="dxa"/>
          </w:tcPr>
          <w:p w14:paraId="5EE48281" w14:textId="3B061D6B" w:rsidR="00D82BA7" w:rsidRPr="003E1689" w:rsidRDefault="00BB48A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wypowiedź na poziomie szczegółowym: znajduje w niej określone informacje.</w:t>
            </w:r>
          </w:p>
        </w:tc>
      </w:tr>
      <w:tr w:rsidR="00D82BA7" w:rsidRPr="00F225BE" w14:paraId="71157261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71A300F4" w14:textId="77777777" w:rsidR="00D82BA7" w:rsidRPr="008474D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67448351" w14:textId="655F40BA" w:rsidR="00D82BA7" w:rsidRDefault="005D1C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kontekstu wypowiedzi nawet z pomocą nauczyciela.</w:t>
            </w:r>
          </w:p>
          <w:p w14:paraId="4A6EB0F6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387B4D9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D34120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24764982" w14:textId="47C8C547" w:rsidR="00D82BA7" w:rsidRPr="00F225BE" w:rsidRDefault="00777FB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tekstów; z dużą trudnością próbuje określać ich główną myśl oraz intencje autora, kontekst wypowiedzi.</w:t>
            </w:r>
          </w:p>
        </w:tc>
        <w:tc>
          <w:tcPr>
            <w:tcW w:w="2551" w:type="dxa"/>
          </w:tcPr>
          <w:p w14:paraId="68EED4BE" w14:textId="0A3E9586" w:rsidR="00D82BA7" w:rsidRPr="00F225BE" w:rsidRDefault="00EF355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tekstów: próbuje określać ich główną myśl oraz intencje autora, kontekst wypowiedzi. </w:t>
            </w:r>
          </w:p>
        </w:tc>
        <w:tc>
          <w:tcPr>
            <w:tcW w:w="2552" w:type="dxa"/>
          </w:tcPr>
          <w:p w14:paraId="2D647908" w14:textId="42B95847" w:rsidR="00D82BA7" w:rsidRPr="00F225BE" w:rsidRDefault="00574DD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ogólny sens tekstu: na ogół poprawnie określa jego główną myśl oraz intencje autora, kontekst wypowiedzi.</w:t>
            </w:r>
          </w:p>
        </w:tc>
        <w:tc>
          <w:tcPr>
            <w:tcW w:w="2410" w:type="dxa"/>
          </w:tcPr>
          <w:p w14:paraId="0283F2FD" w14:textId="2CE2A893" w:rsidR="00D82BA7" w:rsidRPr="00F225BE" w:rsidRDefault="00574DD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ogólnym: określa główną myśl, intencje autora, kontekst wypowiedzi.</w:t>
            </w:r>
          </w:p>
        </w:tc>
        <w:tc>
          <w:tcPr>
            <w:tcW w:w="2551" w:type="dxa"/>
          </w:tcPr>
          <w:p w14:paraId="1B0D878A" w14:textId="3253C98E" w:rsidR="00D82BA7" w:rsidRPr="00F225BE" w:rsidRDefault="0032472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tekst na poziomie ogólnym: samodzielnie określa główną myśl oraz intencje autora, kontekst wypowiedzi. </w:t>
            </w:r>
          </w:p>
        </w:tc>
      </w:tr>
      <w:tr w:rsidR="00D82BA7" w:rsidRPr="00F225BE" w14:paraId="6C1A10C0" w14:textId="77777777" w:rsidTr="00A2483B">
        <w:trPr>
          <w:trHeight w:val="547"/>
        </w:trPr>
        <w:tc>
          <w:tcPr>
            <w:tcW w:w="1086" w:type="dxa"/>
            <w:vMerge/>
          </w:tcPr>
          <w:p w14:paraId="7EAED51F" w14:textId="77777777" w:rsidR="00D82BA7" w:rsidRPr="00F225BE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1433020C" w14:textId="40192441" w:rsidR="00D82BA7" w:rsidRPr="00F225BE" w:rsidRDefault="005D1C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odnaleźć w tekście wskazanych prostych informacji ani wyciągnąć wniosków z czytanego tekstu.</w:t>
            </w:r>
          </w:p>
        </w:tc>
        <w:tc>
          <w:tcPr>
            <w:tcW w:w="2268" w:type="dxa"/>
          </w:tcPr>
          <w:p w14:paraId="74C250DF" w14:textId="6C9521DE" w:rsidR="00EF3556" w:rsidRDefault="00EF3556" w:rsidP="00EF355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Mimo pomocy z trudem znajduje w tekście proste informacje, a przy wyszukiwaniu bardziej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złożonych informacji popełnia liczne błędy.</w:t>
            </w:r>
          </w:p>
          <w:p w14:paraId="03E23C89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193913C3" w14:textId="76A3CF8A" w:rsidR="00D82BA7" w:rsidRPr="00F225BE" w:rsidRDefault="00EF355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 niewielką pomocą znajduje w tekście proste informacje; przy wyszukiwaniu bardziej złożonych informacji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popełnia dość liczne błędy.</w:t>
            </w:r>
          </w:p>
        </w:tc>
        <w:tc>
          <w:tcPr>
            <w:tcW w:w="2552" w:type="dxa"/>
          </w:tcPr>
          <w:p w14:paraId="3DB7D7F6" w14:textId="7B9C89D5" w:rsidR="00D82BA7" w:rsidRPr="00F225BE" w:rsidRDefault="00574DD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Na ogół znajduje w tekście określone informacje, popełniając drobne błędy przy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bardziej złożonych fragmentach.</w:t>
            </w:r>
          </w:p>
        </w:tc>
        <w:tc>
          <w:tcPr>
            <w:tcW w:w="2410" w:type="dxa"/>
          </w:tcPr>
          <w:p w14:paraId="50E4D414" w14:textId="3765AB6E" w:rsidR="00D82BA7" w:rsidRPr="00F225BE" w:rsidRDefault="0032472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75A8E9B1" w14:textId="0D6051D8" w:rsidR="00D82BA7" w:rsidRPr="00F225BE" w:rsidRDefault="0016379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Bez trudu i bezbłędnie rozumie tekst na poziomie szczegółowym: z łatwością znajduje w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nim określone informacje.</w:t>
            </w:r>
          </w:p>
        </w:tc>
      </w:tr>
      <w:tr w:rsidR="00B504B7" w:rsidRPr="00F225BE" w14:paraId="37FE2EB0" w14:textId="77777777" w:rsidTr="00B504B7">
        <w:trPr>
          <w:cantSplit/>
          <w:trHeight w:val="1760"/>
        </w:trPr>
        <w:tc>
          <w:tcPr>
            <w:tcW w:w="1086" w:type="dxa"/>
            <w:vMerge w:val="restart"/>
            <w:textDirection w:val="btLr"/>
          </w:tcPr>
          <w:p w14:paraId="334A7D76" w14:textId="77777777" w:rsidR="00B504B7" w:rsidRPr="007B39D6" w:rsidRDefault="00B504B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lastRenderedPageBreak/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04BE7839" w14:textId="3F8DB478" w:rsidR="00B504B7" w:rsidRDefault="00B504B7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krótkiej wypowiedzi ustnej, nawet przy znacznej pomocy ze strony nauczyciela.</w:t>
            </w:r>
          </w:p>
          <w:p w14:paraId="220D4741" w14:textId="77777777" w:rsidR="00B504B7" w:rsidRPr="00F225BE" w:rsidRDefault="00B504B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2733D6F" w14:textId="730DE6FF" w:rsidR="00B504B7" w:rsidRPr="00F225BE" w:rsidRDefault="000344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A08CDB3" w14:textId="45CC4FF1" w:rsidR="00B504B7" w:rsidRPr="00F225BE" w:rsidRDefault="00894B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tworzy bardzo krótkie wypowiedzi ustne;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EC827F7" w14:textId="32129E01" w:rsidR="00B504B7" w:rsidRPr="00F225BE" w:rsidRDefault="00EA32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Tworzy krótkie i proste wypowiedzi ustne, popełniając drobne błędy niezaburzające komunikacji,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6FB203B2" w14:textId="4AD00FDC" w:rsidR="00B504B7" w:rsidRPr="00F225BE" w:rsidRDefault="00EA32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krótkie i proste wypowiedzi ustne, poprawnie przekazując informacje.</w:t>
            </w:r>
            <w:r>
              <w:rPr>
                <w:rStyle w:val="scxw15014704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B44C31F" w14:textId="3B9025E1" w:rsidR="00B504B7" w:rsidRPr="00F225BE" w:rsidRDefault="00FD262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 łatwością  tworzy krótkie wypowiedzi ustne, bezbłędnie i precyzyjnie przekazując informacje.</w:t>
            </w:r>
          </w:p>
        </w:tc>
      </w:tr>
      <w:tr w:rsidR="00B504B7" w:rsidRPr="00F225BE" w14:paraId="50FEC458" w14:textId="77777777" w:rsidTr="00B504B7">
        <w:trPr>
          <w:cantSplit/>
          <w:trHeight w:val="1570"/>
        </w:trPr>
        <w:tc>
          <w:tcPr>
            <w:tcW w:w="1086" w:type="dxa"/>
            <w:vMerge/>
            <w:textDirection w:val="btLr"/>
          </w:tcPr>
          <w:p w14:paraId="7FE02B1E" w14:textId="77777777" w:rsidR="00B504B7" w:rsidRPr="007B39D6" w:rsidRDefault="00B504B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0625980" w14:textId="77777777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103C38" w14:textId="650D6C04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wyglądu zewnętrznego ludzi ani prostych przedmiotów oraz symboli królewskich.</w:t>
            </w:r>
          </w:p>
          <w:p w14:paraId="55E31D80" w14:textId="77777777" w:rsidR="00B504B7" w:rsidRDefault="00B504B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4EF9E3B" w14:textId="26BC2332" w:rsidR="00B504B7" w:rsidRPr="00F225BE" w:rsidRDefault="000344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podstawowy wygląd zewnętrzny ludzi oraz proste przedmioty oraz symbole królewskie, popełniając liczne błędy słownikowe i gramatyczne.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795F208" w14:textId="721208B9" w:rsidR="00B504B7" w:rsidRPr="00F225BE" w:rsidRDefault="00FD262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 podstawowy wygląd zewnętrzny ludzi oraz proste przedmioty oraz symbole królewskie,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E730A60" w14:textId="1197F671" w:rsidR="00B504B7" w:rsidRPr="00F225BE" w:rsidRDefault="009D0B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wygląd zewnętrzny ludzi oraz przedmioty, takie jak symbole królewskie.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E61ED40" w14:textId="3F86AF8F" w:rsidR="00B504B7" w:rsidRPr="00F225BE" w:rsidRDefault="007A5D8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opisuje wygląd zewnętrzny ludzi oraz przedmioty, takie jak symbole królewskie.</w:t>
            </w:r>
            <w:r>
              <w:rPr>
                <w:rStyle w:val="scxw193305486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DD78B0F" w14:textId="3232E6E1" w:rsidR="00B504B7" w:rsidRPr="00F225BE" w:rsidRDefault="0071171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swobodnie i z bogatym słownictwem opisuje wygląd zewnętrzny ludzi oraz przedmioty, takie jak symbole królewskie.</w:t>
            </w:r>
          </w:p>
        </w:tc>
      </w:tr>
      <w:tr w:rsidR="00B504B7" w:rsidRPr="00F225BE" w14:paraId="24D96A77" w14:textId="77777777" w:rsidTr="00B504B7">
        <w:trPr>
          <w:cantSplit/>
          <w:trHeight w:val="1230"/>
        </w:trPr>
        <w:tc>
          <w:tcPr>
            <w:tcW w:w="1086" w:type="dxa"/>
            <w:vMerge/>
            <w:textDirection w:val="btLr"/>
          </w:tcPr>
          <w:p w14:paraId="71459826" w14:textId="77777777" w:rsidR="00B504B7" w:rsidRPr="007B39D6" w:rsidRDefault="00B504B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7C30BC3" w14:textId="77777777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0A722EA" w14:textId="37E681F8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opowiedzieć o bieżących wydarzeniach ani użyć konstrukcji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 wyrażenia stanu posiadania, nie podejmując próby wypowiedzi ustnej nawet na podstawie wzoru lub pomocy nauczyciela.</w:t>
            </w:r>
          </w:p>
          <w:p w14:paraId="66F33423" w14:textId="77777777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B240759" w14:textId="77777777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03A92A2" w14:textId="77777777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183E9E" w14:textId="77777777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7273793" w14:textId="77777777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EACBF7" w14:textId="77777777" w:rsidR="00B504B7" w:rsidRDefault="00B504B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70684708" w14:textId="77777777" w:rsidR="00894B57" w:rsidRDefault="00894B57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lub podanego wzoru z trudnością próbuje opowiadać o bieżących wydarzeniach oraz wyrażać stan posiadania za pomocą konstrukcji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6B9F7468" w14:textId="6E612F2A" w:rsidR="00B504B7" w:rsidRPr="00F225BE" w:rsidRDefault="00894B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liczne błędy w strukturze zdania.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F41A407" w14:textId="7B1D4633" w:rsidR="00B504B7" w:rsidRPr="00F225BE" w:rsidRDefault="009D0B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najprostszych strukturach próbuje opowiadać o bieżących wydarzeniach oraz wyrażać stan posiadania za pomocą konstrukcji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743E9042" w14:textId="777BF930" w:rsidR="00B504B7" w:rsidRPr="00F225BE" w:rsidRDefault="009D0B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opowiada o wydarzeniach z teraźniejszości i poprawnie wyraża stan posiadania za pomocą konstrukcji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 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F312D83" w14:textId="7A8B72D7" w:rsidR="00B504B7" w:rsidRPr="00F225BE" w:rsidRDefault="0071171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opowiada o wydarzeniach z teraźniejszości- wyraża stan posiadania za pomocą konstrukcji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CABC60B" w14:textId="6ADC9849" w:rsidR="00B504B7" w:rsidRPr="00F225BE" w:rsidRDefault="007A5D8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opowiada o wydarzeniach z teraźniejszości, z łatwością wyrażając stan posiadania za pomocą konstrukcji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A4616C" w:rsidRPr="00F225BE" w14:paraId="71163EDF" w14:textId="77777777" w:rsidTr="00A4616C">
        <w:trPr>
          <w:cantSplit/>
          <w:trHeight w:val="930"/>
        </w:trPr>
        <w:tc>
          <w:tcPr>
            <w:tcW w:w="1086" w:type="dxa"/>
            <w:vMerge w:val="restart"/>
            <w:textDirection w:val="btLr"/>
          </w:tcPr>
          <w:p w14:paraId="2D51F925" w14:textId="77777777" w:rsidR="00A4616C" w:rsidRPr="00351C50" w:rsidRDefault="00A4616C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4D628BD5" w14:textId="03F8B63D" w:rsidR="00A4616C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prostej wypowiedzi.</w:t>
            </w:r>
          </w:p>
          <w:p w14:paraId="589B4A49" w14:textId="77777777" w:rsidR="00A4616C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3CF992D" w14:textId="77777777" w:rsidR="00A4616C" w:rsidRPr="00F225BE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E342B3D" w14:textId="28A552FA" w:rsidR="00A4616C" w:rsidRPr="00F225BE" w:rsidRDefault="005D7FC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26B9F7A" w14:textId="18E813DF" w:rsidR="00A4616C" w:rsidRPr="00F225BE" w:rsidRDefault="000F181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 lub z pomocą nauczyciela tworzy bardzo proste i krótkie wypowiedzi pisemne przy użyciu podstawowego słownictwa;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5D1B667" w14:textId="3034D45E" w:rsidR="00A4616C" w:rsidRPr="00F225BE" w:rsidRDefault="00B23E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krótkie, proste, spójne i na ogół logiczne wypowiedzi pisemne przy użyciu podstawowego słownictwa.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194F7845" w14:textId="37F09919" w:rsidR="00A4616C" w:rsidRPr="00F225BE" w:rsidRDefault="006863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Samodzielnie, stosując urozmaicone słownictwo tworzy krótkie, proste, spójne i logiczne wypowiedzi pisemne.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8C5A34B" w14:textId="3556CC99" w:rsidR="00A4616C" w:rsidRPr="00F225BE" w:rsidRDefault="006863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stosując urozmaicone słownictwo, tworzy krótkie, spójne oraz wyjątkowo logiczne wypowiedzi pisemne: ewentualne sporadyczne potknięcia w żaden sposób nie wpływają na płynność i jasność przekazu.</w:t>
            </w:r>
          </w:p>
        </w:tc>
      </w:tr>
      <w:tr w:rsidR="00A4616C" w:rsidRPr="00F225BE" w14:paraId="26EE704F" w14:textId="77777777" w:rsidTr="00A4616C">
        <w:trPr>
          <w:cantSplit/>
          <w:trHeight w:val="1210"/>
        </w:trPr>
        <w:tc>
          <w:tcPr>
            <w:tcW w:w="1086" w:type="dxa"/>
            <w:vMerge/>
            <w:textDirection w:val="btLr"/>
          </w:tcPr>
          <w:p w14:paraId="7C982BCF" w14:textId="77777777" w:rsidR="00A4616C" w:rsidRPr="00351C50" w:rsidRDefault="00A4616C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39621BB" w14:textId="4F1B78A1" w:rsidR="00A4616C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wyglądu zewnętrznego ludzi ani stworzyć prostego opisu członka rodziny, nie korzystając z pomocy nauczyciela ani z podanych wzorów.</w:t>
            </w:r>
          </w:p>
          <w:p w14:paraId="7198D3A1" w14:textId="77777777" w:rsidR="00A4616C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EFBB962" w14:textId="77777777" w:rsidR="00A4616C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039BAC" w14:textId="77777777" w:rsidR="00A4616C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77802BB" w14:textId="77777777" w:rsidR="00A4616C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20D9354" w14:textId="77777777" w:rsidR="00A4616C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4D5AA9E" w14:textId="77777777" w:rsidR="00A4616C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3FF6A81" w14:textId="52E6455E" w:rsidR="00A4616C" w:rsidRPr="00F225BE" w:rsidRDefault="000F181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opisuje podstawowy wygląd zewnętrzny ludzi oraz nieudolnie próbuje stworzyć prosty opis członka rodziny,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8A5C17D" w14:textId="606EECCE" w:rsidR="00A4616C" w:rsidRPr="00F225BE" w:rsidRDefault="000F181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opisuje podstawowy wygląd zewnętrzny ludzi oraz próbuje stworzyć prosty opis członka rodziny,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3952D66F" w14:textId="732E3157" w:rsidR="00B23E46" w:rsidRDefault="00B23E46" w:rsidP="00B23E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 ogół poprawnie opisuje wygląd zewnętrzny ludzi oraz samodzielnie tworzy prosty opis członka rodziny.</w:t>
            </w:r>
          </w:p>
          <w:p w14:paraId="49FC9E18" w14:textId="77777777" w:rsidR="00A4616C" w:rsidRPr="00F225BE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B49D5B5" w14:textId="01BBCA47" w:rsidR="00A4616C" w:rsidRPr="00F225BE" w:rsidRDefault="006863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wygląd zewnętrzny ludzi oraz tworzy opis członka rodziny.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A987C89" w14:textId="611B39B3" w:rsidR="00A4616C" w:rsidRPr="00F225BE" w:rsidRDefault="000D32D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Bezbłędnie, wyczerpująco i ze swobodą opisuje wygląd zewnętrzny ludzi oraz tworzy szczegółowy opis członka rodziny.</w:t>
            </w:r>
          </w:p>
        </w:tc>
      </w:tr>
      <w:tr w:rsidR="00DE5C84" w:rsidRPr="00F225BE" w14:paraId="1AD8B692" w14:textId="77777777" w:rsidTr="00791C76">
        <w:trPr>
          <w:cantSplit/>
          <w:trHeight w:val="1630"/>
        </w:trPr>
        <w:tc>
          <w:tcPr>
            <w:tcW w:w="1086" w:type="dxa"/>
            <w:vMerge w:val="restart"/>
            <w:textDirection w:val="btLr"/>
          </w:tcPr>
          <w:p w14:paraId="7D76EDEA" w14:textId="77777777" w:rsidR="00DE5C84" w:rsidRPr="00F237EB" w:rsidRDefault="00DE5C84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727D8BF6" w14:textId="45FEFBE7" w:rsidR="00DE5C84" w:rsidRDefault="00DE5C84" w:rsidP="00791C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0AD7184F" w14:textId="77777777" w:rsidR="00DE5C84" w:rsidRPr="00F225BE" w:rsidRDefault="00DE5C8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8CC40F9" w14:textId="4826E450" w:rsidR="00DE5C84" w:rsidRPr="00F225BE" w:rsidRDefault="00DE5C8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EE58C17" w14:textId="31F841FD" w:rsidR="00DE5C84" w:rsidRPr="00F225BE" w:rsidRDefault="00E760D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73C1D1B" w14:textId="161AA84C" w:rsidR="00DE5C84" w:rsidRPr="00F225BE" w:rsidRDefault="009E17E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8356AFA" w14:textId="16B7DBA8" w:rsidR="00DE5C84" w:rsidRPr="00F225BE" w:rsidRDefault="009E17E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reaguje w typowych sytuacjach życia codziennego w sposób zrozumiały i adekwatny do sytuacji komunikacyjnej, ewentualne drobne błędy nie zaburzają komunikacji.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455CE50" w14:textId="3DB5AB7B" w:rsidR="00DE5C84" w:rsidRPr="00F225BE" w:rsidRDefault="009E17E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bezbłędnie i w pełni swobodnie reaguje w typowych sytuacjach życia codziennego w sposób zrozumiały i adekwatny do sytuacji komunikacyjnej: ewentualne sporadyczne potknięcia w żaden sposób nie wpływają na płynność przekazu.</w:t>
            </w:r>
          </w:p>
        </w:tc>
      </w:tr>
      <w:tr w:rsidR="00DE5C84" w:rsidRPr="00F225BE" w14:paraId="007FBA62" w14:textId="77777777" w:rsidTr="00DE5C84">
        <w:trPr>
          <w:cantSplit/>
          <w:trHeight w:val="1060"/>
        </w:trPr>
        <w:tc>
          <w:tcPr>
            <w:tcW w:w="1086" w:type="dxa"/>
            <w:vMerge/>
            <w:textDirection w:val="btLr"/>
          </w:tcPr>
          <w:p w14:paraId="5789DBC1" w14:textId="77777777" w:rsidR="00DE5C84" w:rsidRPr="00F237EB" w:rsidRDefault="00DE5C8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17C1688" w14:textId="36DB55C7" w:rsidR="00DE5C84" w:rsidRDefault="00DE5C84" w:rsidP="00791C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przedstawić siebie ani innych osób, nawet z pomocą nauczyciela.</w:t>
            </w:r>
          </w:p>
          <w:p w14:paraId="5EC06788" w14:textId="77777777" w:rsidR="00DE5C84" w:rsidRDefault="00DE5C8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650C63E" w14:textId="69F8E421" w:rsidR="00DE5C84" w:rsidRPr="00F225BE" w:rsidRDefault="00751F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3D1F956" w14:textId="70564F00" w:rsidR="00DE5C84" w:rsidRPr="00F225BE" w:rsidRDefault="00E760D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 sposób przedstawia siebie i inne osoby.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195736A8" w14:textId="0ACCE817" w:rsidR="00DE5C84" w:rsidRPr="00F225BE" w:rsidRDefault="000E1FD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samodzielnie przedstawia siebie i inne osoby.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1D87969" w14:textId="3F065F0E" w:rsidR="00DE5C84" w:rsidRPr="00F225BE" w:rsidRDefault="000E1FD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przedstawia siebie i inne osoby.</w:t>
            </w:r>
            <w:r>
              <w:rPr>
                <w:rStyle w:val="scxw53017598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8B69BB2" w14:textId="04F74641" w:rsidR="00DE5C84" w:rsidRPr="00F225BE" w:rsidRDefault="000E1FD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 i z łatwością przedstawia siebie oraz inne osoby.</w:t>
            </w:r>
          </w:p>
        </w:tc>
      </w:tr>
      <w:tr w:rsidR="00DE5C84" w:rsidRPr="00F225BE" w14:paraId="1EF82C23" w14:textId="77777777" w:rsidTr="00DE5C84">
        <w:trPr>
          <w:cantSplit/>
          <w:trHeight w:val="1390"/>
        </w:trPr>
        <w:tc>
          <w:tcPr>
            <w:tcW w:w="1086" w:type="dxa"/>
            <w:vMerge/>
            <w:textDirection w:val="btLr"/>
          </w:tcPr>
          <w:p w14:paraId="24BCFF00" w14:textId="77777777" w:rsidR="00DE5C84" w:rsidRPr="00F237EB" w:rsidRDefault="00DE5C8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9FD83C1" w14:textId="77777777" w:rsidR="00DE5C84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rozpocząć, prowadzić ani zakończyć prostej rozmowy, nawet przy pomocy rozmówcy.</w:t>
            </w:r>
          </w:p>
          <w:p w14:paraId="018F57AE" w14:textId="77777777" w:rsidR="00DE5C84" w:rsidRDefault="00DE5C84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32355EC" w14:textId="5D870FA8" w:rsidR="00DE5C84" w:rsidRPr="00F225BE" w:rsidRDefault="00751F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rozmówcy lub podanych wzorów nieudolnie próbuje rozpoczynać, prowadzić i kończyć prostą rozmowę,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DA422EB" w14:textId="7BAD959D" w:rsidR="00DE5C84" w:rsidRPr="00F225BE" w:rsidRDefault="006E6A4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rozmówcy lub w prostych zdaniach próbuje rozpoczynać, prowadzić i kończyć prostą rozmowę.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CDC4AD8" w14:textId="0F686AF2" w:rsidR="00DE5C84" w:rsidRPr="00F225BE" w:rsidRDefault="002501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rozpoczyna, prowadzi i kończy prostą rozmowę.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A300028" w14:textId="1B21C6D8" w:rsidR="00DE5C84" w:rsidRPr="00F225BE" w:rsidRDefault="002501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rozpoczyna, prowadzi i kończy rozmowy.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E82E782" w14:textId="4367215C" w:rsidR="00DE5C84" w:rsidRPr="00F225BE" w:rsidRDefault="002501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naturalnie rozpoczyna, prowadzi oraz kończy rozmowy.</w:t>
            </w:r>
          </w:p>
        </w:tc>
      </w:tr>
      <w:tr w:rsidR="00DE5C84" w:rsidRPr="00F225BE" w14:paraId="2DFAED96" w14:textId="77777777" w:rsidTr="00DE5C84">
        <w:trPr>
          <w:cantSplit/>
          <w:trHeight w:val="1980"/>
        </w:trPr>
        <w:tc>
          <w:tcPr>
            <w:tcW w:w="1086" w:type="dxa"/>
            <w:vMerge/>
            <w:textDirection w:val="btLr"/>
          </w:tcPr>
          <w:p w14:paraId="489A984E" w14:textId="77777777" w:rsidR="00DE5C84" w:rsidRPr="00F237EB" w:rsidRDefault="00DE5C8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58E9B6B" w14:textId="77777777" w:rsidR="00DE5C84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uzyskać ani przekazać podstawowych informacji dotyczących wieku, cech charakteru, przynależności czy stanu posiadania.</w:t>
            </w:r>
          </w:p>
          <w:p w14:paraId="6DD1C1B9" w14:textId="77777777" w:rsidR="00DE5C84" w:rsidRDefault="00DE5C84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301CACC" w14:textId="1B840038" w:rsidR="00DE5C84" w:rsidRPr="00F225BE" w:rsidRDefault="00751F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pomocy, popełniając liczne błędy, nieudolnie uzyskuje oraz przekazuje podstawowe informacje dotyczące wieku, cech charakteru, przynależności czy stanu posiadania.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6CDBFDD" w14:textId="6AC4362B" w:rsidR="00DE5C84" w:rsidRPr="00F225BE" w:rsidRDefault="006E6A4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uzyskuje oraz przekazuje podstawowe informacje dotyczące wieku, cech charakteru, przynależności czy stanu posiadania.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E464D43" w14:textId="795B9804" w:rsidR="00DE5C84" w:rsidRPr="00F225BE" w:rsidRDefault="009B63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uzyskuje i przekazuje informacje dotyczące wieku, cech charakteru, przynależności oraz stanu posiadania.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A0EE43A" w14:textId="544DD5AD" w:rsidR="00DE5C84" w:rsidRPr="00F225BE" w:rsidRDefault="009B63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powodzeniem uzyskuje i przekazuje informacje dotyczące wieku, cech charakteru, przynależności oraz stanu posiadania.</w:t>
            </w:r>
            <w:r>
              <w:rPr>
                <w:rStyle w:val="scxw5315660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856334D" w14:textId="0C42587E" w:rsidR="00DE5C84" w:rsidRPr="00F225BE" w:rsidRDefault="003D4CA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uzyskuje oraz przekazuje informacje dotyczące wieku, cech charakteru, przynależności i stanu posiadania.</w:t>
            </w:r>
          </w:p>
        </w:tc>
      </w:tr>
      <w:tr w:rsidR="00DE5C84" w:rsidRPr="00F225BE" w14:paraId="3B814AC1" w14:textId="77777777" w:rsidTr="00791C76">
        <w:trPr>
          <w:cantSplit/>
          <w:trHeight w:val="4590"/>
        </w:trPr>
        <w:tc>
          <w:tcPr>
            <w:tcW w:w="1086" w:type="dxa"/>
            <w:vMerge/>
            <w:textDirection w:val="btLr"/>
          </w:tcPr>
          <w:p w14:paraId="64DF4609" w14:textId="77777777" w:rsidR="00DE5C84" w:rsidRPr="00F237EB" w:rsidRDefault="00DE5C8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C255A35" w14:textId="77777777" w:rsidR="00DE5C84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stosuje podstawowych zwrotów i form grzecznościowych w rozmowie między gospodarzem a gośćmi i nie podejmuje próby interakcji.</w:t>
            </w:r>
          </w:p>
          <w:p w14:paraId="50027CF1" w14:textId="77777777" w:rsidR="00DE5C84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0A8013A7" w14:textId="77777777" w:rsidR="00DE5C84" w:rsidRPr="00791C76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48EBEB4" w14:textId="77777777" w:rsidR="00DE5C84" w:rsidRDefault="00DE5C84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336EDC2" w14:textId="63429DC6" w:rsidR="00DE5C84" w:rsidRPr="00F225BE" w:rsidRDefault="00E760D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stosuje podstawowe zwroty i formy grzecznościowe w rozmowie między gospodarzem a gośćmi, popełniając liczne błędy w adekwatności wypowiedzi.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D4C1AAB" w14:textId="4E104E83" w:rsidR="00DE5C84" w:rsidRPr="00F225BE" w:rsidRDefault="006E6A4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najprostszych strukturach stosuje podstawowe zwroty i formy grzecznościowe w rozmowie między gospodarzem a gośćmi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6BA8013D" w14:textId="10EAF6D9" w:rsidR="00DE5C84" w:rsidRPr="00F225BE" w:rsidRDefault="009B63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stosuje odpowiednie zwroty i formy grzecznościowe w rozmowie między gospodarzem a gośćmi.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27446963" w14:textId="33E592ED" w:rsidR="00DE5C84" w:rsidRPr="00F225BE" w:rsidRDefault="003D4CA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Zawsze stosuje odpowiednie zwroty i formy grzecznościowe w rozmowie między gospodarzem a gośćmi.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68BC7EC" w14:textId="11E7D57C" w:rsidR="00DE5C84" w:rsidRPr="00F225BE" w:rsidRDefault="003D4CA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Wzorowo i zawsze bezbłędnie stosuje odpowiednie zwroty oraz formy grzecznościowe w rozmowie między gospodarzem a gośćmi.</w:t>
            </w:r>
          </w:p>
        </w:tc>
      </w:tr>
      <w:tr w:rsidR="00817221" w:rsidRPr="00F225BE" w14:paraId="5AB817F1" w14:textId="77777777" w:rsidTr="00817221">
        <w:trPr>
          <w:cantSplit/>
          <w:trHeight w:val="2200"/>
        </w:trPr>
        <w:tc>
          <w:tcPr>
            <w:tcW w:w="1086" w:type="dxa"/>
            <w:vMerge w:val="restart"/>
            <w:textDirection w:val="btLr"/>
          </w:tcPr>
          <w:p w14:paraId="06E0BAE9" w14:textId="77777777" w:rsidR="00817221" w:rsidRPr="00F237EB" w:rsidRDefault="00817221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lastRenderedPageBreak/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766F3523" w14:textId="77777777" w:rsidR="00817221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3567E45" w14:textId="519AB2FB" w:rsidR="00817221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prostego tekstu pisanego w reakcji na sytuacje życia codziennego, nawet przy znacznej pomocy ze strony nauczyciela.</w:t>
            </w:r>
          </w:p>
          <w:p w14:paraId="4836EEF6" w14:textId="77777777" w:rsidR="00817221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AC743F5" w14:textId="77777777" w:rsidR="00817221" w:rsidRPr="00F225BE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986E8AA" w14:textId="2F64B822" w:rsidR="00817221" w:rsidRPr="00F225BE" w:rsidRDefault="008B2CE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798B9B8" w14:textId="2B25BF0A" w:rsidR="00817221" w:rsidRPr="00F225BE" w:rsidRDefault="008248A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9199A44" w14:textId="4B9AA819" w:rsidR="00817221" w:rsidRPr="00F225BE" w:rsidRDefault="008248A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bardzo prosty tekst pisany w reakcji na typowe sytuacje życia codziennego.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63FF50C" w14:textId="1844A95D" w:rsidR="00817221" w:rsidRPr="00F225BE" w:rsidRDefault="006A0E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tworzy bardzo prosty tekst pisany w reakcji na typowe sytuacje życia codziennego, drobne błędy nie wpływają na poprawność przekazu.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EA8BF19" w14:textId="67F5892D" w:rsidR="00817221" w:rsidRPr="00F225BE" w:rsidRDefault="009E574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wprawą tworzy prosty tekst pisany w reakcji na typowe sytuacje życia codziennego.</w:t>
            </w:r>
          </w:p>
        </w:tc>
      </w:tr>
      <w:tr w:rsidR="00817221" w:rsidRPr="00F225BE" w14:paraId="0961FE7B" w14:textId="77777777" w:rsidTr="00817221">
        <w:trPr>
          <w:cantSplit/>
          <w:trHeight w:val="990"/>
        </w:trPr>
        <w:tc>
          <w:tcPr>
            <w:tcW w:w="1086" w:type="dxa"/>
            <w:vMerge/>
            <w:textDirection w:val="btLr"/>
          </w:tcPr>
          <w:p w14:paraId="779CCCE7" w14:textId="77777777" w:rsidR="00817221" w:rsidRPr="00F237EB" w:rsidRDefault="00817221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EED2CD5" w14:textId="0682B2F0" w:rsidR="00817221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przedstawić członka rodziny, podać jego wieku, opisać wyglądu ani umiejętności i nie podejmuje próby pisania nawet z pomocą nauczyciela.</w:t>
            </w:r>
          </w:p>
          <w:p w14:paraId="7BDDB992" w14:textId="77777777" w:rsidR="00817221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4252036" w14:textId="77777777" w:rsidR="00817221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F5168FF" w14:textId="77777777" w:rsidR="00817221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35CD04" w14:textId="77777777" w:rsidR="00817221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6DA5E3" w14:textId="77777777" w:rsidR="00817221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A81EBED" w14:textId="7055E78D" w:rsidR="00817221" w:rsidRPr="00F225BE" w:rsidRDefault="008B2CE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przedstawia członka rodziny, popełniając liczne błędy w próbach podania podstawowych informacji, takich jak wiek, wygląd zewnętrzny oraz proste umiejętności.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544C39C" w14:textId="23B1804C" w:rsidR="00817221" w:rsidRPr="008248A2" w:rsidRDefault="008248A2" w:rsidP="008248A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 prosty sposób i z pomocą nauczyciela przedstawia członka rodziny, próbując podać podstawowe informacje, takie jak wiek, wygląd zewnętrzny oraz proste umiejętności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A10E95A" w14:textId="09985988" w:rsidR="00817221" w:rsidRPr="00F225BE" w:rsidRDefault="009E574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przedstawia członka rodziny, podając podstawowe informacje, takie jak wiek, wygląd zewnętrzny oraz umiejętności danej osoby.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5D4E595" w14:textId="25F53949" w:rsidR="00817221" w:rsidRPr="00F225BE" w:rsidRDefault="00B37B8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przedstawia członka rodziny, podając podstawowe informacje, takie jak wiek, wygląd zewnętrzny oraz umiejętności danej osoby.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3784E56" w14:textId="2E6EEE54" w:rsidR="00817221" w:rsidRPr="00F225BE" w:rsidRDefault="007B6A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wyczerpująco przedstawia członka rodziny, precyzyjnie podając podstawowe informacje, takie jak wiek, wygląd zewnętrzny oraz umiejętności danej osoby.</w:t>
            </w:r>
          </w:p>
        </w:tc>
      </w:tr>
      <w:tr w:rsidR="00BD2B28" w:rsidRPr="00F225BE" w14:paraId="3A373C60" w14:textId="77777777" w:rsidTr="00BD2B28">
        <w:trPr>
          <w:cantSplit/>
          <w:trHeight w:val="2210"/>
        </w:trPr>
        <w:tc>
          <w:tcPr>
            <w:tcW w:w="1086" w:type="dxa"/>
            <w:vMerge w:val="restart"/>
            <w:textDirection w:val="btLr"/>
          </w:tcPr>
          <w:p w14:paraId="637B6E1D" w14:textId="5882C44C" w:rsidR="00BD2B28" w:rsidRPr="008D62C2" w:rsidRDefault="00BD2B2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13C2827" w14:textId="77777777" w:rsidR="00BD2B28" w:rsidRDefault="00BD2B2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DD1CEF" w14:textId="64EBF211" w:rsidR="00BD2B28" w:rsidRDefault="00BD2B28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3EC26F01" w14:textId="77777777" w:rsidR="00BD2B28" w:rsidRDefault="00BD2B2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4296017" w14:textId="6C0BED11" w:rsidR="00BD2B28" w:rsidRPr="00F225BE" w:rsidRDefault="00CB083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2582D53" w14:textId="2B3A03DB" w:rsidR="00BD2B28" w:rsidRPr="00F225BE" w:rsidRDefault="00EA12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BCF69E6" w14:textId="370995C0" w:rsidR="00BD2B28" w:rsidRPr="00F225BE" w:rsidRDefault="00EA12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2F1E5E7F" w14:textId="456DCCA9" w:rsidR="00BD2B28" w:rsidRPr="00F225BE" w:rsidRDefault="00E446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B1BF29D" w14:textId="09E0D552" w:rsidR="00BD2B28" w:rsidRPr="00F225BE" w:rsidRDefault="00E446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BD2B28" w:rsidRPr="00F225BE" w14:paraId="0BBBC233" w14:textId="77777777" w:rsidTr="00BD2B28">
        <w:trPr>
          <w:cantSplit/>
          <w:trHeight w:val="1780"/>
        </w:trPr>
        <w:tc>
          <w:tcPr>
            <w:tcW w:w="1086" w:type="dxa"/>
            <w:vMerge/>
            <w:textDirection w:val="btLr"/>
          </w:tcPr>
          <w:p w14:paraId="37C7A215" w14:textId="77777777" w:rsidR="00BD2B28" w:rsidRPr="008D62C2" w:rsidRDefault="00BD2B2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E3740F9" w14:textId="77777777" w:rsidR="00BD2B28" w:rsidRDefault="00BD2B28" w:rsidP="00BD2B28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i nie potrafi przekazać w języku polskim prostych informacji sformułowanych w języku obcym.</w:t>
            </w:r>
          </w:p>
          <w:p w14:paraId="00A1E05E" w14:textId="77777777" w:rsidR="00BD2B28" w:rsidRDefault="00BD2B2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D29165E" w14:textId="767498C1" w:rsidR="00BD2B28" w:rsidRPr="00F225BE" w:rsidRDefault="003D336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C4BF20A" w14:textId="6F303E4B" w:rsidR="00BD2B28" w:rsidRPr="00F225BE" w:rsidRDefault="00E446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8911910" w14:textId="10DDD176" w:rsidR="00BD2B28" w:rsidRPr="00F225BE" w:rsidRDefault="004B3D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17B53D4" w14:textId="2EC55D85" w:rsidR="00BD2B28" w:rsidRPr="00F225BE" w:rsidRDefault="004B3D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34BBDC4" w14:textId="32CC8470" w:rsidR="00BD2B28" w:rsidRPr="00F225BE" w:rsidRDefault="00301F5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przekazuje informacje sformułowane w języku polskim.</w:t>
            </w:r>
          </w:p>
        </w:tc>
      </w:tr>
      <w:tr w:rsidR="00BD2B28" w:rsidRPr="00F225BE" w14:paraId="67D8FBE3" w14:textId="77777777" w:rsidTr="00BD2B28">
        <w:trPr>
          <w:cantSplit/>
          <w:trHeight w:val="2340"/>
        </w:trPr>
        <w:tc>
          <w:tcPr>
            <w:tcW w:w="1086" w:type="dxa"/>
            <w:vMerge/>
            <w:textDirection w:val="btLr"/>
          </w:tcPr>
          <w:p w14:paraId="3F2BEC6C" w14:textId="77777777" w:rsidR="00BD2B28" w:rsidRPr="008D62C2" w:rsidRDefault="00BD2B2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319C766" w14:textId="35A12854" w:rsidR="00BD2B28" w:rsidRPr="00BD2B28" w:rsidRDefault="00BD2B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podejmuje prób współtworzenia wypowiedzi ustnych i pisemnych podczas pracy w parze lub w grupie, mimo zachęt ze strony nauczyciela i rówieśników.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F035790" w14:textId="1F329091" w:rsidR="00BD2B28" w:rsidRPr="00F225BE" w:rsidRDefault="003D336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E432268" w14:textId="57376CA0" w:rsidR="00BD2B28" w:rsidRPr="00F225BE" w:rsidRDefault="00301F5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108BA343" w14:textId="505E27EB" w:rsidR="00BD2B28" w:rsidRPr="00F225BE" w:rsidRDefault="00330F0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Chętnie i aktywnie współtworzy wypowiedzi pisemne i ustne podczas pracy w parze oraz w grupie.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802ECA6" w14:textId="6068E694" w:rsidR="00BD2B28" w:rsidRPr="00F225BE" w:rsidRDefault="00330F0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33D75B3" w14:textId="079C82A7" w:rsidR="00BD2B28" w:rsidRPr="00F225BE" w:rsidRDefault="0011645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Inicjuje i z łatwością współtworzy wypowiedzi pisemne i ustne, pracując w parze oraz w grupie.</w:t>
            </w:r>
          </w:p>
        </w:tc>
      </w:tr>
      <w:tr w:rsidR="00BD2B28" w:rsidRPr="00F225BE" w14:paraId="0978FEA6" w14:textId="77777777" w:rsidTr="00BD2B28">
        <w:trPr>
          <w:cantSplit/>
          <w:trHeight w:val="3210"/>
        </w:trPr>
        <w:tc>
          <w:tcPr>
            <w:tcW w:w="1086" w:type="dxa"/>
            <w:vMerge/>
            <w:textDirection w:val="btLr"/>
          </w:tcPr>
          <w:p w14:paraId="73853110" w14:textId="77777777" w:rsidR="00BD2B28" w:rsidRPr="008D62C2" w:rsidRDefault="00BD2B2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B12FC84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w języku obcym informacji zawartych w materiałach wizualnych.</w:t>
            </w:r>
          </w:p>
          <w:p w14:paraId="426E1BE2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309554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3DD8465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42CD81A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76B4D3D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A7EF74C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3E20C27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1F92370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D14F69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E0532D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7B839E8" w14:textId="77777777" w:rsidR="00BD2B28" w:rsidRDefault="00BD2B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192664D" w14:textId="7C26A0ED" w:rsidR="00BD2B28" w:rsidRPr="00F225BE" w:rsidRDefault="00EA12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86B7CD3" w14:textId="2C2B3CAA" w:rsidR="00BD2B28" w:rsidRPr="00F225BE" w:rsidRDefault="00301F5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EA09739" w14:textId="2E1FCC7D" w:rsidR="00BD2B28" w:rsidRPr="00F225BE" w:rsidRDefault="00330F0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1D64731" w14:textId="0D70004E" w:rsidR="00BD2B28" w:rsidRPr="00F225BE" w:rsidRDefault="0011645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475E258" w14:textId="7F7C70C3" w:rsidR="00BD2B28" w:rsidRPr="00F225BE" w:rsidRDefault="0011645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swobodnie i bezbłędnie przekazuje w języku obcym informacje zawarte w materiałach wizualnych.</w:t>
            </w:r>
          </w:p>
        </w:tc>
      </w:tr>
    </w:tbl>
    <w:p w14:paraId="12B58327" w14:textId="77777777" w:rsidR="00D82BA7" w:rsidRDefault="00D82BA7" w:rsidP="007F350C">
      <w:pPr>
        <w:rPr>
          <w:rFonts w:asciiTheme="minorHAnsi" w:hAnsiTheme="minorHAnsi" w:cstheme="minorHAnsi"/>
          <w:sz w:val="12"/>
          <w:szCs w:val="12"/>
        </w:rPr>
      </w:pPr>
    </w:p>
    <w:p w14:paraId="1726239E" w14:textId="77777777" w:rsidR="006E1A40" w:rsidRDefault="006E1A40" w:rsidP="007F350C">
      <w:pPr>
        <w:rPr>
          <w:rFonts w:asciiTheme="minorHAnsi" w:hAnsiTheme="minorHAnsi" w:cstheme="minorHAnsi"/>
          <w:sz w:val="12"/>
          <w:szCs w:val="12"/>
        </w:rPr>
      </w:pPr>
    </w:p>
    <w:p w14:paraId="4E8AA843" w14:textId="77777777" w:rsidR="006E1A40" w:rsidRDefault="006E1A40" w:rsidP="007F350C">
      <w:pPr>
        <w:rPr>
          <w:rFonts w:asciiTheme="minorHAnsi" w:hAnsiTheme="minorHAnsi" w:cstheme="minorHAnsi"/>
          <w:sz w:val="12"/>
          <w:szCs w:val="12"/>
        </w:rPr>
      </w:pPr>
    </w:p>
    <w:p w14:paraId="3BDCF2F5" w14:textId="77777777" w:rsidR="006E1A40" w:rsidRDefault="006E1A40" w:rsidP="007F350C">
      <w:pPr>
        <w:rPr>
          <w:rFonts w:asciiTheme="minorHAnsi" w:hAnsiTheme="minorHAnsi" w:cstheme="minorHAnsi"/>
          <w:sz w:val="12"/>
          <w:szCs w:val="12"/>
        </w:rPr>
      </w:pPr>
    </w:p>
    <w:p w14:paraId="0408E9C6" w14:textId="77777777" w:rsidR="006E1A40" w:rsidRDefault="006E1A40" w:rsidP="007F350C">
      <w:pPr>
        <w:rPr>
          <w:rFonts w:asciiTheme="minorHAnsi" w:hAnsiTheme="minorHAnsi" w:cstheme="minorHAnsi"/>
          <w:sz w:val="12"/>
          <w:szCs w:val="12"/>
        </w:rPr>
      </w:pPr>
    </w:p>
    <w:p w14:paraId="5B7EE5DB" w14:textId="77777777" w:rsidR="006E1A40" w:rsidRDefault="006E1A40" w:rsidP="007F350C">
      <w:pPr>
        <w:rPr>
          <w:rFonts w:asciiTheme="minorHAnsi" w:hAnsiTheme="minorHAnsi" w:cstheme="minorHAnsi"/>
          <w:sz w:val="12"/>
          <w:szCs w:val="12"/>
        </w:rPr>
      </w:pPr>
    </w:p>
    <w:p w14:paraId="230FE37F" w14:textId="208BCFC6" w:rsidR="006E1A40" w:rsidRPr="006E1A40" w:rsidRDefault="006E1A40" w:rsidP="006E1A40">
      <w:pPr>
        <w:ind w:left="4248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6E1A40">
        <w:rPr>
          <w:rFonts w:asciiTheme="minorHAnsi" w:hAnsiTheme="minorHAnsi" w:cstheme="minorHAnsi"/>
          <w:b/>
          <w:bCs/>
          <w:sz w:val="22"/>
          <w:szCs w:val="22"/>
        </w:rPr>
        <w:t>SEMESTR II – rozdziały 5 - 8</w:t>
      </w:r>
    </w:p>
    <w:p w14:paraId="4C3B0EA9" w14:textId="77777777" w:rsidR="006E1A40" w:rsidRDefault="006E1A40" w:rsidP="007F350C">
      <w:pPr>
        <w:rPr>
          <w:rFonts w:asciiTheme="minorHAnsi" w:hAnsiTheme="minorHAnsi" w:cstheme="minorHAnsi"/>
          <w:sz w:val="12"/>
          <w:szCs w:val="12"/>
        </w:rPr>
      </w:pPr>
    </w:p>
    <w:p w14:paraId="0A477019" w14:textId="77777777" w:rsidR="006E1A40" w:rsidRDefault="006E1A40" w:rsidP="007F350C">
      <w:pPr>
        <w:rPr>
          <w:rFonts w:asciiTheme="minorHAnsi" w:hAnsiTheme="minorHAnsi" w:cstheme="minorHAnsi"/>
          <w:sz w:val="12"/>
          <w:szCs w:val="12"/>
        </w:rPr>
      </w:pPr>
    </w:p>
    <w:p w14:paraId="43219EDA" w14:textId="77777777" w:rsidR="006E1A40" w:rsidRDefault="006E1A40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C62039" w14:paraId="60E45377" w14:textId="77777777" w:rsidTr="00A2483B">
        <w:trPr>
          <w:trHeight w:val="488"/>
        </w:trPr>
        <w:tc>
          <w:tcPr>
            <w:tcW w:w="1086" w:type="dxa"/>
          </w:tcPr>
          <w:p w14:paraId="550AED7B" w14:textId="77777777" w:rsidR="00D82BA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F456CB0" w14:textId="77777777" w:rsidR="00D82BA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45677015" w14:textId="77777777" w:rsidR="00D82BA7" w:rsidRPr="00C62039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2C43AECC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3B95816E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71933113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36CE971F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2E88456C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3CDC0CD0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C679EB" w14:paraId="14BE2216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262D625" w14:textId="612C7C3E" w:rsidR="00D82BA7" w:rsidRPr="00971DE1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5</w:t>
            </w: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W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hat can you do?</w:t>
            </w:r>
          </w:p>
        </w:tc>
      </w:tr>
      <w:tr w:rsidR="00D82BA7" w:rsidRPr="00F225BE" w14:paraId="3B040CDD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5D2E54E5" w14:textId="77777777" w:rsidR="00D82BA7" w:rsidRPr="00D82BA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557BCA27" w14:textId="77777777" w:rsidR="00D82BA7" w:rsidRPr="00D82BA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090728C4" w14:textId="77777777" w:rsidR="00D82BA7" w:rsidRPr="001149BA" w:rsidRDefault="00D82BA7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72B39E93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FD75028" w14:textId="6E71CCF2" w:rsidR="00D82BA7" w:rsidRPr="00F225BE" w:rsidRDefault="007C715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podać podstawowych nazw czynności dnia codziennego, form spędzania czasu wolnego ani dyscyplin sportowych, nawet z pomocą nauczyciela.</w:t>
            </w:r>
          </w:p>
        </w:tc>
        <w:tc>
          <w:tcPr>
            <w:tcW w:w="2268" w:type="dxa"/>
          </w:tcPr>
          <w:p w14:paraId="322AF7F5" w14:textId="7E4FD128" w:rsidR="00D82BA7" w:rsidRPr="00F225BE" w:rsidRDefault="00F03AC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Słabo zna i z trudem podaje podstawowe nazwy czynności dnia codziennego, form spędzania czasu wolnego oraz wybranych dyscyplin sportowych; popełnia liczne błędy nawet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przy pomocy nauczyciela.</w:t>
            </w:r>
          </w:p>
        </w:tc>
        <w:tc>
          <w:tcPr>
            <w:tcW w:w="2551" w:type="dxa"/>
          </w:tcPr>
          <w:p w14:paraId="35773B5C" w14:textId="14230FCD" w:rsidR="00D82BA7" w:rsidRPr="00F225BE" w:rsidRDefault="00B430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Częściowo zna i z pomocą nauczyciela podaje podstawowe nazwy czynności dnia codziennego, form spędzania czasu wolnego oraz wybranych dyscyplin sportowych, popełniając błędy.</w:t>
            </w:r>
          </w:p>
        </w:tc>
        <w:tc>
          <w:tcPr>
            <w:tcW w:w="2552" w:type="dxa"/>
          </w:tcPr>
          <w:p w14:paraId="3A2D0B98" w14:textId="169B7BA3" w:rsidR="00D82BA7" w:rsidRPr="00F225BE" w:rsidRDefault="00094655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podaje nazwy czynności dnia codziennego oraz czynności wykonywanych w czasie wolnym, w tym nazwy dyscyplin sportowych.</w:t>
            </w:r>
          </w:p>
        </w:tc>
        <w:tc>
          <w:tcPr>
            <w:tcW w:w="2410" w:type="dxa"/>
          </w:tcPr>
          <w:p w14:paraId="6D229185" w14:textId="6A292C4A" w:rsidR="00D82BA7" w:rsidRPr="00F225BE" w:rsidRDefault="0075649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z łatwością podaje wymagane nazwy czynności dnia codziennego oraz czynności wykonywanych w czasie wolnym, w tym nazwy dyscyplin sportowych.</w:t>
            </w:r>
          </w:p>
        </w:tc>
        <w:tc>
          <w:tcPr>
            <w:tcW w:w="2551" w:type="dxa"/>
          </w:tcPr>
          <w:p w14:paraId="62358A35" w14:textId="41064DCC" w:rsidR="00D82BA7" w:rsidRPr="00F225BE" w:rsidRDefault="000031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w pełni samodzielnie i bezbłędnie podaje nazwy czynności dnia codziennego oraz czynności wykonywanych w czasie wolnym, w tym nazwy dyscyplin sportowych.</w:t>
            </w:r>
          </w:p>
        </w:tc>
      </w:tr>
      <w:tr w:rsidR="00D82BA7" w:rsidRPr="00F225BE" w14:paraId="0AC3BACD" w14:textId="77777777" w:rsidTr="00A2483B">
        <w:trPr>
          <w:trHeight w:val="564"/>
        </w:trPr>
        <w:tc>
          <w:tcPr>
            <w:tcW w:w="1086" w:type="dxa"/>
            <w:vMerge/>
          </w:tcPr>
          <w:p w14:paraId="256E4C8F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37BCE5D" w14:textId="4A08D1CC" w:rsidR="00D82BA7" w:rsidRPr="00F225BE" w:rsidRDefault="00FE51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utworzyć zdania twierdzącego, przeczącego ani pytania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nie podejmuje próby nawet na podstawie wzoru.</w:t>
            </w:r>
          </w:p>
        </w:tc>
        <w:tc>
          <w:tcPr>
            <w:tcW w:w="2268" w:type="dxa"/>
          </w:tcPr>
          <w:p w14:paraId="0FA8730C" w14:textId="013B4B6C" w:rsidR="00D82BA7" w:rsidRPr="00F225BE" w:rsidRDefault="00F03AC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lub podanego wzoru z trudnością próbuje tworzyć zdania twierdzące, przeczące oraz pytania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popełniając liczne błędy w strukturze zdania.</w:t>
            </w:r>
          </w:p>
        </w:tc>
        <w:tc>
          <w:tcPr>
            <w:tcW w:w="2551" w:type="dxa"/>
          </w:tcPr>
          <w:p w14:paraId="4C523BBF" w14:textId="5155D745" w:rsidR="00D82BA7" w:rsidRPr="00F225BE" w:rsidRDefault="00B430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wzorcach lub z pomocą nauczyciela próbuje tworzyć zdania twierdzące, przeczące oraz pytania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nie zawsze zachowując poprawną strukturę.</w:t>
            </w:r>
          </w:p>
        </w:tc>
        <w:tc>
          <w:tcPr>
            <w:tcW w:w="2552" w:type="dxa"/>
          </w:tcPr>
          <w:p w14:paraId="09CAE48F" w14:textId="5071BE46" w:rsidR="00D82BA7" w:rsidRPr="00F225BE" w:rsidRDefault="00FD48DD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zasady i w większości przypadków prawidłowo tworzy zdania twierdzące, przeczące i pytające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47AEF114" w14:textId="029A329D" w:rsidR="00D82BA7" w:rsidRPr="00F225BE" w:rsidRDefault="0031736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zasady tworzenia i poprawnie tworzy zdania twierdzące, przeczące i pytające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1D636FC6" w14:textId="656CF49E" w:rsidR="00D82BA7" w:rsidRPr="00F225BE" w:rsidRDefault="000031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Doskonale operuje regułami gramatycznymi i z łatwością oraz całkowitą poprawnością buduje zdania twierdzące, przeczące i pytające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D82BA7" w:rsidRPr="00F225BE" w14:paraId="18724131" w14:textId="77777777" w:rsidTr="00A2483B">
        <w:trPr>
          <w:trHeight w:val="564"/>
        </w:trPr>
        <w:tc>
          <w:tcPr>
            <w:tcW w:w="1086" w:type="dxa"/>
            <w:vMerge/>
          </w:tcPr>
          <w:p w14:paraId="11E202F9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698BC49" w14:textId="1058596D" w:rsidR="00D82BA7" w:rsidRPr="00F225BE" w:rsidRDefault="00FE51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stosuje i nie potrafi użyć przysłówków sposobu w połączeniu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4C7C0E57" w14:textId="066C5374" w:rsidR="00D82BA7" w:rsidRPr="00F225BE" w:rsidRDefault="00F03AC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stosuje wybrane przysłówki sposobu w połączeniu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popełniając przy tym liczne błędy.</w:t>
            </w:r>
          </w:p>
        </w:tc>
        <w:tc>
          <w:tcPr>
            <w:tcW w:w="2551" w:type="dxa"/>
          </w:tcPr>
          <w:p w14:paraId="4E3F06EE" w14:textId="1719FDF1" w:rsidR="00D82BA7" w:rsidRPr="00F225BE" w:rsidRDefault="00B430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stosuje wybrane przysłówki sposobu w połączeniu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popełniając przy tym błędy.</w:t>
            </w:r>
          </w:p>
        </w:tc>
        <w:tc>
          <w:tcPr>
            <w:tcW w:w="2552" w:type="dxa"/>
          </w:tcPr>
          <w:p w14:paraId="62F9C4CE" w14:textId="6D55EEA4" w:rsidR="00D82BA7" w:rsidRPr="00F225BE" w:rsidRDefault="00FD48DD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posługuje się przysłówkami sposobu w połączeniu z czasownikiem modalnym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230005B4" w14:textId="35E3BA11" w:rsidR="00D82BA7" w:rsidRPr="00F225BE" w:rsidRDefault="0031736D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Poprawnie posługuje się przysłówkami sposobu z czasownikiem modalnym </w:t>
            </w:r>
            <w:proofErr w:type="spellStart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52E78F53" w14:textId="56A022C4" w:rsidR="00D82BA7" w:rsidRPr="00F225BE" w:rsidRDefault="00A32F2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posługuje się przysłówkami sposobu w połączeniu z czasownikiem modalnym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D82BA7" w:rsidRPr="00F225BE" w14:paraId="3C938937" w14:textId="77777777" w:rsidTr="00A2483B">
        <w:trPr>
          <w:trHeight w:val="564"/>
        </w:trPr>
        <w:tc>
          <w:tcPr>
            <w:tcW w:w="1086" w:type="dxa"/>
            <w:vMerge/>
          </w:tcPr>
          <w:p w14:paraId="723BA6B3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577202D" w14:textId="1556C164" w:rsidR="00D82BA7" w:rsidRPr="00F225BE" w:rsidRDefault="00FE51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posłużyć się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opisu umiejętności, możliwości ani do zapytania o pozwolenie/udzielenia go.</w:t>
            </w:r>
          </w:p>
        </w:tc>
        <w:tc>
          <w:tcPr>
            <w:tcW w:w="2268" w:type="dxa"/>
          </w:tcPr>
          <w:p w14:paraId="761A67FD" w14:textId="18D78670" w:rsidR="00D82BA7" w:rsidRPr="00F225BE" w:rsidRDefault="00F03AC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i z trudnością używa czasownika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opisywania podstawowych umiejętności, wyrażania prostej możliwości oraz pytania o pozwolenie lub jego udzielania/odmawiania, popełniając liczne błędy zaburzające przekaz.</w:t>
            </w:r>
          </w:p>
        </w:tc>
        <w:tc>
          <w:tcPr>
            <w:tcW w:w="2551" w:type="dxa"/>
          </w:tcPr>
          <w:p w14:paraId="6E1448AC" w14:textId="3138C88C" w:rsidR="00D82BA7" w:rsidRPr="00F225BE" w:rsidRDefault="0009465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używa czasownika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 opisywania podstawowych umiejętności, wyrażania prostej możliwości oraz pytania o pozwolenie lub jego udzielania/odmawiania.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552" w:type="dxa"/>
          </w:tcPr>
          <w:p w14:paraId="1B34E0C1" w14:textId="79BAA610" w:rsidR="00D82BA7" w:rsidRPr="00F225BE" w:rsidRDefault="0075649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bez trudności stosuje czasownik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 opisywania umiejętności, wyrażania możliwości, pytania o pozwolenie oraz jego udzielania lub odmawiania.</w:t>
            </w:r>
          </w:p>
        </w:tc>
        <w:tc>
          <w:tcPr>
            <w:tcW w:w="2410" w:type="dxa"/>
          </w:tcPr>
          <w:p w14:paraId="569EFFBD" w14:textId="038B0B55" w:rsidR="00D82BA7" w:rsidRPr="00F225BE" w:rsidRDefault="000031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posługuje się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odniesieniu do umiejętności oraz wyrażając możliwość, pytanie o pozwolenie, udzielanie lub odmowę pozwolenia.</w:t>
            </w:r>
          </w:p>
        </w:tc>
        <w:tc>
          <w:tcPr>
            <w:tcW w:w="2551" w:type="dxa"/>
          </w:tcPr>
          <w:p w14:paraId="2CC5D545" w14:textId="4C7A0650" w:rsidR="00D82BA7" w:rsidRPr="00F225BE" w:rsidRDefault="00A32F2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naturalnie i bezbłędnie stosuje czasownik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opisywania umiejętności, wyrażania możliwości, pytania o pozwolenie oraz jego udzielania lub odmawiania.</w:t>
            </w:r>
          </w:p>
        </w:tc>
      </w:tr>
      <w:tr w:rsidR="00D82BA7" w:rsidRPr="003F3AE4" w14:paraId="59B0D380" w14:textId="77777777" w:rsidTr="006A29BD">
        <w:trPr>
          <w:trHeight w:val="1800"/>
        </w:trPr>
        <w:tc>
          <w:tcPr>
            <w:tcW w:w="1086" w:type="dxa"/>
            <w:vMerge w:val="restart"/>
            <w:textDirection w:val="btLr"/>
          </w:tcPr>
          <w:p w14:paraId="61998D05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AC3E96F" w14:textId="77777777" w:rsidR="00D82BA7" w:rsidRPr="000E262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28DF2164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310B98B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3AAD687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BF4A207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2F8CE19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E07499C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89FA5D1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FA8F9A0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07D3987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F14D80A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DB0FC56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ADF2A36" w14:textId="1DCB7AE1" w:rsidR="006A29BD" w:rsidRDefault="006A29BD" w:rsidP="006A29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reaguje na podstawowe polecenia nauczyciela dotyczące sytuacji w klasie i nie potrafi wykonać prostych instrukcji.</w:t>
            </w:r>
          </w:p>
          <w:p w14:paraId="65CB8FB8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04182DD" w14:textId="77777777" w:rsidR="006A29BD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F1163DD" w14:textId="77777777" w:rsidR="006A29BD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2C30DCA" w14:textId="77777777" w:rsidR="006A29BD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9CD16BA" w14:textId="77777777" w:rsidR="006A29BD" w:rsidRPr="00F225BE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2BEDD336" w14:textId="2CB44814" w:rsidR="00D82BA7" w:rsidRPr="006609B0" w:rsidRDefault="00CB3E3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5DCC78D6" w14:textId="756E523B" w:rsidR="00D82BA7" w:rsidRPr="00F225BE" w:rsidRDefault="00D871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084488C1" w14:textId="1492242B" w:rsidR="00D82BA7" w:rsidRPr="00C541A5" w:rsidRDefault="007E46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483F13E1" w14:textId="176BAACB" w:rsidR="00D82BA7" w:rsidRPr="00C541A5" w:rsidRDefault="00AC2C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6EA6852" w14:textId="5A76A969" w:rsidR="00D82BA7" w:rsidRPr="003F3AE4" w:rsidRDefault="00AC2C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6A29BD" w:rsidRPr="003F3AE4" w14:paraId="749D0DB9" w14:textId="77777777" w:rsidTr="006A29BD">
        <w:trPr>
          <w:trHeight w:val="1970"/>
        </w:trPr>
        <w:tc>
          <w:tcPr>
            <w:tcW w:w="1086" w:type="dxa"/>
            <w:vMerge/>
            <w:textDirection w:val="btLr"/>
          </w:tcPr>
          <w:p w14:paraId="1447F178" w14:textId="77777777" w:rsidR="006A29BD" w:rsidRDefault="006A29B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574A3DD" w14:textId="56246083" w:rsidR="006A29BD" w:rsidRDefault="006A29BD" w:rsidP="006A29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rozumie ogólnego sensu słuchanych wypowiedzi i nie potrafi określić głównej myśli ani intencji nadawcy, nawet z pomocą nauczyciela.</w:t>
            </w:r>
          </w:p>
          <w:p w14:paraId="27074F67" w14:textId="77777777" w:rsidR="006A29BD" w:rsidRDefault="006A29BD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E7DEED8" w14:textId="7EE79F86" w:rsidR="006A29BD" w:rsidRPr="006609B0" w:rsidRDefault="00CB3E3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DCFAD82" w14:textId="215DCC82" w:rsidR="00B709E0" w:rsidRDefault="00B709E0" w:rsidP="00B709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 ogół rozumie ogólny sens prostych wypowiedzi: próbuje określać główną myśl oraz intencje nadawcy.</w:t>
            </w:r>
          </w:p>
          <w:p w14:paraId="2040B8CD" w14:textId="77777777" w:rsidR="006A29BD" w:rsidRPr="00F225BE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DFE4C43" w14:textId="3E0D22B4" w:rsidR="006A29BD" w:rsidRPr="00C541A5" w:rsidRDefault="007E46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słuchaną wypowiedź na poziomie ogólnym: zazwyczaj prawidłowo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FC0A498" w14:textId="362307F2" w:rsidR="006A29BD" w:rsidRPr="00C541A5" w:rsidRDefault="00AC2C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Bez problemu rozumie wypowiedź na poziomie ogólnym: określa główną myśl, intencje </w:t>
            </w:r>
            <w:r w:rsidRPr="00AC2C9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nadawc</w:t>
            </w:r>
            <w:r w:rsidR="00787AA6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C77379B" w14:textId="1E228254" w:rsidR="006A29BD" w:rsidRPr="003F3AE4" w:rsidRDefault="00787AA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6A29BD" w:rsidRPr="003F3AE4" w14:paraId="04316B65" w14:textId="77777777" w:rsidTr="006A29BD">
        <w:trPr>
          <w:trHeight w:val="1490"/>
        </w:trPr>
        <w:tc>
          <w:tcPr>
            <w:tcW w:w="1086" w:type="dxa"/>
            <w:vMerge/>
            <w:textDirection w:val="btLr"/>
          </w:tcPr>
          <w:p w14:paraId="392430AA" w14:textId="77777777" w:rsidR="006A29BD" w:rsidRDefault="006A29B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213608B" w14:textId="1B77C4C3" w:rsidR="006A29BD" w:rsidRDefault="006A29BD" w:rsidP="006A29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odnaleźć w słuchanej wypowiedzi nawet najprostszych informacji.</w:t>
            </w:r>
          </w:p>
          <w:p w14:paraId="3C6BC04D" w14:textId="77777777" w:rsidR="006A29BD" w:rsidRDefault="006A29BD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CBD1BF3" w14:textId="2718A1D8" w:rsidR="006A29BD" w:rsidRPr="006609B0" w:rsidRDefault="00D871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znajduje proste informacje w wypowiedzi,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DE5E1D0" w14:textId="372FA7C3" w:rsidR="006A29BD" w:rsidRPr="00F225BE" w:rsidRDefault="00B709E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714CCAC" w14:textId="034356BC" w:rsidR="006A29BD" w:rsidRPr="00C541A5" w:rsidRDefault="007E46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3FC895F" w14:textId="0F2B0A82" w:rsidR="006A29BD" w:rsidRPr="00C541A5" w:rsidRDefault="00787AA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wypowiedź na poziomie szczegółowym: znajduje w niej określone informacje.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A2EE5C4" w14:textId="4082F192" w:rsidR="006A29BD" w:rsidRPr="003F3AE4" w:rsidRDefault="00787AA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wypowiedź na poziomie szczegółowym: znajduje w niej określone informacje.</w:t>
            </w:r>
          </w:p>
        </w:tc>
      </w:tr>
      <w:tr w:rsidR="00D82BA7" w:rsidRPr="00F225BE" w14:paraId="49513209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023E94B5" w14:textId="77777777" w:rsidR="00D82BA7" w:rsidRPr="008474D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4370CDAE" w14:textId="5CC9687E" w:rsidR="00D82BA7" w:rsidRDefault="00CA026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kontekstu wypowiedzi, nawet z pomocą nauczyciela.</w:t>
            </w:r>
          </w:p>
          <w:p w14:paraId="4DAE77DC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9390A37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5C49AAE8" w14:textId="4FEB3379" w:rsidR="00D82BA7" w:rsidRPr="00F225BE" w:rsidRDefault="008B0A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tekstów; z dużą trudnością próbuje określać ich główną myśl oraz intencje autora, kontekst wypowiedzi. </w:t>
            </w:r>
          </w:p>
        </w:tc>
        <w:tc>
          <w:tcPr>
            <w:tcW w:w="2551" w:type="dxa"/>
          </w:tcPr>
          <w:p w14:paraId="112E78B3" w14:textId="429CC8EC" w:rsidR="00D82BA7" w:rsidRPr="00F225BE" w:rsidRDefault="00F872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tekstów: próbuje określać ich główną myśl oraz intencje autora, kontekst wypowiedzi.</w:t>
            </w:r>
          </w:p>
        </w:tc>
        <w:tc>
          <w:tcPr>
            <w:tcW w:w="2552" w:type="dxa"/>
          </w:tcPr>
          <w:p w14:paraId="3ED92C84" w14:textId="6308F6E6" w:rsidR="00D82BA7" w:rsidRPr="00F225BE" w:rsidRDefault="008325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ogólny sens czytanego tekstu: na ogół poprawnie określa jego główną myśl oraz intencje autora, kontekst wypowiedzi.</w:t>
            </w:r>
          </w:p>
        </w:tc>
        <w:tc>
          <w:tcPr>
            <w:tcW w:w="2410" w:type="dxa"/>
          </w:tcPr>
          <w:p w14:paraId="2C8D945A" w14:textId="397CB7E4" w:rsidR="00D82BA7" w:rsidRPr="00F225BE" w:rsidRDefault="008325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ogólnym: określa główną myśl, intencje autora, kontekst wypowiedzi. </w:t>
            </w:r>
          </w:p>
        </w:tc>
        <w:tc>
          <w:tcPr>
            <w:tcW w:w="2551" w:type="dxa"/>
          </w:tcPr>
          <w:p w14:paraId="4E8116B6" w14:textId="39DB0287" w:rsidR="00D82BA7" w:rsidRPr="00F225BE" w:rsidRDefault="004F7D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tekst na poziomie ogólnym: samodzielnie określa główną myśl oraz intencje autora, kontekst wypowiedzi.</w:t>
            </w:r>
          </w:p>
        </w:tc>
      </w:tr>
      <w:tr w:rsidR="00D82BA7" w:rsidRPr="00F225BE" w14:paraId="11C2E554" w14:textId="77777777" w:rsidTr="00A2483B">
        <w:trPr>
          <w:trHeight w:val="427"/>
        </w:trPr>
        <w:tc>
          <w:tcPr>
            <w:tcW w:w="1086" w:type="dxa"/>
            <w:vMerge/>
          </w:tcPr>
          <w:p w14:paraId="4AF96F04" w14:textId="77777777" w:rsidR="00D82BA7" w:rsidRPr="00F225BE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5E24CDEF" w14:textId="18FD285C" w:rsidR="00D82BA7" w:rsidRPr="00F225BE" w:rsidRDefault="008B0A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tekście wskazanych prostych informacji ani wyciągnąć wniosków z czytanego tekstu.</w:t>
            </w:r>
          </w:p>
        </w:tc>
        <w:tc>
          <w:tcPr>
            <w:tcW w:w="2268" w:type="dxa"/>
          </w:tcPr>
          <w:p w14:paraId="44FD2FBA" w14:textId="3CA0181C" w:rsidR="00D82BA7" w:rsidRPr="00F225BE" w:rsidRDefault="00F872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Mimo pomocy z trudem znajduje w tekście proste informacje a przy wyszukiwaniu bardziej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złożonych informacji popełnia liczne błędy.</w:t>
            </w:r>
          </w:p>
        </w:tc>
        <w:tc>
          <w:tcPr>
            <w:tcW w:w="2551" w:type="dxa"/>
          </w:tcPr>
          <w:p w14:paraId="401CCD9C" w14:textId="61022E91" w:rsidR="00D82BA7" w:rsidRPr="00F225BE" w:rsidRDefault="00F872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 niewielką pomocą znajduje w tekście proste informacje; przy wyszukiwaniu bardziej złożonych informacji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popełnia dość liczne błędy.</w:t>
            </w:r>
          </w:p>
        </w:tc>
        <w:tc>
          <w:tcPr>
            <w:tcW w:w="2552" w:type="dxa"/>
          </w:tcPr>
          <w:p w14:paraId="2C08A7C0" w14:textId="52C296D5" w:rsidR="00D82BA7" w:rsidRPr="00F225BE" w:rsidRDefault="008325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Na ogół znajduje w tekście określone informacje, popełniając drobne błędy przy bardziej złożonych fragmentach.</w:t>
            </w:r>
          </w:p>
        </w:tc>
        <w:tc>
          <w:tcPr>
            <w:tcW w:w="2410" w:type="dxa"/>
          </w:tcPr>
          <w:p w14:paraId="63182E90" w14:textId="12EB98B0" w:rsidR="00D82BA7" w:rsidRPr="00F225BE" w:rsidRDefault="004F7D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31BF44E5" w14:textId="11F6CE8F" w:rsidR="00D82BA7" w:rsidRPr="00F225BE" w:rsidRDefault="004F7D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bezbłędnie rozumie tekst na poziomie szczegółowym: z łatwością znajduje w nim określone informacje.</w:t>
            </w:r>
          </w:p>
        </w:tc>
      </w:tr>
      <w:tr w:rsidR="008972C0" w:rsidRPr="00F225BE" w14:paraId="7CC00CFA" w14:textId="77777777" w:rsidTr="008972C0">
        <w:trPr>
          <w:cantSplit/>
          <w:trHeight w:val="1940"/>
        </w:trPr>
        <w:tc>
          <w:tcPr>
            <w:tcW w:w="1086" w:type="dxa"/>
            <w:vMerge w:val="restart"/>
            <w:textDirection w:val="btLr"/>
          </w:tcPr>
          <w:p w14:paraId="27FCFFD6" w14:textId="77777777" w:rsidR="008972C0" w:rsidRPr="007B39D6" w:rsidRDefault="008972C0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FEF6A04" w14:textId="77777777" w:rsidR="008972C0" w:rsidRDefault="008972C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3100488" w14:textId="5873C04E" w:rsidR="008972C0" w:rsidRDefault="008972C0" w:rsidP="00086D7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stworzyć bardzo krótkiej wypowiedzi ustnej, nawet przy znacznej pomocy ze strony nauczyciela.</w:t>
            </w:r>
          </w:p>
          <w:p w14:paraId="0F97BAFD" w14:textId="77777777" w:rsidR="008972C0" w:rsidRPr="00F225BE" w:rsidRDefault="008972C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AED3BE6" w14:textId="424C5C9C" w:rsidR="008972C0" w:rsidRPr="00F225BE" w:rsidRDefault="008972C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A1FC50B" w14:textId="4DFF5932" w:rsidR="008972C0" w:rsidRPr="00F225BE" w:rsidRDefault="004D10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tworzy bardzo krótkie wypowiedzi ustne;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FD6EC57" w14:textId="6E6B1EE8" w:rsidR="008972C0" w:rsidRPr="00F225BE" w:rsidRDefault="0072525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krótkie i proste wypowiedzi ustne, popełniając drobne błędy niezakłócające komunikacji,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335D265" w14:textId="181C1CC9" w:rsidR="008972C0" w:rsidRPr="00F225BE" w:rsidRDefault="003B6F4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krótkie i proste wypowiedzi ustne, poprawnie przekazując informacje, ewentualne drobne błędy nie zakłócają komunikacji. </w:t>
            </w:r>
            <w:r>
              <w:rPr>
                <w:rStyle w:val="scxw10242034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2D55237" w14:textId="1E05A1EF" w:rsidR="008972C0" w:rsidRPr="00F225BE" w:rsidRDefault="00991F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swobodą tworzy krótkie i proste wypowiedzi ustne, bezbłędnie przekazując informacje: ewentualne sporadyczne potknięcia w żaden sposób nie wpływają na idealną płynność przekazu.</w:t>
            </w:r>
          </w:p>
        </w:tc>
      </w:tr>
      <w:tr w:rsidR="008972C0" w:rsidRPr="00F225BE" w14:paraId="2F14D390" w14:textId="77777777" w:rsidTr="008972C0">
        <w:trPr>
          <w:cantSplit/>
          <w:trHeight w:val="1720"/>
        </w:trPr>
        <w:tc>
          <w:tcPr>
            <w:tcW w:w="1086" w:type="dxa"/>
            <w:vMerge/>
            <w:textDirection w:val="btLr"/>
          </w:tcPr>
          <w:p w14:paraId="7FA68875" w14:textId="77777777" w:rsidR="008972C0" w:rsidRPr="007B39D6" w:rsidRDefault="008972C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FB6E021" w14:textId="77777777" w:rsidR="008972C0" w:rsidRDefault="008972C0" w:rsidP="008972C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opowiedzieć o czynnościach wykonywanych w teraźniejszości ani opisać umiejętności swoich lub innych osób.</w:t>
            </w:r>
          </w:p>
          <w:p w14:paraId="32CDEC36" w14:textId="77777777" w:rsidR="008972C0" w:rsidRDefault="008972C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0EBA943" w14:textId="58843212" w:rsidR="008972C0" w:rsidRPr="00F225BE" w:rsidRDefault="004D10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opowiada o podstawowych czynnościach wykonywanych w teraźniejszości oraz nieudolnie opisuje umiejętności lub ich brak, swoje i innych osób,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BC93A6C" w14:textId="4262BCCB" w:rsidR="008972C0" w:rsidRPr="00F225BE" w:rsidRDefault="0072525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opowiada o podstawowych czynnościach wykonywanych w teraźniejszości oraz prostej opisie umiejętności lub ich brak, swoich i innych osób,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1D2F4DC" w14:textId="52314E8D" w:rsidR="008972C0" w:rsidRPr="00F225BE" w:rsidRDefault="00682B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sprawnie opowiada o czynnościach wykonywanych w teraźniejszości przez siebie i inne osoby, ich umiejętnościach oraz ich braku.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5087B88" w14:textId="79D4DE62" w:rsidR="008972C0" w:rsidRPr="00F225BE" w:rsidRDefault="003B6F4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opowiada o czynnościach wykonywanych w teraźniejszości przez siebie i inne osoby, ich umiejętnościach oraz ich braku.</w:t>
            </w:r>
            <w:r>
              <w:rPr>
                <w:rStyle w:val="scxw125394604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682B40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177E18E" w14:textId="5AEE1436" w:rsidR="008972C0" w:rsidRPr="00F225BE" w:rsidRDefault="00991F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Całkowicie swobodnie i bez trudu opowiada o czynnościach wykonywanych w teraźniejszości przez siebie i inne osoby, ich umiejętnościach oraz ich braku.</w:t>
            </w:r>
          </w:p>
        </w:tc>
      </w:tr>
      <w:tr w:rsidR="008972C0" w:rsidRPr="00F225BE" w14:paraId="605C6FE1" w14:textId="77777777" w:rsidTr="008972C0">
        <w:trPr>
          <w:cantSplit/>
          <w:trHeight w:val="3940"/>
        </w:trPr>
        <w:tc>
          <w:tcPr>
            <w:tcW w:w="1086" w:type="dxa"/>
            <w:vMerge/>
            <w:textDirection w:val="btLr"/>
          </w:tcPr>
          <w:p w14:paraId="64D41C0C" w14:textId="77777777" w:rsidR="008972C0" w:rsidRPr="007B39D6" w:rsidRDefault="008972C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2FB2E8A" w14:textId="77777777" w:rsidR="008972C0" w:rsidRDefault="008972C0" w:rsidP="008972C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 znanego zjawiska jak popularny sport w danym kraju i nie podejmuje próby</w:t>
            </w:r>
          </w:p>
          <w:p w14:paraId="59354371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wypowiedzi ustnej nawet na podstawie wskazówek lub wzoru.</w:t>
            </w:r>
          </w:p>
          <w:p w14:paraId="6B6921B0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B3E3C66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D9FD86A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3E3FA9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71D1879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40D13E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A817F4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AABE314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F333E6D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BEE8C01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844E9CD" w14:textId="77777777" w:rsidR="008972C0" w:rsidRDefault="008972C0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6CA3776" w14:textId="72BB6DDE" w:rsidR="008972C0" w:rsidRPr="00F225BE" w:rsidRDefault="004D10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wskazówek lub podanego wzoru z trudnością próbuje opisać znane zjawiska jak popularny sport w wybranym kraju, popełniając liczne błędy językowe.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6BE897A" w14:textId="6C67F813" w:rsidR="008972C0" w:rsidRPr="00F225BE" w:rsidRDefault="0072525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próbuje opisać znane zjawiska jak popularny sport w wybranym kraju, często korzystając ze wskazówek lub wzoru.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66ACDE77" w14:textId="22EB5A04" w:rsidR="008972C0" w:rsidRPr="00F225BE" w:rsidRDefault="00682B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 znane zjawiska, takie jak popularny sport w wybranym kraju.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0DF7092" w14:textId="01E06BC8" w:rsidR="008972C0" w:rsidRPr="00F225BE" w:rsidRDefault="00991F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opisuje zjawiska, takie jak popularny sport w wybranym kraju.</w:t>
            </w:r>
            <w:r w:rsidR="003B6F4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6EE55BF" w14:textId="7CAF56BD" w:rsidR="008972C0" w:rsidRPr="00F225BE" w:rsidRDefault="00D52E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wyczerpująco opisuje zjawiska, takie jak popularny sport w wybranym kraju.</w:t>
            </w:r>
          </w:p>
        </w:tc>
      </w:tr>
      <w:tr w:rsidR="007234BB" w:rsidRPr="00F225BE" w14:paraId="16152724" w14:textId="77777777" w:rsidTr="007234BB">
        <w:trPr>
          <w:cantSplit/>
          <w:trHeight w:val="2970"/>
        </w:trPr>
        <w:tc>
          <w:tcPr>
            <w:tcW w:w="1086" w:type="dxa"/>
            <w:vMerge w:val="restart"/>
            <w:textDirection w:val="btLr"/>
          </w:tcPr>
          <w:p w14:paraId="7B1A5C68" w14:textId="77777777" w:rsidR="00EB6760" w:rsidRDefault="00EB676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6EBEBC8B" w14:textId="037D5B0B" w:rsidR="007234BB" w:rsidRPr="00351C50" w:rsidRDefault="007234BB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006C7356" w14:textId="0B000896" w:rsidR="007234BB" w:rsidRDefault="007234BB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006A2CD3" w14:textId="77777777" w:rsidR="007234BB" w:rsidRPr="00F225BE" w:rsidRDefault="007234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4465E3E" w14:textId="7C2CCC4C" w:rsidR="007234BB" w:rsidRPr="00F225BE" w:rsidRDefault="008A24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A9A1DDC" w14:textId="74414A3F" w:rsidR="007234BB" w:rsidRPr="00F225BE" w:rsidRDefault="00F1500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pomocą nauczyciela tworzy bardzo proste i krótkie wypowiedzi pisemne przy użyciu podstawowego słownictwa;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5783BC6" w14:textId="0EC431FF" w:rsidR="007234BB" w:rsidRPr="00F225BE" w:rsidRDefault="00EC7F1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krótkie, proste, spójne i na ogół logiczne wypowiedzi pisemne przy użyciu podstawowego słownictwa.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1099F401" w14:textId="0BB81D86" w:rsidR="007234BB" w:rsidRPr="00F225BE" w:rsidRDefault="00A4544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urozmaicone słownictwo, tworzy krótkie, proste, spójne i logiczne wypowiedzi pisemne, ewentualne drobne błędy nie zaburzają komunikacji.</w:t>
            </w:r>
            <w:r>
              <w:rPr>
                <w:rStyle w:val="scxw222626503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D328494" w14:textId="26BACB99" w:rsidR="007234BB" w:rsidRPr="00F225BE" w:rsidRDefault="00A4544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stosując urozmaicone słownictwo, tworzy krótkie, proste, spójne i logiczne wypowiedzi pisemne: ewentualne sporadyczne potknięcia w żaden sposób nie wpływają na idealną płynność i jasność przekazu.</w:t>
            </w:r>
          </w:p>
        </w:tc>
      </w:tr>
      <w:tr w:rsidR="007234BB" w:rsidRPr="00F225BE" w14:paraId="3D9DFE0A" w14:textId="77777777" w:rsidTr="007234BB">
        <w:trPr>
          <w:cantSplit/>
          <w:trHeight w:val="2040"/>
        </w:trPr>
        <w:tc>
          <w:tcPr>
            <w:tcW w:w="1086" w:type="dxa"/>
            <w:vMerge/>
            <w:textDirection w:val="btLr"/>
          </w:tcPr>
          <w:p w14:paraId="2D825533" w14:textId="77777777" w:rsidR="007234BB" w:rsidRPr="00351C50" w:rsidRDefault="007234BB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4A93699" w14:textId="77777777" w:rsidR="007234BB" w:rsidRDefault="007234BB" w:rsidP="007234B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podstawowych umiejętności swoich, innych osób ani zwierząt, nawet przy znacznej pomocy nauczyciela.</w:t>
            </w:r>
          </w:p>
          <w:p w14:paraId="7C0B430A" w14:textId="77777777" w:rsidR="007234BB" w:rsidRDefault="007234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717DBB4" w14:textId="3184B7F8" w:rsidR="007234BB" w:rsidRPr="00F225BE" w:rsidRDefault="00A56A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 swoje podstawowe umiejętności, innych osób oraz zwierząt,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9547902" w14:textId="09E77C53" w:rsidR="007234BB" w:rsidRPr="00F225BE" w:rsidRDefault="00F1500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 swoje podstawowe umiejętności, innych osób oraz zwierząt,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8B31BCA" w14:textId="59A87804" w:rsidR="007234BB" w:rsidRPr="00F225BE" w:rsidRDefault="00EC7F1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 swoje umiejętności, innych osób oraz zwierząt.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A3DFAF6" w14:textId="047B0D99" w:rsidR="007234BB" w:rsidRPr="00F225BE" w:rsidRDefault="00C7034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 swoje umiejętności, innych osób oraz zwierząt.</w:t>
            </w:r>
            <w:r>
              <w:rPr>
                <w:rStyle w:val="scxw94145579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2F0411B" w14:textId="2B974920" w:rsidR="00753386" w:rsidRDefault="00753386" w:rsidP="0075338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opisuje swoje umiejętności.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Sprawnie uzyskuje i przekazuje informacje dotyczące umiejętności, innych osób oraz zwierząt.</w:t>
            </w:r>
          </w:p>
          <w:p w14:paraId="56D17C64" w14:textId="55FE625A" w:rsidR="007234BB" w:rsidRPr="00F225BE" w:rsidRDefault="007234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234BB" w:rsidRPr="00F225BE" w14:paraId="35057143" w14:textId="77777777" w:rsidTr="007234BB">
        <w:trPr>
          <w:cantSplit/>
          <w:trHeight w:val="4250"/>
        </w:trPr>
        <w:tc>
          <w:tcPr>
            <w:tcW w:w="1086" w:type="dxa"/>
            <w:vMerge/>
            <w:textDirection w:val="btLr"/>
          </w:tcPr>
          <w:p w14:paraId="1BBF3D14" w14:textId="77777777" w:rsidR="007234BB" w:rsidRPr="00351C50" w:rsidRDefault="007234BB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296E52F" w14:textId="608856FD" w:rsidR="007234BB" w:rsidRPr="007234BB" w:rsidRDefault="007234BB" w:rsidP="00A2483B">
            <w:pPr>
              <w:rPr>
                <w:rStyle w:val="normaltextrun"/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sformułować prostych nakazów i zakazów oraz określić, co wolno, a czego nie wolno robić i nie podejmuje próby pisania nawet na podstawie podanego wzoru.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1E30967" w14:textId="226D0C71" w:rsidR="007234BB" w:rsidRPr="00F225BE" w:rsidRDefault="00A56A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lub podanego wzoru nieudolnie próbuje formułować proste nakazy i zakazy oraz określać, co wolno, a czego nie wolno robić, popełniając liczne błędy w stosowaniu poprawnych struktur.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DEC7947" w14:textId="3E07B2C9" w:rsidR="007234BB" w:rsidRPr="00F225BE" w:rsidRDefault="00F1500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według wzoru próbuje formułować proste nakazy i zakazy oraz określać, co wolno, a czego nie wolno robić, nie zawsze stosując poprawne struktury.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33F56FDC" w14:textId="5CB184DD" w:rsidR="007234BB" w:rsidRPr="00F225BE" w:rsidRDefault="00EC7F1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formułuje nakazy i zakazy (określa, co wolno, a czego nie wolno robić).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69D1274E" w14:textId="7DE252DB" w:rsidR="007234BB" w:rsidRPr="00F225BE" w:rsidRDefault="00C7034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pisze, co wolno, a czego nie wolno robić.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7DDDA1E" w14:textId="4974065E" w:rsidR="007234BB" w:rsidRPr="00F225BE" w:rsidRDefault="007533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pisze, co wolno, a czego nie wolno robić w danych sytuacjach.</w:t>
            </w:r>
          </w:p>
        </w:tc>
      </w:tr>
      <w:tr w:rsidR="007F7FB0" w:rsidRPr="00F225BE" w14:paraId="21626538" w14:textId="77777777" w:rsidTr="007F7FB0">
        <w:trPr>
          <w:cantSplit/>
          <w:trHeight w:val="1590"/>
        </w:trPr>
        <w:tc>
          <w:tcPr>
            <w:tcW w:w="1086" w:type="dxa"/>
            <w:vMerge w:val="restart"/>
            <w:textDirection w:val="btLr"/>
          </w:tcPr>
          <w:p w14:paraId="448B4FD8" w14:textId="77777777" w:rsidR="007F7FB0" w:rsidRPr="00F237EB" w:rsidRDefault="007F7FB0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4A1A436F" w14:textId="3B62AC69" w:rsidR="007F7FB0" w:rsidRDefault="007F7FB0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w typowych sytuacjach życia codziennego i nie potrafi nawiązać prostej interakcji.</w:t>
            </w:r>
          </w:p>
          <w:p w14:paraId="351B7224" w14:textId="77777777" w:rsidR="007F7FB0" w:rsidRPr="00F225BE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8F69B94" w14:textId="79374FEB" w:rsidR="007F7FB0" w:rsidRPr="00F225BE" w:rsidRDefault="00DF7A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7BB6811" w14:textId="4485597A" w:rsidR="007F7FB0" w:rsidRPr="00F225BE" w:rsidRDefault="00D8755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B940BD9" w14:textId="7CC18CE6" w:rsidR="007F7FB0" w:rsidRPr="00F225BE" w:rsidRDefault="00B4768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9975C19" w14:textId="154155C3" w:rsidR="007F7FB0" w:rsidRPr="00F225BE" w:rsidRDefault="00BF54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reaguje w typowych sytuacjach życia codziennego w sposób zrozumiały i adekwatny do sytuacji komunikacyjnej.</w:t>
            </w:r>
            <w:r>
              <w:rPr>
                <w:rStyle w:val="scxw219225188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A8B444E" w14:textId="77777777" w:rsidR="007F7FB0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B503E0" w14:textId="558A95BF" w:rsidR="00BF54AE" w:rsidRPr="00BF54AE" w:rsidRDefault="00BF54AE" w:rsidP="00BF54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bezbłędnie i w pełni swobodnie reaguje w typowych sytuacjach życia codziennego w sposób zrozumiały i adekwatny do sytuacji komunikacyjnej.</w:t>
            </w:r>
          </w:p>
        </w:tc>
      </w:tr>
      <w:tr w:rsidR="007F7FB0" w:rsidRPr="00F225BE" w14:paraId="03DBED97" w14:textId="77777777" w:rsidTr="007F7FB0">
        <w:trPr>
          <w:cantSplit/>
          <w:trHeight w:val="1650"/>
        </w:trPr>
        <w:tc>
          <w:tcPr>
            <w:tcW w:w="1086" w:type="dxa"/>
            <w:vMerge/>
            <w:textDirection w:val="btLr"/>
          </w:tcPr>
          <w:p w14:paraId="3752FE30" w14:textId="77777777" w:rsidR="007F7FB0" w:rsidRPr="00F237EB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87372EE" w14:textId="77777777" w:rsidR="007F7FB0" w:rsidRDefault="007F7FB0" w:rsidP="007F7FB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uzyskać ani przekazać podstawowych informacji dotyczących umiejętności lub ich braku.</w:t>
            </w:r>
          </w:p>
          <w:p w14:paraId="05EE53E7" w14:textId="77777777" w:rsidR="007F7FB0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3157DF1" w14:textId="3178C81F" w:rsidR="007F7FB0" w:rsidRPr="00BC5E7F" w:rsidRDefault="00BC5E7F" w:rsidP="00A2483B">
            <w:pPr>
              <w:rPr>
                <w:rFonts w:ascii="Calibri" w:hAnsi="Calibri" w:cs="Calibri"/>
                <w:sz w:val="22"/>
                <w:szCs w:val="22"/>
              </w:rPr>
            </w:pPr>
            <w:r w:rsidRPr="00BC5E7F">
              <w:rPr>
                <w:rFonts w:ascii="Calibri" w:hAnsi="Calibri" w:cs="Calibri"/>
                <w:sz w:val="22"/>
                <w:szCs w:val="22"/>
              </w:rPr>
              <w:t>Mimo pomocy, popełniając liczne błędy, nieudolnie uzyskuje oraz przekazuje podstawowe informacje dotyczące umiejętności lub ich braku.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A8D42CC" w14:textId="50F3E350" w:rsidR="007F7FB0" w:rsidRPr="00F225BE" w:rsidRDefault="00D8755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uzyskuje oraz przekazuje podstawowe informacje dotyczące umiejętności lub ich braku.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8484115" w14:textId="0837F891" w:rsidR="007F7FB0" w:rsidRPr="00F225BE" w:rsidRDefault="00F830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uzyskuje i przekazuje informacje dotyczące umiejętności lub ich braku.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5A9B461" w14:textId="7C246FA3" w:rsidR="00B01406" w:rsidRDefault="00B01406" w:rsidP="00B0140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Sprawnie uzyskuje i przekazuje informacje dotyczące umiejętności lub ich braku.</w:t>
            </w:r>
            <w:r>
              <w:rPr>
                <w:rStyle w:val="scxw85163094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36F5AC94" w14:textId="77777777" w:rsidR="007F7FB0" w:rsidRPr="00F225BE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9EA7D77" w14:textId="5C0D48B3" w:rsidR="007F7FB0" w:rsidRPr="00F225BE" w:rsidRDefault="00BF54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sprawnie, bez trudu i samodzielnie uzyskuje oraz przekazuje informacje dotyczące umiejętności lub ich braku.</w:t>
            </w:r>
          </w:p>
        </w:tc>
      </w:tr>
      <w:tr w:rsidR="007F7FB0" w:rsidRPr="00F225BE" w14:paraId="75FF5DBB" w14:textId="77777777" w:rsidTr="007F7FB0">
        <w:trPr>
          <w:cantSplit/>
          <w:trHeight w:val="1480"/>
        </w:trPr>
        <w:tc>
          <w:tcPr>
            <w:tcW w:w="1086" w:type="dxa"/>
            <w:vMerge/>
            <w:textDirection w:val="btLr"/>
          </w:tcPr>
          <w:p w14:paraId="1F524ADF" w14:textId="77777777" w:rsidR="007F7FB0" w:rsidRPr="00F237EB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7ED84544" w14:textId="77777777" w:rsidR="007F7FB0" w:rsidRDefault="007F7FB0" w:rsidP="007F7FB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poprosić o pozwolenie, udzielić go ani odmówić jego udzielenia, nawet na podstawie wzoru.</w:t>
            </w:r>
          </w:p>
          <w:p w14:paraId="49E631B9" w14:textId="77777777" w:rsidR="007F7FB0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30F0210" w14:textId="77777777" w:rsidR="007F7FB0" w:rsidRDefault="007F7FB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1CEF5DE" w14:textId="15EE41E3" w:rsidR="007F7FB0" w:rsidRPr="00F225BE" w:rsidRDefault="002E2E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lub podanego wzoru z trudnością próbuje prosić o pozwolenie, udzielać go lub odmawiać jego udzielenia.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BBB23DF" w14:textId="1599376F" w:rsidR="007F7FB0" w:rsidRPr="00F225BE" w:rsidRDefault="0082747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zdaniach lub według wzoru próbuje prosić o pozwolenie, udzielać go lub odmawiać jego udzielenia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55BF87B" w14:textId="1E74CB4A" w:rsidR="007F7FB0" w:rsidRPr="00F225BE" w:rsidRDefault="00F830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prosi o pozwolenie, udziela go oraz odmawia jego udzielenia.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45851B0" w14:textId="58002898" w:rsidR="007F7FB0" w:rsidRPr="00F225BE" w:rsidRDefault="00EC72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prosi o pozwolenie, udziela go oraz odmawia pozwolenia.</w:t>
            </w:r>
            <w:r>
              <w:rPr>
                <w:rStyle w:val="scxw35179842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B429FF5" w14:textId="7C44189B" w:rsidR="007F7FB0" w:rsidRPr="00F225BE" w:rsidRDefault="00074C0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 i z łatwością prosi o pozwolenie, udziela go oraz odmawia pozwolenia.</w:t>
            </w:r>
          </w:p>
        </w:tc>
      </w:tr>
      <w:tr w:rsidR="007F7FB0" w:rsidRPr="00F225BE" w14:paraId="2FD697B3" w14:textId="77777777" w:rsidTr="007F7FB0">
        <w:trPr>
          <w:cantSplit/>
          <w:trHeight w:val="1260"/>
        </w:trPr>
        <w:tc>
          <w:tcPr>
            <w:tcW w:w="1086" w:type="dxa"/>
            <w:vMerge/>
            <w:textDirection w:val="btLr"/>
          </w:tcPr>
          <w:p w14:paraId="6052E42D" w14:textId="77777777" w:rsidR="007F7FB0" w:rsidRPr="00F237EB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56710B2" w14:textId="77777777" w:rsidR="007F7FB0" w:rsidRDefault="007F7FB0" w:rsidP="007F7FB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wyrazić prostej prośby, zgody ani odmowy, nawet z pomocą rozmówcy.</w:t>
            </w:r>
          </w:p>
          <w:p w14:paraId="67086B96" w14:textId="77777777" w:rsidR="007F7FB0" w:rsidRDefault="007F7FB0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9144025" w14:textId="47EC295F" w:rsidR="007F7FB0" w:rsidRPr="00F225BE" w:rsidRDefault="00D90C5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rozmówcy lub w najprostszych strukturach nieudolnie wyraża prośbę oraz próbuje wyrazić zgodę bądź odmowę,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8ED9F70" w14:textId="7F90EB4C" w:rsidR="007F7FB0" w:rsidRPr="00F225BE" w:rsidRDefault="00C95E7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rozmówcy lub w najprostszych strukturach wyraża prośbę oraz próbuje wyrazić zgodę bądź odmowę.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F0A56EA" w14:textId="7C4C0868" w:rsidR="007F7FB0" w:rsidRPr="00F225BE" w:rsidRDefault="00A7174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wyraża prośbę oraz wyraża zgodę lub odmowę.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0AB536F0" w14:textId="2EB10813" w:rsidR="007F7FB0" w:rsidRPr="00F225BE" w:rsidRDefault="00EC72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wyraża prośbę oraz zgodę lub odmowę.</w:t>
            </w:r>
            <w:r>
              <w:rPr>
                <w:rStyle w:val="scxw161336857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5094630" w14:textId="1780AB96" w:rsidR="007F7FB0" w:rsidRPr="00F225BE" w:rsidRDefault="00074C0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 i naturalnie wyraża prośbę oraz udziela zgody lub odmawia.</w:t>
            </w:r>
          </w:p>
        </w:tc>
      </w:tr>
      <w:tr w:rsidR="007F7FB0" w:rsidRPr="00F225BE" w14:paraId="63C3BAB8" w14:textId="77777777" w:rsidTr="007F7FB0">
        <w:trPr>
          <w:cantSplit/>
          <w:trHeight w:val="1200"/>
        </w:trPr>
        <w:tc>
          <w:tcPr>
            <w:tcW w:w="1086" w:type="dxa"/>
            <w:vMerge/>
            <w:textDirection w:val="btLr"/>
          </w:tcPr>
          <w:p w14:paraId="2242C9A4" w14:textId="77777777" w:rsidR="007F7FB0" w:rsidRPr="00F237EB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121BD86" w14:textId="77777777" w:rsidR="007F7FB0" w:rsidRDefault="007F7FB0" w:rsidP="007F7FB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podziękować ani wyrazić podstawowych emocji w języku obcym.</w:t>
            </w:r>
          </w:p>
          <w:p w14:paraId="773E666D" w14:textId="77777777" w:rsidR="007F7FB0" w:rsidRDefault="007F7FB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FEC593D" w14:textId="5AFE3DFF" w:rsidR="007F7FB0" w:rsidRPr="00F225BE" w:rsidRDefault="00D90C5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Słabo i popełniając błędy dziękuje oraz próbuje wyrażać podstawowe emocje jak rozczarowanie, często nieadekwatnie dobierając słownictwo.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9283388" w14:textId="5F67BD00" w:rsidR="007F7FB0" w:rsidRPr="00F225BE" w:rsidRDefault="00C95E7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dziękuje oraz próbuje wyrażać podstawowe emocje jak rozczarowanie, nie zawsze poprawnie dobierając słownictwo.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64DAEFD" w14:textId="068FD125" w:rsidR="007F7FB0" w:rsidRPr="00F225BE" w:rsidRDefault="00A7174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prawidłowo dziękuje i wyraża emocje jak rozczarowanie.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D3EFDCB" w14:textId="641B2366" w:rsidR="007F7FB0" w:rsidRPr="00F225BE" w:rsidRDefault="00EC72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Zawsze poprawnie dziękuje i wyraża emocje, takie jak rozczarowanie.</w:t>
            </w:r>
            <w:r>
              <w:rPr>
                <w:rStyle w:val="scxw7854837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9E57E68" w14:textId="0966F66D" w:rsidR="00B01406" w:rsidRDefault="00B01406" w:rsidP="00B0140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Wzorowo i zawsze bezbłędnie dziękuje oraz wyraża emocje, takie jak rozczarowanie.</w:t>
            </w:r>
          </w:p>
          <w:p w14:paraId="549B4570" w14:textId="77777777" w:rsidR="007F7FB0" w:rsidRPr="00F225BE" w:rsidRDefault="007F7FB0" w:rsidP="00B1028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F7FB0" w:rsidRPr="00F225BE" w14:paraId="5EAA876D" w14:textId="77777777" w:rsidTr="007F7FB0">
        <w:trPr>
          <w:cantSplit/>
          <w:trHeight w:val="3500"/>
        </w:trPr>
        <w:tc>
          <w:tcPr>
            <w:tcW w:w="1086" w:type="dxa"/>
            <w:vMerge/>
            <w:textDirection w:val="btLr"/>
          </w:tcPr>
          <w:p w14:paraId="490748DE" w14:textId="77777777" w:rsidR="007F7FB0" w:rsidRPr="00F237EB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34AD7A81" w14:textId="77777777" w:rsidR="007F7FB0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stosuje zwrotów i form grzecznościowych w rozmowie z nauczycielem lub innym dorosłym i nie podejmuje próby interakcji.</w:t>
            </w:r>
          </w:p>
          <w:p w14:paraId="7E4178D5" w14:textId="77777777" w:rsidR="007F7FB0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C578A5" w14:textId="77777777" w:rsidR="007F7FB0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2B20FC2" w14:textId="77777777" w:rsidR="007F7FB0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41359B3" w14:textId="77777777" w:rsidR="007F7FB0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64E1CD" w14:textId="77777777" w:rsidR="007F7FB0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7834CC8" w14:textId="77777777" w:rsidR="007F7FB0" w:rsidRDefault="007F7FB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3257038" w14:textId="7B1D44F4" w:rsidR="007F7FB0" w:rsidRPr="00F225BE" w:rsidRDefault="00AA033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stosuje podstawowe zwroty i formy grzecznościowe w rozmowie z nauczycielem lub innym dorosłym,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E4EECD6" w14:textId="77777777" w:rsidR="007F7FB0" w:rsidRPr="00F225BE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4E09514" w14:textId="079BC81C" w:rsidR="007F7FB0" w:rsidRPr="00F225BE" w:rsidRDefault="00910C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przypadków stosuje odpowiednie zwroty i formy grzecznościowe w rozmowie z nauczycielem lub innym dorosłym.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36C3D0BF" w14:textId="22063E8C" w:rsidR="007F7FB0" w:rsidRPr="00F225BE" w:rsidRDefault="00B1028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Stosuje odpowiednie zwroty i formy grzecznościowe w rozmowie z nauczycielem lub innym dorosłym.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659BDB8" w14:textId="0B608F48" w:rsidR="00B10285" w:rsidRDefault="00B10285" w:rsidP="00B1028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Bez trudu i zawsze właściwie stosuje odpowiednie zwroty oraz formy grzecznościowe w rozmowie z nauczycielem lub innym dorosłym.</w:t>
            </w:r>
          </w:p>
          <w:p w14:paraId="112BF6DF" w14:textId="77777777" w:rsidR="007F7FB0" w:rsidRPr="00F225BE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06CCC" w:rsidRPr="00F225BE" w14:paraId="09D9AA8A" w14:textId="77777777" w:rsidTr="00D06CCC">
        <w:trPr>
          <w:cantSplit/>
          <w:trHeight w:val="2204"/>
        </w:trPr>
        <w:tc>
          <w:tcPr>
            <w:tcW w:w="1086" w:type="dxa"/>
            <w:vMerge w:val="restart"/>
            <w:textDirection w:val="btLr"/>
          </w:tcPr>
          <w:p w14:paraId="56D1DBB3" w14:textId="77777777" w:rsidR="00D06CCC" w:rsidRPr="00F237EB" w:rsidRDefault="00D06CCC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4BE6515F" w14:textId="77777777" w:rsidR="00D06CCC" w:rsidRDefault="00D06CC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70B175" w14:textId="6F0FE86A" w:rsidR="00D06CCC" w:rsidRDefault="00D06CCC" w:rsidP="00752B9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stworzyć bardzo prostego tekstu pisanego w reakcji na sytuacje życia codziennego, nawet przy znacznej pomocy ze strony nauczyciela.</w:t>
            </w:r>
          </w:p>
          <w:p w14:paraId="0B899C85" w14:textId="77777777" w:rsidR="00D06CCC" w:rsidRPr="00F225BE" w:rsidRDefault="00D06CC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9465BBB" w14:textId="651D9E23" w:rsidR="00D06CCC" w:rsidRPr="00F225BE" w:rsidRDefault="00D06CC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B39DE5D" w14:textId="051FA96B" w:rsidR="00D06CCC" w:rsidRPr="00F225BE" w:rsidRDefault="00A3619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6146FEC" w14:textId="2FCB4573" w:rsidR="00D06CCC" w:rsidRPr="00F225BE" w:rsidRDefault="00C071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bardzo prosty tekst pisany w reakcji na typowe sytuacje życia codziennego.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69169E47" w14:textId="2709B4E6" w:rsidR="00D06CCC" w:rsidRPr="00F225BE" w:rsidRDefault="00C071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bardzo prosty tekst pisany w reakcji na typowe sytuacje życia codziennego.</w:t>
            </w:r>
            <w:r>
              <w:rPr>
                <w:rStyle w:val="scxw1490652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3C2F910" w14:textId="44B6AF4E" w:rsidR="00D06CCC" w:rsidRPr="00F225BE" w:rsidRDefault="008E0F7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wprawą tworzy prosty tekst pisany w reakcji na typowe sytuacje życia codziennego.</w:t>
            </w:r>
          </w:p>
        </w:tc>
      </w:tr>
      <w:tr w:rsidR="00D06CCC" w:rsidRPr="00F225BE" w14:paraId="5A1BDFB0" w14:textId="77777777" w:rsidTr="00D06CCC">
        <w:trPr>
          <w:cantSplit/>
          <w:trHeight w:val="3250"/>
        </w:trPr>
        <w:tc>
          <w:tcPr>
            <w:tcW w:w="1086" w:type="dxa"/>
            <w:vMerge/>
            <w:textDirection w:val="btLr"/>
          </w:tcPr>
          <w:p w14:paraId="493D1D55" w14:textId="77777777" w:rsidR="00D06CCC" w:rsidRPr="00F237EB" w:rsidRDefault="00D06CCC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5B76DE4" w14:textId="77777777" w:rsidR="00D06CCC" w:rsidRDefault="00D06CCC" w:rsidP="00D06CC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 robota- jego wyglądu zewnętrznego ani umiejętności i nie podejmuje próby pisania nawet z pomocą nauczyciela.</w:t>
            </w:r>
          </w:p>
          <w:p w14:paraId="28FFAC81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389A12F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1F97D7E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B4FF029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4BD473D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C62C0B0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386C507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4417403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89B34E9" w14:textId="77777777" w:rsidR="00D06CCC" w:rsidRDefault="00D06CC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549AFE8" w14:textId="0CE73AA5" w:rsidR="00D06CCC" w:rsidRPr="00F225BE" w:rsidRDefault="00A3619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opisuje robota, popełniając liczne błędy w próbach przedstawienia jego podstawowego wyglądu zewnętrznego oraz posiadanych i nieposiadanych umiejętności.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6EE01EA" w14:textId="5E0E51E9" w:rsidR="00D06CCC" w:rsidRPr="00F225BE" w:rsidRDefault="00A3619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 robota, próbując uwzględnić jego podstawowy wygląd zewnętrzny oraz posiadane i nieposiadane umiejętności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23CC5569" w14:textId="1C6FA6B9" w:rsidR="00D06CCC" w:rsidRPr="00F225BE" w:rsidRDefault="00C071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 robota, uwzględniając jego wygląd zewnętrzny oraz posiadane i nieposiadane umiejętności.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0F56A18" w14:textId="6CD43982" w:rsidR="00D06CCC" w:rsidRPr="00F225BE" w:rsidRDefault="008E0F7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robota, uwzględniając jego wygląd, umiejętności oraz ich brak.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1F40977" w14:textId="01A526EB" w:rsidR="00D06CCC" w:rsidRPr="00F225BE" w:rsidRDefault="008E0F7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opisuje robota, szczegółowo uwzględniając jego wygląd, umiejętności oraz ich brak.</w:t>
            </w:r>
          </w:p>
        </w:tc>
      </w:tr>
      <w:tr w:rsidR="008102B1" w:rsidRPr="00F225BE" w14:paraId="6473AB91" w14:textId="77777777" w:rsidTr="008102B1">
        <w:trPr>
          <w:cantSplit/>
          <w:trHeight w:val="2135"/>
        </w:trPr>
        <w:tc>
          <w:tcPr>
            <w:tcW w:w="1086" w:type="dxa"/>
            <w:vMerge w:val="restart"/>
            <w:textDirection w:val="btLr"/>
          </w:tcPr>
          <w:p w14:paraId="7E702DCC" w14:textId="77777777" w:rsidR="008102B1" w:rsidRPr="008D62C2" w:rsidRDefault="008102B1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  <w:r w:rsidRPr="008D62C2">
              <w:rPr>
                <w:rStyle w:val="eop"/>
                <w:rFonts w:ascii="Calibri" w:hAnsi="Calibri" w:cs="Calibri"/>
                <w:b/>
                <w:bCs/>
                <w:color w:val="000000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8F6EFA4" w14:textId="20A4ABF1" w:rsidR="008102B1" w:rsidRDefault="008102B1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3B1774CD" w14:textId="77777777" w:rsidR="008102B1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DE8B784" w14:textId="16D83D0F" w:rsidR="008102B1" w:rsidRPr="00F225BE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3D4EAAB" w14:textId="5D951DAF" w:rsidR="008102B1" w:rsidRPr="00F225BE" w:rsidRDefault="00AB7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A3B5FF1" w14:textId="01DBEE71" w:rsidR="008102B1" w:rsidRPr="00F225BE" w:rsidRDefault="00A8467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22DC4E69" w14:textId="31F928BB" w:rsidR="003F1B0D" w:rsidRPr="003F1B0D" w:rsidRDefault="003F1B0D" w:rsidP="003F1B0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przekazuje informacje sformułowane w języku obcym.</w:t>
            </w:r>
            <w:r>
              <w:rPr>
                <w:rStyle w:val="scxw162642769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przekazuje informacje sformułowane w języku polskim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8B8CBE9" w14:textId="61823FD7" w:rsidR="008102B1" w:rsidRPr="00F225BE" w:rsidRDefault="00BF33E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8102B1" w:rsidRPr="00F225BE" w14:paraId="2351DFE9" w14:textId="77777777" w:rsidTr="008102B1">
        <w:trPr>
          <w:cantSplit/>
          <w:trHeight w:val="1920"/>
        </w:trPr>
        <w:tc>
          <w:tcPr>
            <w:tcW w:w="1086" w:type="dxa"/>
            <w:vMerge/>
            <w:textDirection w:val="btLr"/>
          </w:tcPr>
          <w:p w14:paraId="658495CD" w14:textId="77777777" w:rsidR="008102B1" w:rsidRPr="008D62C2" w:rsidRDefault="008102B1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F02CF85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9DFE9EC" w14:textId="77777777" w:rsidR="008102B1" w:rsidRDefault="008102B1" w:rsidP="008102B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rozumie i nie potrafi przekazać w języku polskim prostych informacji sformułowanych w języku obcym.</w:t>
            </w:r>
          </w:p>
          <w:p w14:paraId="2A73BD6E" w14:textId="77777777" w:rsidR="008102B1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536E447" w14:textId="567F0A63" w:rsidR="008102B1" w:rsidRPr="00F225BE" w:rsidRDefault="009E3B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5E03DEE" w14:textId="2540E1C6" w:rsidR="008102B1" w:rsidRPr="00F225BE" w:rsidRDefault="00AB7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6B48789" w14:textId="22F565E4" w:rsidR="008102B1" w:rsidRPr="00F225BE" w:rsidRDefault="00A8467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6C075D3" w14:textId="3D4BF292" w:rsidR="008102B1" w:rsidRPr="00F225BE" w:rsidRDefault="009F24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979CAF1" w14:textId="32BA3AF7" w:rsidR="00BF33E0" w:rsidRDefault="00BF33E0" w:rsidP="00BF33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Niezwykle sprawnie i bez trudu przekazuje informacje sformułowane w języku polskim.</w:t>
            </w:r>
          </w:p>
          <w:p w14:paraId="0074FE71" w14:textId="77777777" w:rsidR="008102B1" w:rsidRPr="00F225BE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102B1" w:rsidRPr="00F225BE" w14:paraId="3B09A04A" w14:textId="77777777" w:rsidTr="008102B1">
        <w:trPr>
          <w:cantSplit/>
          <w:trHeight w:val="2200"/>
        </w:trPr>
        <w:tc>
          <w:tcPr>
            <w:tcW w:w="1086" w:type="dxa"/>
            <w:vMerge/>
            <w:textDirection w:val="btLr"/>
          </w:tcPr>
          <w:p w14:paraId="335F3F65" w14:textId="77777777" w:rsidR="008102B1" w:rsidRPr="008D62C2" w:rsidRDefault="008102B1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A4FC3F2" w14:textId="77777777" w:rsidR="008102B1" w:rsidRDefault="008102B1" w:rsidP="008102B1">
            <w:pPr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podejmuje prób współtworzenia wypowiedzi ustnych i pisemnych podczas pracy w parze lub w grupie, mimo zachęt ze strony nauczyciela i rówieśników.</w:t>
            </w:r>
          </w:p>
          <w:p w14:paraId="680FC24E" w14:textId="77777777" w:rsidR="008102B1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F9E2884" w14:textId="15B40127" w:rsidR="00826106" w:rsidRPr="00826106" w:rsidRDefault="00826106" w:rsidP="0082610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185254C" w14:textId="68E46BCE" w:rsidR="008102B1" w:rsidRPr="00F225BE" w:rsidRDefault="00AB7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9633AEB" w14:textId="77777777" w:rsidR="008102B1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BF4AA2D" w14:textId="51931D75" w:rsidR="003F1B0D" w:rsidRPr="003F1B0D" w:rsidRDefault="003F1B0D" w:rsidP="003F1B0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Chętnie i aktywnie współtworzy wypowiedzi pisemne i ustne podczas pracy w parze oraz w grupie.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4316AD2" w14:textId="2D74EA7A" w:rsidR="008102B1" w:rsidRPr="00F225BE" w:rsidRDefault="009F24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6DBD867" w14:textId="7905F358" w:rsidR="008102B1" w:rsidRPr="00F225BE" w:rsidRDefault="00F04E0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Inicjuje i z łatwością współtworzy wypowiedzi pisemne i ustne, pracując w parze oraz w grupie.</w:t>
            </w:r>
          </w:p>
        </w:tc>
      </w:tr>
      <w:tr w:rsidR="008102B1" w:rsidRPr="00F225BE" w14:paraId="32E513FD" w14:textId="77777777" w:rsidTr="008102B1">
        <w:trPr>
          <w:cantSplit/>
          <w:trHeight w:val="3010"/>
        </w:trPr>
        <w:tc>
          <w:tcPr>
            <w:tcW w:w="1086" w:type="dxa"/>
            <w:vMerge/>
            <w:textDirection w:val="btLr"/>
          </w:tcPr>
          <w:p w14:paraId="36BDB208" w14:textId="77777777" w:rsidR="008102B1" w:rsidRPr="008D62C2" w:rsidRDefault="008102B1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72CE0846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w języku obcym informacji zawartych w materiałach wizualnych.</w:t>
            </w:r>
          </w:p>
          <w:p w14:paraId="652049FB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2C31966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1B21128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74900BA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6ADA733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EF4423E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9E21E2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C86C161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663B83F" w14:textId="77777777" w:rsidR="008102B1" w:rsidRDefault="008102B1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AA00C79" w14:textId="4B6D890F" w:rsidR="008102B1" w:rsidRPr="00F225BE" w:rsidRDefault="0082610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9A0782D" w14:textId="0E447E30" w:rsidR="008102B1" w:rsidRDefault="00AB7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zawarte w materiałach wizualnych, popełniając dość liczne błędy.</w:t>
            </w:r>
          </w:p>
          <w:p w14:paraId="490B51A7" w14:textId="77777777" w:rsidR="00AB7898" w:rsidRPr="00AB7898" w:rsidRDefault="00AB7898" w:rsidP="00AB789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2484963" w14:textId="69F7C5AE" w:rsidR="008102B1" w:rsidRPr="00F225BE" w:rsidRDefault="003F1B0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3A342D03" w14:textId="6023F8DE" w:rsidR="008102B1" w:rsidRPr="00F225BE" w:rsidRDefault="00D02CF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EAFA1F4" w14:textId="6A4049FE" w:rsidR="008102B1" w:rsidRPr="00F225BE" w:rsidRDefault="00D02CF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swobodnie i bezbłędnie przekazuje w języku obcym informacje zawarte w materiałach wizualnych.</w:t>
            </w:r>
          </w:p>
        </w:tc>
      </w:tr>
    </w:tbl>
    <w:p w14:paraId="4489D8AE" w14:textId="77777777" w:rsidR="00D82BA7" w:rsidRDefault="00D82BA7" w:rsidP="00D82BA7">
      <w:pPr>
        <w:rPr>
          <w:rFonts w:asciiTheme="minorHAnsi" w:hAnsiTheme="minorHAnsi" w:cstheme="minorHAnsi"/>
          <w:sz w:val="12"/>
          <w:szCs w:val="12"/>
        </w:rPr>
      </w:pPr>
    </w:p>
    <w:p w14:paraId="6A5BCC06" w14:textId="77777777" w:rsidR="00D02CFA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7A1DE53A" w14:textId="77777777" w:rsidR="00D02CFA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7A46B7E6" w14:textId="77777777" w:rsidR="00D02CFA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44FB0216" w14:textId="77777777" w:rsidR="00D02CFA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4BDD6E26" w14:textId="77777777" w:rsidR="00D02CFA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4CDABC87" w14:textId="77777777" w:rsidR="00D02CFA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7AC26C98" w14:textId="77777777" w:rsidR="00D02CFA" w:rsidRPr="00F225BE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C62039" w14:paraId="4FBC5324" w14:textId="77777777" w:rsidTr="00A2483B">
        <w:trPr>
          <w:trHeight w:val="488"/>
        </w:trPr>
        <w:tc>
          <w:tcPr>
            <w:tcW w:w="1086" w:type="dxa"/>
          </w:tcPr>
          <w:p w14:paraId="02A73490" w14:textId="77777777" w:rsidR="00D82BA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3982A37" w14:textId="77777777" w:rsidR="00D82BA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5F9858C5" w14:textId="77777777" w:rsidR="00D82BA7" w:rsidRPr="00C62039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729277C6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7809CA95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2AADA673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62D7480A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77F3A5A9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5927322A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971DE1" w14:paraId="3A957299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06CE7CC6" w14:textId="47A6275D" w:rsidR="00D82BA7" w:rsidRPr="00971DE1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6</w:t>
            </w: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Tasty food</w:t>
            </w:r>
          </w:p>
        </w:tc>
      </w:tr>
      <w:tr w:rsidR="00D82BA7" w:rsidRPr="00F225BE" w14:paraId="398895A7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125A3A0A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A715F09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A57A818" w14:textId="77777777" w:rsidR="00D82BA7" w:rsidRPr="001149BA" w:rsidRDefault="00D82BA7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6FD89A06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3A089F6" w14:textId="0413DB57" w:rsidR="00C20586" w:rsidRDefault="00C20586" w:rsidP="00C2058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zna i nie potrafi podać nazw podstawowych produktów spożywczych ani posiłków, nawet z pomocą nauczyciela.</w:t>
            </w:r>
          </w:p>
          <w:p w14:paraId="6399DB4D" w14:textId="77777777" w:rsidR="00D82BA7" w:rsidRPr="00F225BE" w:rsidRDefault="00D82BA7" w:rsidP="00C2058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54FEE62" w14:textId="298BB167" w:rsidR="00461D12" w:rsidRDefault="00461D12" w:rsidP="00461D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Słabo zna i z trudem podaje nazwy podstawowych produktów spożywczych oraz posiłków; popełnia liczne błędy nawet przy pomocy nauczyciela.</w:t>
            </w:r>
          </w:p>
          <w:p w14:paraId="207F1462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463DAD4C" w14:textId="4E67E4ED" w:rsidR="00D82BA7" w:rsidRPr="00F225BE" w:rsidRDefault="000E1B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i z pomocą nauczyciela podaje nazwy podstawowych produktów spożywczych oraz posiłków, popełniając błędy.</w:t>
            </w:r>
          </w:p>
        </w:tc>
        <w:tc>
          <w:tcPr>
            <w:tcW w:w="2552" w:type="dxa"/>
          </w:tcPr>
          <w:p w14:paraId="472E1134" w14:textId="080D5FEA" w:rsidR="00D82BA7" w:rsidRPr="00F225BE" w:rsidRDefault="0049376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podaje nazwy podstawowych produktów spożywczych oraz posiłków.</w:t>
            </w:r>
          </w:p>
        </w:tc>
        <w:tc>
          <w:tcPr>
            <w:tcW w:w="2410" w:type="dxa"/>
          </w:tcPr>
          <w:p w14:paraId="4D56D480" w14:textId="724BD44D" w:rsidR="00D82BA7" w:rsidRPr="00F225BE" w:rsidRDefault="007C2A5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z łatwością podaje wymagane nazwy produktów spożywczych oraz nazywa posiłki.</w:t>
            </w:r>
          </w:p>
        </w:tc>
        <w:tc>
          <w:tcPr>
            <w:tcW w:w="2551" w:type="dxa"/>
          </w:tcPr>
          <w:p w14:paraId="17231FD3" w14:textId="43E68E8F" w:rsidR="00D82BA7" w:rsidRPr="00F225BE" w:rsidRDefault="00125B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samodzielnie i bezbłędnie podaje nazwy produktów spożywczych oraz nazywa posiłki.</w:t>
            </w:r>
          </w:p>
        </w:tc>
      </w:tr>
      <w:tr w:rsidR="00D82BA7" w:rsidRPr="00F225BE" w14:paraId="5CC7AEC3" w14:textId="77777777" w:rsidTr="00A2483B">
        <w:trPr>
          <w:trHeight w:val="564"/>
        </w:trPr>
        <w:tc>
          <w:tcPr>
            <w:tcW w:w="1086" w:type="dxa"/>
            <w:vMerge/>
          </w:tcPr>
          <w:p w14:paraId="47E203C1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DD39F59" w14:textId="77777777" w:rsidR="00C20586" w:rsidRDefault="00C20586" w:rsidP="00C2058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odróżnia rzeczowników policzalnych od niepoliczalnych i nie potrafi tworzyć liczby mnogiej.</w:t>
            </w:r>
          </w:p>
          <w:p w14:paraId="44B6E605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37A31EAA" w14:textId="0FC2DB80" w:rsidR="00D82BA7" w:rsidRPr="00F225BE" w:rsidRDefault="00461D1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Nagminnie myli rzeczowniki policzalne z niepoliczalnymi oraz zasady tworzenia liczby mnogiej.</w:t>
            </w:r>
          </w:p>
        </w:tc>
        <w:tc>
          <w:tcPr>
            <w:tcW w:w="2551" w:type="dxa"/>
          </w:tcPr>
          <w:p w14:paraId="07DC393A" w14:textId="388B7803" w:rsidR="00D82BA7" w:rsidRPr="00F225BE" w:rsidRDefault="000E1B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Często myli rzeczowniki policzalne z niepoliczalnymi oraz tworzenie liczby mnogiej.</w:t>
            </w:r>
          </w:p>
        </w:tc>
        <w:tc>
          <w:tcPr>
            <w:tcW w:w="2552" w:type="dxa"/>
          </w:tcPr>
          <w:p w14:paraId="268C14E7" w14:textId="25FA30B2" w:rsidR="00D82BA7" w:rsidRPr="00F225BE" w:rsidRDefault="0049376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prawidłowo posługuje się rzeczownikami policzalnymi w liczbie pojedynczej i mnogiej oraz niepoliczalnymi.</w:t>
            </w:r>
          </w:p>
        </w:tc>
        <w:tc>
          <w:tcPr>
            <w:tcW w:w="2410" w:type="dxa"/>
          </w:tcPr>
          <w:p w14:paraId="670AA98C" w14:textId="6387AA2E" w:rsidR="00D82BA7" w:rsidRPr="00F225BE" w:rsidRDefault="007C2A5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posługuje się rzeczownikami policzalnymi w liczbie pojedynczej i mnogiej oraz niepoliczalnymi.</w:t>
            </w:r>
          </w:p>
        </w:tc>
        <w:tc>
          <w:tcPr>
            <w:tcW w:w="2551" w:type="dxa"/>
          </w:tcPr>
          <w:p w14:paraId="1F175294" w14:textId="5CF827B6" w:rsidR="00125B90" w:rsidRPr="00125B90" w:rsidRDefault="00125B90" w:rsidP="00125B9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Całkowicie bezbłędnie i ze swobodą posługuje się rzeczownikami policzalnymi w liczbie pojedynczej i mnogiej oraz niepoliczalnymi.</w:t>
            </w:r>
          </w:p>
        </w:tc>
      </w:tr>
      <w:tr w:rsidR="00D82BA7" w:rsidRPr="00F225BE" w14:paraId="43B5F6FD" w14:textId="77777777" w:rsidTr="00A2483B">
        <w:trPr>
          <w:trHeight w:val="564"/>
        </w:trPr>
        <w:tc>
          <w:tcPr>
            <w:tcW w:w="1086" w:type="dxa"/>
            <w:vMerge/>
          </w:tcPr>
          <w:p w14:paraId="7388551D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8D25CDE" w14:textId="2F6571DF" w:rsidR="00C20586" w:rsidRDefault="00C20586" w:rsidP="00C2058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zna zasad i nie potrafi poprawnie zastosować określników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oraz a lot of.</w:t>
            </w:r>
          </w:p>
          <w:p w14:paraId="5036376A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AF8BD57" w14:textId="28BE825C" w:rsidR="00461D12" w:rsidRPr="00461D12" w:rsidRDefault="00461D12" w:rsidP="00461D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Słabo zna zasady i popełniając liczne błędy, stosuje określniki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oraz a lot of,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szczególnie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w pytaniach i przeczeniach.</w:t>
            </w:r>
          </w:p>
        </w:tc>
        <w:tc>
          <w:tcPr>
            <w:tcW w:w="2551" w:type="dxa"/>
          </w:tcPr>
          <w:p w14:paraId="438498A8" w14:textId="7F340E49" w:rsidR="00D82BA7" w:rsidRPr="00F225BE" w:rsidRDefault="000E1B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Częściowo zna zasady, ale w stosowaniu określników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oraz a lot of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często popełnia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błędy szczególnie w pytaniach i przeczeniach.</w:t>
            </w:r>
          </w:p>
        </w:tc>
        <w:tc>
          <w:tcPr>
            <w:tcW w:w="2552" w:type="dxa"/>
          </w:tcPr>
          <w:p w14:paraId="50E14E01" w14:textId="3494A268" w:rsidR="00D82BA7" w:rsidRPr="00F225BE" w:rsidRDefault="00E45213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Zna zasady i w większości przypadków poprawnie stosuje określniki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oraz a lot of.</w:t>
            </w:r>
          </w:p>
        </w:tc>
        <w:tc>
          <w:tcPr>
            <w:tcW w:w="2410" w:type="dxa"/>
          </w:tcPr>
          <w:p w14:paraId="6E7A688F" w14:textId="236EF9BF" w:rsidR="00D82BA7" w:rsidRPr="00F225BE" w:rsidRDefault="007C2A58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Zna zasady stosowania wyrażeń </w:t>
            </w:r>
            <w:proofErr w:type="spellStart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some</w:t>
            </w:r>
            <w:proofErr w:type="spellEnd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any</w:t>
            </w:r>
            <w:proofErr w:type="spellEnd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, a lot of i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 poprawnie się nimi posługuje.</w:t>
            </w:r>
          </w:p>
        </w:tc>
        <w:tc>
          <w:tcPr>
            <w:tcW w:w="2551" w:type="dxa"/>
          </w:tcPr>
          <w:p w14:paraId="690A1AE0" w14:textId="0747A20F" w:rsidR="00FF00FF" w:rsidRPr="00FF00FF" w:rsidRDefault="00FF00FF" w:rsidP="00FF00F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Doskonale zna zasady stosowania wyrażeń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 a lot of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z łatwością posługuje się nimi w praktyce.</w:t>
            </w:r>
          </w:p>
        </w:tc>
      </w:tr>
      <w:tr w:rsidR="00D82BA7" w:rsidRPr="00F225BE" w14:paraId="44051678" w14:textId="77777777" w:rsidTr="00A2483B">
        <w:trPr>
          <w:trHeight w:val="564"/>
        </w:trPr>
        <w:tc>
          <w:tcPr>
            <w:tcW w:w="1086" w:type="dxa"/>
            <w:vMerge/>
          </w:tcPr>
          <w:p w14:paraId="36D12C2A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1982273" w14:textId="48EFF57B" w:rsidR="00D82BA7" w:rsidRPr="00F225BE" w:rsidRDefault="00FA7C2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budować zdań z wyrażeniami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nie podejmuje próby ich użycia nawet na podstawie podanego wzoru.</w:t>
            </w:r>
          </w:p>
        </w:tc>
        <w:tc>
          <w:tcPr>
            <w:tcW w:w="2268" w:type="dxa"/>
          </w:tcPr>
          <w:p w14:paraId="05F519E2" w14:textId="77777777" w:rsidR="0028225D" w:rsidRDefault="008A4F3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Mimo pomocy nauczyciela lub podanego wzoru z trudnością próbuje budować zdania twierdzące i </w:t>
            </w:r>
          </w:p>
          <w:p w14:paraId="146E4B6E" w14:textId="752ACC86" w:rsidR="00D82BA7" w:rsidRPr="00F225BE" w:rsidRDefault="008A4F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przeczące z wyrażeniami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popełniając liczne błędy w doborze formy do liczby pojedynczej lub mnogiej.</w:t>
            </w:r>
          </w:p>
        </w:tc>
        <w:tc>
          <w:tcPr>
            <w:tcW w:w="2551" w:type="dxa"/>
          </w:tcPr>
          <w:p w14:paraId="66507088" w14:textId="122B4B28" w:rsidR="00D82BA7" w:rsidRPr="00F225BE" w:rsidRDefault="00FD464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według wzoru próbuje budować zdania twierdzące i przeczące z wyrażeniami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dobierając formę do liczby pojedynczej lub mnogiej.</w:t>
            </w:r>
          </w:p>
        </w:tc>
        <w:tc>
          <w:tcPr>
            <w:tcW w:w="2552" w:type="dxa"/>
          </w:tcPr>
          <w:p w14:paraId="36FA0CBD" w14:textId="2334DAA3" w:rsidR="00D82BA7" w:rsidRPr="00F225BE" w:rsidRDefault="00E4521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buduje zdania twierdzące i przeczące z wyrażeniami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31C787C0" w14:textId="4CD9B76D" w:rsidR="00D82BA7" w:rsidRPr="00F225BE" w:rsidRDefault="000A4E2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buduje zdania twierdzące i przeczące z wyrażeniami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4EAFA977" w14:textId="4682F4A4" w:rsidR="00D82BA7" w:rsidRPr="00F225BE" w:rsidRDefault="00FF00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buduje zdania twierdzące i przeczące z wyrażeniami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D82BA7" w:rsidRPr="00F225BE" w14:paraId="35569D7B" w14:textId="77777777" w:rsidTr="00A2483B">
        <w:trPr>
          <w:trHeight w:val="564"/>
        </w:trPr>
        <w:tc>
          <w:tcPr>
            <w:tcW w:w="1086" w:type="dxa"/>
            <w:vMerge/>
          </w:tcPr>
          <w:p w14:paraId="123BC413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9DDD583" w14:textId="37E240C6" w:rsidR="00D82BA7" w:rsidRPr="00C8771B" w:rsidRDefault="0080024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formułować propozycji za pomocą struktury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6E54B670" w14:textId="3B15BC20" w:rsidR="00D82BA7" w:rsidRPr="00F225BE" w:rsidRDefault="008A4F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nieudolnie próbuje formułować propozycje przy użyciu struktury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popełniając liczne błędy.</w:t>
            </w:r>
          </w:p>
        </w:tc>
        <w:tc>
          <w:tcPr>
            <w:tcW w:w="2551" w:type="dxa"/>
          </w:tcPr>
          <w:p w14:paraId="42E7DB33" w14:textId="6C3DB397" w:rsidR="00D82BA7" w:rsidRPr="00F225BE" w:rsidRDefault="00FD464D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W prostych zdaniach próbuje formułować propozycje przy użyciu struktury </w:t>
            </w:r>
            <w:proofErr w:type="spellStart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, 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popełniając przy tym błędy.</w:t>
            </w:r>
          </w:p>
        </w:tc>
        <w:tc>
          <w:tcPr>
            <w:tcW w:w="2552" w:type="dxa"/>
          </w:tcPr>
          <w:p w14:paraId="53D11EC0" w14:textId="2193F988" w:rsidR="00D82BA7" w:rsidRPr="00F225BE" w:rsidRDefault="00573902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Na ogół bez trudności formułuje propozycje przy użyciu struktury </w:t>
            </w:r>
            <w:proofErr w:type="spellStart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189582D2" w14:textId="642558BE" w:rsidR="00D82BA7" w:rsidRPr="00F225BE" w:rsidRDefault="000A4E20" w:rsidP="000A4E2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proponuje przy użyciu struktury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3AC86850" w14:textId="3B701B70" w:rsidR="00D82BA7" w:rsidRPr="00F225BE" w:rsidRDefault="00FF00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w pełni naturalnie proponuje przy użyciu struktury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D82BA7" w:rsidRPr="00F225BE" w14:paraId="79BAC9BA" w14:textId="77777777" w:rsidTr="00A2483B">
        <w:trPr>
          <w:trHeight w:val="564"/>
        </w:trPr>
        <w:tc>
          <w:tcPr>
            <w:tcW w:w="1086" w:type="dxa"/>
            <w:vMerge/>
          </w:tcPr>
          <w:p w14:paraId="56E4380C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C46FF53" w14:textId="30F6DEE2" w:rsidR="00D82BA7" w:rsidRPr="00AE534D" w:rsidRDefault="0080024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zastosować czasownika modalnego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wyrażania prośby.</w:t>
            </w:r>
          </w:p>
        </w:tc>
        <w:tc>
          <w:tcPr>
            <w:tcW w:w="2268" w:type="dxa"/>
          </w:tcPr>
          <w:p w14:paraId="1ABDDA43" w14:textId="198905E1" w:rsidR="00D82BA7" w:rsidRPr="00F225BE" w:rsidRDefault="0028225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nieudolnie stosuje czasownik modalny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 wyrażania prośby, popełniając liczne błędy w szyku zdania.</w:t>
            </w:r>
          </w:p>
        </w:tc>
        <w:tc>
          <w:tcPr>
            <w:tcW w:w="2551" w:type="dxa"/>
          </w:tcPr>
          <w:p w14:paraId="006AFE48" w14:textId="3DFF54F9" w:rsidR="00FD464D" w:rsidRPr="00FD464D" w:rsidRDefault="00FD464D" w:rsidP="00FD4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prostych wzorów stosuje czasownik modalny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wyrażania prośby, popełniając drobne błędy w szyku zdania.</w:t>
            </w:r>
          </w:p>
        </w:tc>
        <w:tc>
          <w:tcPr>
            <w:tcW w:w="2552" w:type="dxa"/>
          </w:tcPr>
          <w:p w14:paraId="23A9BDA4" w14:textId="0303EC5F" w:rsidR="00D82BA7" w:rsidRPr="00F225BE" w:rsidRDefault="0057390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prawidłowo stosuje czasownik modalny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wyrażania prośby.</w:t>
            </w:r>
          </w:p>
        </w:tc>
        <w:tc>
          <w:tcPr>
            <w:tcW w:w="2410" w:type="dxa"/>
          </w:tcPr>
          <w:p w14:paraId="41DCF9DF" w14:textId="447145DC" w:rsidR="000A4E20" w:rsidRPr="000A4E20" w:rsidRDefault="000A4E20" w:rsidP="000A4E2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stosuje czasownik modalny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wyrażaniu prośby.</w:t>
            </w:r>
          </w:p>
        </w:tc>
        <w:tc>
          <w:tcPr>
            <w:tcW w:w="2551" w:type="dxa"/>
          </w:tcPr>
          <w:p w14:paraId="0F662CFB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6AB551" w14:textId="2F1187F0" w:rsidR="00E949E5" w:rsidRPr="00E949E5" w:rsidRDefault="00E949E5" w:rsidP="00E949E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stosuje czasownik modalny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wyrażania prośby.</w:t>
            </w:r>
          </w:p>
        </w:tc>
      </w:tr>
      <w:tr w:rsidR="00D82BA7" w:rsidRPr="00F225BE" w14:paraId="06859327" w14:textId="77777777" w:rsidTr="00A2483B">
        <w:trPr>
          <w:trHeight w:val="564"/>
        </w:trPr>
        <w:tc>
          <w:tcPr>
            <w:tcW w:w="1086" w:type="dxa"/>
            <w:vMerge/>
          </w:tcPr>
          <w:p w14:paraId="0DD9D497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76F36DF" w14:textId="1CEF57E7" w:rsidR="00D82BA7" w:rsidRDefault="0080024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określić przynależności za pomocą przymiotników dzierżawczych ani dopełniacza.</w:t>
            </w:r>
          </w:p>
          <w:p w14:paraId="78BD6D9C" w14:textId="20332CB6" w:rsidR="00800248" w:rsidRPr="00800248" w:rsidRDefault="00800248" w:rsidP="00800248"/>
        </w:tc>
        <w:tc>
          <w:tcPr>
            <w:tcW w:w="2268" w:type="dxa"/>
          </w:tcPr>
          <w:p w14:paraId="1622E1D3" w14:textId="436AD99A" w:rsidR="0028225D" w:rsidRPr="0028225D" w:rsidRDefault="0028225D" w:rsidP="0028225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 liczne błędy, określając przynależność, nagminnie myli przymiotniki dzierżawcze lub końcówkę dopełniacza.</w:t>
            </w:r>
          </w:p>
        </w:tc>
        <w:tc>
          <w:tcPr>
            <w:tcW w:w="2551" w:type="dxa"/>
          </w:tcPr>
          <w:p w14:paraId="533E21B6" w14:textId="3E5BA6F6" w:rsidR="00D82BA7" w:rsidRPr="00F225BE" w:rsidRDefault="00EF668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określa przynależność, często myli przymiotniki dzierżawcze lub końcówkę dopełniacza.</w:t>
            </w:r>
          </w:p>
        </w:tc>
        <w:tc>
          <w:tcPr>
            <w:tcW w:w="2552" w:type="dxa"/>
          </w:tcPr>
          <w:p w14:paraId="11A01697" w14:textId="77ED670B" w:rsidR="00D82BA7" w:rsidRPr="00F225BE" w:rsidRDefault="0057390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przypadków poprawnie określa przynależność.</w:t>
            </w:r>
          </w:p>
        </w:tc>
        <w:tc>
          <w:tcPr>
            <w:tcW w:w="2410" w:type="dxa"/>
          </w:tcPr>
          <w:p w14:paraId="458F5FAB" w14:textId="6CF1A27C" w:rsidR="00D82BA7" w:rsidRPr="00F225BE" w:rsidRDefault="00125B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problemu określa przynależność.</w:t>
            </w:r>
          </w:p>
        </w:tc>
        <w:tc>
          <w:tcPr>
            <w:tcW w:w="2551" w:type="dxa"/>
          </w:tcPr>
          <w:p w14:paraId="28560188" w14:textId="22708DCB" w:rsidR="00D82BA7" w:rsidRPr="00F225BE" w:rsidRDefault="00E949E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i całkowicie poprawnie określa przynależność.</w:t>
            </w:r>
          </w:p>
        </w:tc>
      </w:tr>
      <w:tr w:rsidR="00D82BA7" w:rsidRPr="003F3AE4" w14:paraId="25D311B4" w14:textId="77777777" w:rsidTr="00A2483B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4CAC2A53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3E080AE" w14:textId="77777777" w:rsidR="00D82BA7" w:rsidRPr="000E262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56B55479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57687D1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F4518F2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8DAC25A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B5EA048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837BCBB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D500BDA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2E393B1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FA5E3E9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A255017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47E5227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D228D2B" w14:textId="23A006AE" w:rsidR="00D82BA7" w:rsidRPr="00F225BE" w:rsidRDefault="00FE73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67BB6AFA" w14:textId="1B690F2E" w:rsidR="006936F4" w:rsidRDefault="006936F4" w:rsidP="006936F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Słabo reaguje na podstawowe polecenia nauczyciela dotyczące sytuacji w klasie, często wymagając dodatkowego wskazania lub zademonstrowania czynności.</w:t>
            </w:r>
          </w:p>
          <w:p w14:paraId="218E6CC9" w14:textId="77777777" w:rsidR="00D82BA7" w:rsidRPr="006609B0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6FF01D67" w14:textId="14B64A25" w:rsidR="00D82BA7" w:rsidRPr="00F225BE" w:rsidRDefault="009A6A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69A4F612" w14:textId="6BED215D" w:rsidR="00D82BA7" w:rsidRPr="00C541A5" w:rsidRDefault="00BB498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788101E7" w14:textId="44E0D931" w:rsidR="00D82BA7" w:rsidRPr="00C541A5" w:rsidRDefault="003A5D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832F44E" w14:textId="0C346A81" w:rsidR="00D82BA7" w:rsidRPr="003F3AE4" w:rsidRDefault="009419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D82BA7" w14:paraId="3D90AB8D" w14:textId="77777777" w:rsidTr="00A2483B">
        <w:trPr>
          <w:trHeight w:val="210"/>
        </w:trPr>
        <w:tc>
          <w:tcPr>
            <w:tcW w:w="1086" w:type="dxa"/>
            <w:vMerge/>
            <w:textDirection w:val="btLr"/>
          </w:tcPr>
          <w:p w14:paraId="2D5AF72A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5C8D8C2" w14:textId="3C427014" w:rsidR="00D82BA7" w:rsidRDefault="00FE734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55303D6D" w14:textId="0E8ABDCF" w:rsidR="00D82BA7" w:rsidRDefault="006936F4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36B16C38" w14:textId="616BC0DD" w:rsidR="00D82BA7" w:rsidRDefault="009A6ACE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4F917037" w14:textId="5515DFA8" w:rsidR="00D82BA7" w:rsidRPr="0079251F" w:rsidRDefault="00BB4985" w:rsidP="00A248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wypowiedź na poziomie ogólnym: zazwyczaj prawidłowo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198ADFF3" w14:textId="7BB66B04" w:rsidR="00D82BA7" w:rsidRDefault="003A5D8F" w:rsidP="003A5D8F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6A342C5" w14:textId="081EFBE1" w:rsidR="00D82BA7" w:rsidRDefault="009419D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  <w:p w14:paraId="7FBE2B50" w14:textId="77777777" w:rsidR="009419D6" w:rsidRPr="009419D6" w:rsidRDefault="009419D6" w:rsidP="009419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82BA7" w:rsidRPr="003E1689" w14:paraId="7F5DBCC1" w14:textId="77777777" w:rsidTr="00A2483B">
        <w:trPr>
          <w:trHeight w:val="1290"/>
        </w:trPr>
        <w:tc>
          <w:tcPr>
            <w:tcW w:w="1086" w:type="dxa"/>
            <w:vMerge/>
          </w:tcPr>
          <w:p w14:paraId="72121411" w14:textId="77777777" w:rsidR="00D82BA7" w:rsidRPr="00F225BE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A98B3D5" w14:textId="24041BFC" w:rsidR="00D82BA7" w:rsidRPr="00D12820" w:rsidRDefault="00FE73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odnaleźć w słuchanej wypowiedzi nawet najprostszych informacji.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F37BC56" w14:textId="44B77D2D" w:rsidR="00D82BA7" w:rsidRPr="00D12820" w:rsidRDefault="006936F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znajduje proste informacje w wypowiedzi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840ED6E" w14:textId="0EE21BD2" w:rsidR="00D82BA7" w:rsidRPr="0079251F" w:rsidRDefault="009A6A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DE18C06" w14:textId="11200D0B" w:rsidR="00D82BA7" w:rsidRPr="000D6657" w:rsidRDefault="00BB4985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0C58DB4" w14:textId="25021749" w:rsidR="00D82BA7" w:rsidRPr="003E1689" w:rsidRDefault="009419D6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Bez trudu rozumie wypowiedź na poziomie szczegółowym: znajduje w niej określone informacje.</w:t>
            </w:r>
          </w:p>
        </w:tc>
        <w:tc>
          <w:tcPr>
            <w:tcW w:w="2551" w:type="dxa"/>
          </w:tcPr>
          <w:p w14:paraId="65DA3630" w14:textId="6B32D3FF" w:rsidR="00D82BA7" w:rsidRPr="003E1689" w:rsidRDefault="001C13F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wypowiedź na poziomie szczegółowym: znajduje w niej określone informacje.</w:t>
            </w:r>
          </w:p>
        </w:tc>
      </w:tr>
      <w:tr w:rsidR="00D82BA7" w:rsidRPr="00F225BE" w14:paraId="60C3507E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4A1F38D7" w14:textId="77777777" w:rsidR="00D82BA7" w:rsidRPr="008474D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324D3673" w14:textId="730A466A" w:rsidR="00D82BA7" w:rsidRDefault="00F30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 kontekstu wypowiedzi nawet z pomocą nauczyciela.</w:t>
            </w:r>
          </w:p>
          <w:p w14:paraId="070429CE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5C46627" w14:textId="68FFFC81" w:rsidR="00D82BA7" w:rsidRPr="00F225BE" w:rsidRDefault="00F30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tekstów; z dużą trudnością próbuje określać ich główną myśl oraz intencje autora, kontekst wypowiedzi.</w:t>
            </w:r>
          </w:p>
        </w:tc>
        <w:tc>
          <w:tcPr>
            <w:tcW w:w="2551" w:type="dxa"/>
          </w:tcPr>
          <w:p w14:paraId="1A8FC75A" w14:textId="6171FF27" w:rsidR="00D82BA7" w:rsidRPr="00F225BE" w:rsidRDefault="00111B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tekstów: próbuje określać ich główną myśl oraz intencje autora, kontekst wypowiedzi.</w:t>
            </w:r>
          </w:p>
        </w:tc>
        <w:tc>
          <w:tcPr>
            <w:tcW w:w="2552" w:type="dxa"/>
          </w:tcPr>
          <w:p w14:paraId="18DF91BA" w14:textId="3ED1B564" w:rsidR="00D82BA7" w:rsidRPr="00F225BE" w:rsidRDefault="00E30F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ogólny sens czytanego tekstu: na ogół poprawnie określa jego główną myśl oraz intencje autora, kontekst wypowiedzi. </w:t>
            </w:r>
          </w:p>
        </w:tc>
        <w:tc>
          <w:tcPr>
            <w:tcW w:w="2410" w:type="dxa"/>
          </w:tcPr>
          <w:p w14:paraId="53E651BA" w14:textId="72881FF6" w:rsidR="00E30FBC" w:rsidRPr="00E30FBC" w:rsidRDefault="00E30FBC" w:rsidP="00E30FB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ogólnym: określa główną myśl, intencje autora, kontekst wypowiedzi. </w:t>
            </w:r>
          </w:p>
        </w:tc>
        <w:tc>
          <w:tcPr>
            <w:tcW w:w="2551" w:type="dxa"/>
          </w:tcPr>
          <w:p w14:paraId="45DA3F83" w14:textId="7C42ED5C" w:rsidR="00D82BA7" w:rsidRPr="00F225BE" w:rsidRDefault="00D3054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tekst na poziomie ogólnym: samodzielnie określa główną myśl oraz intencje autora, kontekst wypowiedzi. </w:t>
            </w:r>
          </w:p>
        </w:tc>
      </w:tr>
      <w:tr w:rsidR="00D82BA7" w:rsidRPr="00F225BE" w14:paraId="16A1516A" w14:textId="77777777" w:rsidTr="00A2483B">
        <w:trPr>
          <w:trHeight w:val="427"/>
        </w:trPr>
        <w:tc>
          <w:tcPr>
            <w:tcW w:w="1086" w:type="dxa"/>
            <w:vMerge/>
          </w:tcPr>
          <w:p w14:paraId="3FF3CBB0" w14:textId="77777777" w:rsidR="00D82BA7" w:rsidRPr="00F225BE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46B6F21" w14:textId="2356087D" w:rsidR="00D82BA7" w:rsidRDefault="00F30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tekście wskazanych prostych informacji ani wyciągnąć wniosków z czytanego tekstu.</w:t>
            </w:r>
          </w:p>
          <w:p w14:paraId="06D9F795" w14:textId="77777777" w:rsidR="00F3063F" w:rsidRPr="00F3063F" w:rsidRDefault="00F3063F" w:rsidP="00F3063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72FBBE08" w14:textId="562B708D" w:rsidR="00D82BA7" w:rsidRPr="00F225BE" w:rsidRDefault="00111B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Mimo pomocy z trudem znajduje w tekście proste informacje, a przy wyszukiwaniu bardziej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złożonych informacji popełnia liczne błędy.</w:t>
            </w:r>
          </w:p>
        </w:tc>
        <w:tc>
          <w:tcPr>
            <w:tcW w:w="2551" w:type="dxa"/>
          </w:tcPr>
          <w:p w14:paraId="3EB62DDF" w14:textId="30E0CFE3" w:rsidR="00D82BA7" w:rsidRPr="00F225BE" w:rsidRDefault="00CF20D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 niewielką pomocą znajduje w tekście proste informacje; przy wyszukiwaniu bardziej złożonych informacji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popełnia dość liczne błędy.</w:t>
            </w:r>
          </w:p>
        </w:tc>
        <w:tc>
          <w:tcPr>
            <w:tcW w:w="2552" w:type="dxa"/>
          </w:tcPr>
          <w:p w14:paraId="6E0A8C51" w14:textId="38EA8004" w:rsidR="00D82BA7" w:rsidRPr="00F225BE" w:rsidRDefault="00E30F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Na ogół znajduje w tekście określone informacje, popełniając drobne błędy przy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bardziej złożonych fragmentach.</w:t>
            </w:r>
          </w:p>
        </w:tc>
        <w:tc>
          <w:tcPr>
            <w:tcW w:w="2410" w:type="dxa"/>
          </w:tcPr>
          <w:p w14:paraId="25B5E422" w14:textId="4091F7CD" w:rsidR="00D82BA7" w:rsidRPr="00F225BE" w:rsidRDefault="00E30F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4DFDA49F" w14:textId="6BECB472" w:rsidR="00D30545" w:rsidRPr="00D30545" w:rsidRDefault="00D30545" w:rsidP="00D3054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Bez trudu i bezbłędnie rozumie tekst na poziomie szczegółowym: z łatwością znajduje w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nim określone informacje.</w:t>
            </w:r>
          </w:p>
        </w:tc>
      </w:tr>
      <w:tr w:rsidR="00882FDC" w:rsidRPr="00F225BE" w14:paraId="13FDDCE0" w14:textId="77777777" w:rsidTr="00882FDC">
        <w:trPr>
          <w:cantSplit/>
          <w:trHeight w:val="1881"/>
        </w:trPr>
        <w:tc>
          <w:tcPr>
            <w:tcW w:w="1086" w:type="dxa"/>
            <w:vMerge w:val="restart"/>
            <w:textDirection w:val="btLr"/>
          </w:tcPr>
          <w:p w14:paraId="7A105393" w14:textId="77777777" w:rsidR="00882FDC" w:rsidRPr="007B39D6" w:rsidRDefault="00882FDC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lastRenderedPageBreak/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F633160" w14:textId="77777777" w:rsidR="00882FDC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EEE187" w14:textId="7F5B783D" w:rsidR="00882FDC" w:rsidRDefault="00882FDC" w:rsidP="00A2483B">
            <w:pPr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krótkiej wypowiedzi ustnej, nawet przy znacznej pomocy ze strony nauczyciela.</w:t>
            </w:r>
          </w:p>
          <w:p w14:paraId="57E88F3D" w14:textId="77777777" w:rsidR="00882FDC" w:rsidRPr="00F225BE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FCC06BB" w14:textId="20BF09EA" w:rsidR="00882FDC" w:rsidRPr="00F225BE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12AF92B" w14:textId="0EB1CADD" w:rsidR="00882FDC" w:rsidRPr="00F225BE" w:rsidRDefault="00101C3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prostych zdaniach tworzy bardzo krótkie wypowiedzi ustne przy użyciu podstawowego słownictwa;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8A5BA2B" w14:textId="36650A0D" w:rsidR="00882FDC" w:rsidRPr="00F225BE" w:rsidRDefault="00C072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krótkie i proste wypowiedzi ustne przy użyciu podstawowego słownictwa, na ogół poprawnie przekazując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8E3CB67" w14:textId="57694A51" w:rsidR="00882FDC" w:rsidRPr="00F225BE" w:rsidRDefault="00730F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Używając bogatego słownictwa samodzielnie tworzy krótkie i proste wypowiedzi ustne, poprawnie przekazując informacje. 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5FF08B5" w14:textId="23FC6AEA" w:rsidR="00882FDC" w:rsidRPr="00F225BE" w:rsidRDefault="000677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używając bogatego słownictwa, tworzy krótkie i proste wypowiedzi ustne, bezbłędnie przekazując informacje.</w:t>
            </w:r>
          </w:p>
        </w:tc>
      </w:tr>
      <w:tr w:rsidR="00882FDC" w:rsidRPr="00F225BE" w14:paraId="65165C4F" w14:textId="77777777" w:rsidTr="00882FDC">
        <w:trPr>
          <w:cantSplit/>
          <w:trHeight w:val="1830"/>
        </w:trPr>
        <w:tc>
          <w:tcPr>
            <w:tcW w:w="1086" w:type="dxa"/>
            <w:vMerge/>
            <w:textDirection w:val="btLr"/>
          </w:tcPr>
          <w:p w14:paraId="03CA85E0" w14:textId="77777777" w:rsidR="00882FDC" w:rsidRPr="007B39D6" w:rsidRDefault="00882FDC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E4E23F0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6C55CCA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C85B0D6" w14:textId="77777777" w:rsidR="00882FDC" w:rsidRDefault="00882FDC" w:rsidP="00882F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zawartości koszyka z zakupami ani prostego koktajlu i jego składników.</w:t>
            </w:r>
          </w:p>
          <w:p w14:paraId="6FDDDA74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B7E8B70" w14:textId="77777777" w:rsidR="00882FDC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0B80FD9" w14:textId="577F453A" w:rsidR="00882FDC" w:rsidRPr="00F225BE" w:rsidRDefault="00385B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próbuje opisać zawartość koszyka z zakupami oraz prosty koktajl i jego składniki, popełniając liczne błędy.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044A83D" w14:textId="69212D34" w:rsidR="00882FDC" w:rsidRPr="00F225BE" w:rsidRDefault="001036E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próbuje opisać zawartość koszyka z zakupami oraz prosty koktajl i jego składniki,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A61B3E9" w14:textId="79D7D9F1" w:rsidR="00882FDC" w:rsidRDefault="00C072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zawartość koszyka z zakupami oraz koktajl i jego składniki.</w:t>
            </w:r>
          </w:p>
          <w:p w14:paraId="64F6ECAC" w14:textId="77777777" w:rsidR="00C072C3" w:rsidRPr="00C072C3" w:rsidRDefault="00C072C3" w:rsidP="00C072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FE26B62" w14:textId="3AB47105" w:rsidR="00882FDC" w:rsidRPr="00F225BE" w:rsidRDefault="00730F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opisuje zawartość koszyka z zakupami oraz koktajl i jego składniki.</w:t>
            </w:r>
            <w:r>
              <w:rPr>
                <w:rStyle w:val="scxw199736986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C3E8237" w14:textId="6D6315AC" w:rsidR="00882FDC" w:rsidRPr="00F225BE" w:rsidRDefault="006274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 i bez trudu opisuje zawartość koszyka z zakupami oraz koktajl i jego składniki.</w:t>
            </w:r>
          </w:p>
        </w:tc>
      </w:tr>
      <w:tr w:rsidR="00882FDC" w:rsidRPr="00F225BE" w14:paraId="638A5CC4" w14:textId="77777777" w:rsidTr="00882FDC">
        <w:trPr>
          <w:cantSplit/>
          <w:trHeight w:val="3530"/>
        </w:trPr>
        <w:tc>
          <w:tcPr>
            <w:tcW w:w="1086" w:type="dxa"/>
            <w:vMerge/>
            <w:textDirection w:val="btLr"/>
          </w:tcPr>
          <w:p w14:paraId="2730F516" w14:textId="77777777" w:rsidR="00882FDC" w:rsidRPr="007B39D6" w:rsidRDefault="00882FDC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8622177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opowiedzieć o swoich upodobaniach kulinarnych ani wyrazić prostej opinii na temat jedzenia, nie podejmując próby wypowiedzi ustnej nawet przy nakierowaniu przez nauczyciela.</w:t>
            </w:r>
          </w:p>
          <w:p w14:paraId="17AAC6F9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D9FF1C9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0B6FC1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CB20BE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C3704BE" w14:textId="77777777" w:rsidR="00882FDC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5BDA5E6" w14:textId="0CB34E1A" w:rsidR="00882FDC" w:rsidRPr="00F225BE" w:rsidRDefault="00385B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wyraża swoje podstawowe upodobania kulinarne i proste opinie, popełniając liczne błędy nawet przy pytaniach pomocniczych ze strony nauczyciela.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79216DC" w14:textId="64A6480A" w:rsidR="00882FDC" w:rsidRPr="00F225BE" w:rsidRDefault="001036E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najprostszych strukturach opowiada o podstawowych upodobaniach kulinarnych i wyraża proste opinie, często potrzebując wsparcia nauczyciela.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A83D981" w14:textId="41E09D79" w:rsidR="00882FDC" w:rsidRPr="00F225BE" w:rsidRDefault="00C072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opowiada o upodobaniach kulinarnych i wyraża proste opinie.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DD5B3EE" w14:textId="737DFA6C" w:rsidR="00882FDC" w:rsidRDefault="001C088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opisuje upodobania kulinarne oraz wyraża opinie.</w:t>
            </w:r>
          </w:p>
          <w:p w14:paraId="69EE2C6F" w14:textId="77777777" w:rsidR="001C0887" w:rsidRDefault="001C0887" w:rsidP="001C088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F3BECB3" w14:textId="77777777" w:rsidR="001C0887" w:rsidRPr="001C0887" w:rsidRDefault="001C0887" w:rsidP="001C088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8F469C4" w14:textId="09760F90" w:rsidR="00627497" w:rsidRPr="00627497" w:rsidRDefault="00627497" w:rsidP="006274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Niezwykle sprawnie i bezbłędnie opisuje upodobania kulinarne oraz wyraża opinie.</w:t>
            </w:r>
          </w:p>
        </w:tc>
      </w:tr>
      <w:tr w:rsidR="00134CC2" w:rsidRPr="00F225BE" w14:paraId="757FAC28" w14:textId="77777777" w:rsidTr="00134CC2">
        <w:trPr>
          <w:cantSplit/>
          <w:trHeight w:val="2970"/>
        </w:trPr>
        <w:tc>
          <w:tcPr>
            <w:tcW w:w="1086" w:type="dxa"/>
            <w:vMerge w:val="restart"/>
            <w:textDirection w:val="btLr"/>
          </w:tcPr>
          <w:p w14:paraId="0D0F3E0B" w14:textId="77777777" w:rsidR="00134CC2" w:rsidRPr="00351C50" w:rsidRDefault="00134C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CCBD61C" w14:textId="77777777" w:rsidR="00134CC2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A547FB" w14:textId="33397232" w:rsidR="00134CC2" w:rsidRDefault="00134CC2" w:rsidP="00134CC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06A67165" w14:textId="77777777" w:rsidR="00134CC2" w:rsidRPr="00F225BE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A58E3B1" w14:textId="335D20F9" w:rsidR="00134CC2" w:rsidRPr="00F225BE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F23D962" w14:textId="08EB167E" w:rsidR="00134CC2" w:rsidRPr="00F225BE" w:rsidRDefault="00894E9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lub z pomocą nauczyciela tworzy bardzo proste i krótkie wypowiedzi pisemne przy użyciu podstawowego słownictwa;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1F876AE6" w14:textId="65110E12" w:rsidR="00134CC2" w:rsidRDefault="00D415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1D578DDF" w14:textId="77777777" w:rsidR="00D41540" w:rsidRPr="00D41540" w:rsidRDefault="00D41540" w:rsidP="00D4154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42EA74DC" w14:textId="62BC5E06" w:rsidR="00134CC2" w:rsidRPr="00F225BE" w:rsidRDefault="00C4567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Samodzielnie, stosując urozmaicone słownictwo, tworzy krótkie, proste, spójne i logiczne wypowiedzi pisemne. Ewentualne drobne błędy nie zaburzają komunikacji.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791F563" w14:textId="59DB5E8A" w:rsidR="00134CC2" w:rsidRPr="00F225BE" w:rsidRDefault="009F505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stosując urozmaicone słownictwo, tworzy krótkie, proste, spójne i logiczne wypowiedzi pisemne: ewentualne sporadyczne potknięcia w żaden sposób nie wpływają na idealną płynność i jasność przekazu.</w:t>
            </w:r>
          </w:p>
        </w:tc>
      </w:tr>
      <w:tr w:rsidR="00134CC2" w:rsidRPr="00F225BE" w14:paraId="09C24061" w14:textId="77777777" w:rsidTr="00134CC2">
        <w:trPr>
          <w:cantSplit/>
          <w:trHeight w:val="1780"/>
        </w:trPr>
        <w:tc>
          <w:tcPr>
            <w:tcW w:w="1086" w:type="dxa"/>
            <w:vMerge/>
            <w:textDirection w:val="btLr"/>
          </w:tcPr>
          <w:p w14:paraId="2F033413" w14:textId="77777777" w:rsidR="00134CC2" w:rsidRPr="00351C50" w:rsidRDefault="00134CC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7E14F9D" w14:textId="77777777" w:rsidR="00134CC2" w:rsidRDefault="00134CC2" w:rsidP="00134CC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opisać, co znajduje się lub czego nie ma w danym miejscu, i nie stosuje struktur </w:t>
            </w:r>
            <w:proofErr w:type="spellStart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  <w:proofErr w:type="spellStart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/ </w:t>
            </w:r>
            <w:proofErr w:type="spellStart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  <w:proofErr w:type="spellStart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ani </w:t>
            </w:r>
            <w:proofErr w:type="spellStart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/ </w:t>
            </w:r>
            <w:proofErr w:type="spellStart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.</w:t>
            </w:r>
          </w:p>
          <w:p w14:paraId="28F17D6B" w14:textId="77777777" w:rsidR="00134CC2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D8455C8" w14:textId="77777777" w:rsidR="00E40323" w:rsidRDefault="00E40323" w:rsidP="00E40323">
            <w:pP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próbuje opisać, co znajduje się, a czego nie ma w danym miejscu w odniesieniu do artykułów spożywczych, popełniając liczne błędy w podstawowych strukturach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</w:p>
          <w:p w14:paraId="53653468" w14:textId="269998B6" w:rsidR="00E40323" w:rsidRPr="00E40323" w:rsidRDefault="00E40323" w:rsidP="00E4032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C985F02" w14:textId="5F97FF66" w:rsidR="00134CC2" w:rsidRPr="00F225BE" w:rsidRDefault="00894E9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próbuje opisać, co znajduje się, a czego nie ma w danym miejscu odnosząc się do artykułów spożywczych, popełniając przy tym błędy w strukturach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C81B8C7" w14:textId="3C4FF6AE" w:rsidR="00134CC2" w:rsidRPr="00F225BE" w:rsidRDefault="000A53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opisuje, co znajduje się, a czego nie ma w danym miejscu odnosząc się do artykułów spożywczych.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848B34D" w14:textId="4F85DFF1" w:rsidR="00C45675" w:rsidRDefault="00C45675" w:rsidP="00C456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Poprawnie, odnosząc się do artykułów spożywczych, opisuje, co znajduje się, a czego nie ma w danym miejscu.</w:t>
            </w:r>
            <w:r>
              <w:rPr>
                <w:rStyle w:val="scxw159917033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079A7740" w14:textId="77777777" w:rsidR="00C45675" w:rsidRPr="00C45675" w:rsidRDefault="00C45675" w:rsidP="00C4567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901CD4E" w14:textId="3C78B24B" w:rsidR="009F5053" w:rsidRDefault="009F5053" w:rsidP="009F50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Bezbłędnie i ze swobodą, odnosząc się do artykułów spożywczych, opisuje, co znajduje się, a czego nie ma w danym miejscu.</w:t>
            </w:r>
          </w:p>
          <w:p w14:paraId="4BDD7444" w14:textId="77777777" w:rsidR="00134CC2" w:rsidRPr="00F225BE" w:rsidRDefault="00134CC2" w:rsidP="009F50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34CC2" w:rsidRPr="00F225BE" w14:paraId="233973E8" w14:textId="77777777" w:rsidTr="00134CC2">
        <w:trPr>
          <w:cantSplit/>
          <w:trHeight w:val="3830"/>
        </w:trPr>
        <w:tc>
          <w:tcPr>
            <w:tcW w:w="1086" w:type="dxa"/>
            <w:vMerge/>
            <w:textDirection w:val="btLr"/>
          </w:tcPr>
          <w:p w14:paraId="2FC1D661" w14:textId="77777777" w:rsidR="00134CC2" w:rsidRPr="00351C50" w:rsidRDefault="00134CC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6450073" w14:textId="77777777" w:rsidR="00134CC2" w:rsidRDefault="00134CC2" w:rsidP="00134CC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zawartości lodówki ani stworzyć opisu smoothie, nie korzystając z podanego wzoru ani pomocy nauczyciela.</w:t>
            </w:r>
          </w:p>
          <w:p w14:paraId="002F1BD7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A4BB556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57880DB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F426E6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385417D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A2E1CAC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60EB82A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DBC209D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53BFC88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953AA8D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9C29F17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A4A1996" w14:textId="77777777" w:rsidR="00134CC2" w:rsidRDefault="00134CC2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7C45ADF" w14:textId="7C67B690" w:rsidR="00134CC2" w:rsidRPr="00F225BE" w:rsidRDefault="00894E9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lub podanego wzoru nieudolnie próbuje opisać zawartość lodówki oraz stworzyć prosty opis smoothie,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2DEEC83" w14:textId="762B5DFA" w:rsidR="00134CC2" w:rsidRPr="00F225BE" w:rsidRDefault="00D415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według wzoru próbuje opisać zawartość lodówki oraz stworzyć prosty opis smoothie, nie zawsze poprawnie łącząc zdania.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D242CB7" w14:textId="2033F73C" w:rsidR="00937E01" w:rsidRPr="00937E01" w:rsidRDefault="00937E01" w:rsidP="00937E0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sprawnie opisuje zawartość lodówki oraz tworzy prosty opis smoothie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FD43B1F" w14:textId="368EAAE7" w:rsidR="00134CC2" w:rsidRPr="00F225BE" w:rsidRDefault="00C4567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opisuje zawartość lodówki oraz tworzy opis smoothie.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16FD3B2" w14:textId="77777777" w:rsidR="009F5053" w:rsidRDefault="009F5053" w:rsidP="009F50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Niezwykle sprawnie i bez trudu opisuje zawartość lodówki oraz tworzy opis smoothie.</w:t>
            </w:r>
          </w:p>
          <w:p w14:paraId="0BED21E1" w14:textId="77777777" w:rsidR="00134CC2" w:rsidRPr="00F225BE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400565" w:rsidRPr="00F225BE" w14:paraId="0A844EB5" w14:textId="77777777" w:rsidTr="0003486C">
        <w:trPr>
          <w:cantSplit/>
          <w:trHeight w:val="1570"/>
        </w:trPr>
        <w:tc>
          <w:tcPr>
            <w:tcW w:w="1086" w:type="dxa"/>
            <w:vMerge w:val="restart"/>
            <w:textDirection w:val="btLr"/>
          </w:tcPr>
          <w:p w14:paraId="3DFC6887" w14:textId="77777777" w:rsidR="00400565" w:rsidRPr="00F237EB" w:rsidRDefault="00400565" w:rsidP="00400565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742CF66" w14:textId="77777777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9EDE09D" w14:textId="7A047887" w:rsidR="00400565" w:rsidRDefault="00400565" w:rsidP="0040056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7AA9599B" w14:textId="77777777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DDF8159" w14:textId="0A963246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2721EDB" w14:textId="1EE35273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3F168423" w14:textId="392BAAFD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DD7FE9E" w14:textId="0FA3534F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24FCD50" w14:textId="7B75C5BB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bezbłędnie i w pełni swobodnie reaguje w typowych sytuacjach życia codziennego w sposób w pełni zrozumiały i adekwatny do sytuacji komunikacyjnej.</w:t>
            </w:r>
          </w:p>
        </w:tc>
      </w:tr>
      <w:tr w:rsidR="00400565" w:rsidRPr="00F225BE" w14:paraId="584E186C" w14:textId="77777777" w:rsidTr="0003486C">
        <w:trPr>
          <w:cantSplit/>
          <w:trHeight w:val="1970"/>
        </w:trPr>
        <w:tc>
          <w:tcPr>
            <w:tcW w:w="1086" w:type="dxa"/>
            <w:vMerge/>
            <w:textDirection w:val="btLr"/>
          </w:tcPr>
          <w:p w14:paraId="5AE2D34A" w14:textId="77777777" w:rsidR="00400565" w:rsidRPr="00F237EB" w:rsidRDefault="00400565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E04C751" w14:textId="77777777" w:rsidR="00400565" w:rsidRDefault="00400565" w:rsidP="0040056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uzyskać ani przekazać podstawowych informacji dotyczących produktów spożywczych czy ich zawartości.</w:t>
            </w:r>
          </w:p>
          <w:p w14:paraId="4AD0AE93" w14:textId="77777777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2C61E6F" w14:textId="638FC51E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pomocy, popełniając liczne błędy, nieudolnie uzyskuje oraz przekazuje podstawowe informacje dotyczące produktów spożywczych i ich zawartości.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58A6AC8" w14:textId="708503C4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nie zawsze poprawnie uzyskuje oraz przekazuje podstawowe informacje dotyczące produktów spożywczych i ich zawartości.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A2F480E" w14:textId="36206028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uzyskuje i przekazuje informacje dotyczące produktów spożywczych oraz ich zawartości.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2EC3347" w14:textId="08F3AF0C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uzyskuje i przekazuje informacje dotyczące produktów spożywczych oraz ich zawartości.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A77FDBD" w14:textId="5C63D907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Niezwykle sprawnie, bez trudu i samodzielnie uzyskuje oraz przekazuje informacje dotyczące produktów spożywczych i ich zawartości.</w:t>
            </w:r>
          </w:p>
        </w:tc>
      </w:tr>
      <w:tr w:rsidR="00400565" w:rsidRPr="00F225BE" w14:paraId="171CF2EF" w14:textId="77777777" w:rsidTr="0003486C">
        <w:trPr>
          <w:cantSplit/>
          <w:trHeight w:val="1680"/>
        </w:trPr>
        <w:tc>
          <w:tcPr>
            <w:tcW w:w="1086" w:type="dxa"/>
            <w:vMerge/>
            <w:textDirection w:val="btLr"/>
          </w:tcPr>
          <w:p w14:paraId="33184748" w14:textId="77777777" w:rsidR="00400565" w:rsidRPr="00F237EB" w:rsidRDefault="00400565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3F54D87" w14:textId="6E7EC23F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wyrazić opinii na temat dań, nawet przy pomocy nauczyciela lub użyciu prostych przymiotników.</w:t>
            </w:r>
          </w:p>
          <w:p w14:paraId="4573616F" w14:textId="77777777" w:rsidR="00400565" w:rsidRDefault="00400565" w:rsidP="00400565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66DB5B7" w14:textId="11FDA9B0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wyrażać opinie na temat dań (popełnia liczne błędy w użyciu podstawowych przymiotników).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9E117E0" w14:textId="0E74142D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najprostszych zdaniach próbuje wyrażać opinie na temat dań (np. z użyciem podstawowych przymiotników).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7B5DE9E0" w14:textId="60E5C159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wyraża opinie na temat dań.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CE24017" w14:textId="0D45C09C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wyraża opinie na temat dań.</w:t>
            </w:r>
            <w:r>
              <w:rPr>
                <w:rStyle w:val="scxw106893682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EC1AD29" w14:textId="7518F408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 i z łatwością wyraża opinie na temat dań.</w:t>
            </w:r>
          </w:p>
        </w:tc>
      </w:tr>
      <w:tr w:rsidR="00400565" w:rsidRPr="00F225BE" w14:paraId="134FE389" w14:textId="77777777" w:rsidTr="0003486C">
        <w:trPr>
          <w:cantSplit/>
          <w:trHeight w:val="1540"/>
        </w:trPr>
        <w:tc>
          <w:tcPr>
            <w:tcW w:w="1086" w:type="dxa"/>
            <w:vMerge/>
            <w:textDirection w:val="btLr"/>
          </w:tcPr>
          <w:p w14:paraId="353C16FA" w14:textId="77777777" w:rsidR="00400565" w:rsidRPr="00F237EB" w:rsidRDefault="00400565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C130C15" w14:textId="77777777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1C33DB9" w14:textId="05FD696F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wyrazić prostej prośby, zgody ani odmowy, nawet z pomocą rozmówcy lub na podstawie wzoru.</w:t>
            </w:r>
          </w:p>
          <w:p w14:paraId="5D4A3D93" w14:textId="77777777" w:rsidR="00400565" w:rsidRDefault="00400565" w:rsidP="0040056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429188F" w14:textId="3FE2F8C4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rozmówcy lub podanego wzoru nieudolnie wyraża prostą prośbę oraz próbuje wyrazić zgodę bądź odmowę.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4079DA5" w14:textId="77777777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79FC57F" w14:textId="2401807F" w:rsidR="00400565" w:rsidRPr="00F71F53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rozmówcy lub według wzoru wyraża prostą prośbę oraz próbuje wyrazić zgodę bądź odmowę.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7685EAD" w14:textId="135F7667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prawidłowo wyraża prośbę oraz zgodę lub odmowę.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A04B58A" w14:textId="47FADBF1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wyraża prośbę oraz zgodę lub odmowę.</w:t>
            </w:r>
            <w:r>
              <w:rPr>
                <w:rStyle w:val="scxw106893682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1B54CCB" w14:textId="50F9E9E5" w:rsidR="00400565" w:rsidRPr="00F225BE" w:rsidRDefault="005164DE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 i naturalnie wyraża prośbę oraz wyraża zgodę lub odmowę.</w:t>
            </w:r>
          </w:p>
        </w:tc>
      </w:tr>
      <w:tr w:rsidR="00400565" w:rsidRPr="00F225BE" w14:paraId="56C81DD3" w14:textId="77777777" w:rsidTr="0003486C">
        <w:trPr>
          <w:cantSplit/>
          <w:trHeight w:val="660"/>
        </w:trPr>
        <w:tc>
          <w:tcPr>
            <w:tcW w:w="1086" w:type="dxa"/>
            <w:vMerge/>
            <w:textDirection w:val="btLr"/>
          </w:tcPr>
          <w:p w14:paraId="40048335" w14:textId="77777777" w:rsidR="00400565" w:rsidRPr="00F237EB" w:rsidRDefault="00400565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D8DB8EC" w14:textId="1478DC3F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przeprowadzić prostego dialogu w barze sałatkowym ani złożyć zamówienia i nie podejmuje próby rozmowy nawet na podstawie podanego schematu.</w:t>
            </w:r>
          </w:p>
          <w:p w14:paraId="70FC29CC" w14:textId="77777777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82A62B2" w14:textId="77777777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D19035B" w14:textId="3D33A2E6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lub podanego schematu/modelu z trudnością próbuje przeprowadzić prosty dialog w barze sałatkowym, popełniając liczne błędy w stosowaniu zwrotów grzecznościowych i składaniu zamówienia.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3A298D8" w14:textId="7E832C92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na podstawie podanego schematu/modelu próbuje przeprowadzić prosty dialog w barze sałatkowym, popełniając błędy w stosowaniu zwrotów grzecznościowych i składaniu zamówienia.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2FCE67B1" w14:textId="20D2AA9E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samodzielnie prowadzi prosty dialog w barze sałatkowym, stosując w większości odpowiednie zwroty i formy grzecznościowe.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C6CC73F" w14:textId="08975C56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prowadzi dialog w barze sałatkowym, stosując odpowiednie zwroty i formy grzecznościowe.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4247C7A" w14:textId="64A76D29" w:rsidR="00400565" w:rsidRPr="00F225BE" w:rsidRDefault="005164DE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 i wzorowo prowadzi dialog w barze sałatkowym, bezbłędnie stosując odpowiednie zwroty i formy grzecznościowe.</w:t>
            </w:r>
          </w:p>
        </w:tc>
      </w:tr>
      <w:tr w:rsidR="00400507" w:rsidRPr="00F225BE" w14:paraId="4365FDBD" w14:textId="77777777" w:rsidTr="00400507">
        <w:trPr>
          <w:cantSplit/>
          <w:trHeight w:val="2160"/>
        </w:trPr>
        <w:tc>
          <w:tcPr>
            <w:tcW w:w="1086" w:type="dxa"/>
            <w:vMerge w:val="restart"/>
            <w:textDirection w:val="btLr"/>
          </w:tcPr>
          <w:p w14:paraId="10CC24AA" w14:textId="77777777" w:rsidR="00400507" w:rsidRPr="00F237EB" w:rsidRDefault="00400507" w:rsidP="00400565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</w:tcPr>
          <w:p w14:paraId="14582484" w14:textId="54D1F8F1" w:rsidR="00400507" w:rsidRPr="0031189C" w:rsidRDefault="00400507" w:rsidP="00C679EB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Nie potrafi reagować pisemnie w prostych sytuacjach związanych z zakupem lub zamawianiem jedzenia.</w:t>
            </w:r>
          </w:p>
          <w:p w14:paraId="34257A5C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D3FBA2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316F14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827E77" w14:textId="77777777" w:rsidR="00400507" w:rsidRPr="0031189C" w:rsidRDefault="00400507" w:rsidP="005F0641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Mimo pomocy nauczyciela z dużą trudnością reaguje na komunikaty związane z zakupem lub zamawianiem jedzenia.</w:t>
            </w:r>
          </w:p>
          <w:p w14:paraId="617F38EA" w14:textId="77777777" w:rsidR="00400507" w:rsidRPr="0031189C" w:rsidRDefault="00400507" w:rsidP="005F06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2A47E87" w14:textId="77777777" w:rsidR="00400507" w:rsidRPr="0031189C" w:rsidRDefault="00400507" w:rsidP="00C764A4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Z pomocą nauczyciela lub według wzoru podejmuje próby reagowania w typowych sytuacjach związanych z jedzeniem.</w:t>
            </w:r>
          </w:p>
          <w:p w14:paraId="68B76383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E8AB6D8" w14:textId="77777777" w:rsidR="0031189C" w:rsidRDefault="00400507" w:rsidP="00133438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Na ogół poprawnie reaguje w prostych sytuacjach związanych</w:t>
            </w:r>
          </w:p>
          <w:p w14:paraId="0440FCD0" w14:textId="3A954A18" w:rsidR="00400507" w:rsidRPr="0031189C" w:rsidRDefault="00400507" w:rsidP="00133438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z zakupem lub zamawianiem posiłków.</w:t>
            </w:r>
          </w:p>
          <w:p w14:paraId="5E71981E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EE937B9" w14:textId="77777777" w:rsidR="0031189C" w:rsidRDefault="00400507" w:rsidP="00133438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 xml:space="preserve">Samodzielnie i poprawnie reaguje w sytuacjach związanych </w:t>
            </w:r>
          </w:p>
          <w:p w14:paraId="47F5AB4C" w14:textId="0C485B74" w:rsidR="00400507" w:rsidRPr="0031189C" w:rsidRDefault="00400507" w:rsidP="00133438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z zakupem lub zamawianiem jedzenia.</w:t>
            </w:r>
          </w:p>
          <w:p w14:paraId="46E59695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AF06D0D" w14:textId="77777777" w:rsidR="0031189C" w:rsidRDefault="00400507" w:rsidP="00400507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 xml:space="preserve">W pełni samodzielnie, naturalnie i bezbłędnie reaguje w różnorodnych sytuacjach związanych </w:t>
            </w:r>
          </w:p>
          <w:p w14:paraId="71E19740" w14:textId="640B9217" w:rsidR="00400507" w:rsidRPr="0031189C" w:rsidRDefault="00400507" w:rsidP="00400507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z zakupem lub zamawianiem posiłków.</w:t>
            </w:r>
          </w:p>
          <w:p w14:paraId="70CEAA3E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0507" w:rsidRPr="00F225BE" w14:paraId="6946F308" w14:textId="77777777" w:rsidTr="00A2483B">
        <w:trPr>
          <w:cantSplit/>
          <w:trHeight w:val="1205"/>
        </w:trPr>
        <w:tc>
          <w:tcPr>
            <w:tcW w:w="1086" w:type="dxa"/>
            <w:vMerge/>
            <w:textDirection w:val="btLr"/>
          </w:tcPr>
          <w:p w14:paraId="484CF670" w14:textId="77777777" w:rsidR="00400507" w:rsidRPr="00F237EB" w:rsidRDefault="00400507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</w:tcPr>
          <w:p w14:paraId="246446F7" w14:textId="7128ADFA" w:rsidR="00400507" w:rsidRPr="0031189C" w:rsidRDefault="00400507" w:rsidP="004005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Nie potrafi przekazać informacji o produktach znajdujących się w lodówce.</w:t>
            </w:r>
          </w:p>
          <w:p w14:paraId="360348F3" w14:textId="77777777" w:rsidR="00400507" w:rsidRPr="0031189C" w:rsidRDefault="00400507" w:rsidP="004005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12563D" w14:textId="77777777" w:rsidR="00400507" w:rsidRPr="0031189C" w:rsidRDefault="00400507" w:rsidP="004005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96EFBE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7829AE" w14:textId="2C6AD8DD" w:rsidR="00400507" w:rsidRPr="0031189C" w:rsidRDefault="00510E9E" w:rsidP="005F06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Mimo pomocy nauczyciela z trudnością przekazuje informacje o produktach znajdujących się w lodówce, popełniając liczne błędy.</w:t>
            </w:r>
          </w:p>
        </w:tc>
        <w:tc>
          <w:tcPr>
            <w:tcW w:w="2551" w:type="dxa"/>
          </w:tcPr>
          <w:p w14:paraId="0416BD70" w14:textId="77777777" w:rsidR="00510E9E" w:rsidRPr="0031189C" w:rsidRDefault="00510E9E" w:rsidP="00510E9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Z pomocą nauczyciela lub według wzoru przekazuje proste informacje o produktach znajdujących się w lodówce.</w:t>
            </w:r>
          </w:p>
          <w:p w14:paraId="34E3FA5D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8C5396F" w14:textId="77777777" w:rsidR="00510E9E" w:rsidRPr="0031189C" w:rsidRDefault="00510E9E" w:rsidP="00510E9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Na ogół poprawnie przekazuje informacje o produktach znajdujących się w lodówce.</w:t>
            </w:r>
          </w:p>
          <w:p w14:paraId="290888E5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7D7BC7E" w14:textId="77777777" w:rsidR="00BB596B" w:rsidRPr="0031189C" w:rsidRDefault="00BB596B" w:rsidP="00BB596B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Poprawnie i samodzielnie przekazuje informacje o produktach znajdujących się w lodówce.</w:t>
            </w:r>
          </w:p>
          <w:p w14:paraId="47787B21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DBA0309" w14:textId="77777777" w:rsidR="00BB596B" w:rsidRPr="0031189C" w:rsidRDefault="00BB596B" w:rsidP="00BB596B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Bardzo sprawnie, precyzyjnie i z wykorzystaniem bogatszego słownictwa przekazuje informacje o produktach znajdujących się w lodówce.</w:t>
            </w:r>
          </w:p>
          <w:p w14:paraId="741874D5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61E1" w:rsidRPr="00F225BE" w14:paraId="684E5460" w14:textId="77777777" w:rsidTr="00495A97">
        <w:trPr>
          <w:cantSplit/>
          <w:trHeight w:val="1980"/>
        </w:trPr>
        <w:tc>
          <w:tcPr>
            <w:tcW w:w="1086" w:type="dxa"/>
            <w:vMerge w:val="restart"/>
            <w:textDirection w:val="btLr"/>
          </w:tcPr>
          <w:p w14:paraId="3AC4272F" w14:textId="1FF07ACD" w:rsidR="00EB61E1" w:rsidRPr="008D62C2" w:rsidRDefault="00EB61E1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</w:tcPr>
          <w:p w14:paraId="6FA796F3" w14:textId="7560F279" w:rsidR="00EB61E1" w:rsidRPr="00495A97" w:rsidRDefault="00EB61E1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495A9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454CD2B5" w14:textId="77777777" w:rsidR="00EB61E1" w:rsidRPr="00495A97" w:rsidRDefault="00EB61E1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7CCF6525" w14:textId="77777777" w:rsidR="00EB61E1" w:rsidRPr="00495A97" w:rsidRDefault="00EB61E1" w:rsidP="00401E8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495A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Mimo pomocy i popełniając liczne błędy, nieudolnie przekazuje w języku obcym informacje sformułowane w języku obcym.</w:t>
            </w:r>
          </w:p>
          <w:p w14:paraId="2F3C4312" w14:textId="77777777" w:rsidR="00EB61E1" w:rsidRPr="00495A97" w:rsidRDefault="00EB61E1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B078CA2" w14:textId="77777777" w:rsidR="00EB61E1" w:rsidRPr="00495A97" w:rsidRDefault="00EB61E1" w:rsidP="00A405E3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495A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Przekazuje w języku obcym informacje sformułowane w języku obcym, popełniając dość liczne błędy.</w:t>
            </w:r>
          </w:p>
          <w:p w14:paraId="35E5D0CC" w14:textId="77777777" w:rsidR="00EB61E1" w:rsidRPr="00495A97" w:rsidRDefault="00EB61E1" w:rsidP="00A405E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4C87F1FC" w14:textId="376805B1" w:rsidR="00EB61E1" w:rsidRPr="00495A97" w:rsidRDefault="00EB61E1" w:rsidP="00A405E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495A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ogół poprawnie przekazuje informacje sformułowane w języku obcym</w:t>
            </w:r>
          </w:p>
        </w:tc>
        <w:tc>
          <w:tcPr>
            <w:tcW w:w="2410" w:type="dxa"/>
          </w:tcPr>
          <w:p w14:paraId="165B1C27" w14:textId="36E7E0C0" w:rsidR="00EB61E1" w:rsidRPr="00495A97" w:rsidRDefault="00EB61E1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495A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Poprawnie przekazuje informacje sformułowane w języku obcym.</w:t>
            </w:r>
          </w:p>
        </w:tc>
        <w:tc>
          <w:tcPr>
            <w:tcW w:w="2551" w:type="dxa"/>
          </w:tcPr>
          <w:p w14:paraId="4053C235" w14:textId="0B79266C" w:rsidR="00EB61E1" w:rsidRPr="00495A97" w:rsidRDefault="00EB61E1" w:rsidP="00495A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495A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 łatwością i bezbłędnie przekazuje informacje sformułowane w języku obcym.</w:t>
            </w:r>
          </w:p>
        </w:tc>
      </w:tr>
      <w:tr w:rsidR="00EB61E1" w:rsidRPr="00F225BE" w14:paraId="47D7B2E6" w14:textId="77777777" w:rsidTr="00025922">
        <w:trPr>
          <w:cantSplit/>
          <w:trHeight w:val="2130"/>
        </w:trPr>
        <w:tc>
          <w:tcPr>
            <w:tcW w:w="1086" w:type="dxa"/>
            <w:vMerge/>
            <w:textDirection w:val="btLr"/>
          </w:tcPr>
          <w:p w14:paraId="38E03AF3" w14:textId="77777777" w:rsidR="00EB61E1" w:rsidRPr="008D62C2" w:rsidRDefault="00EB61E1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</w:tcPr>
          <w:p w14:paraId="70C94425" w14:textId="77777777" w:rsidR="00EB61E1" w:rsidRPr="00025922" w:rsidRDefault="00EB61E1" w:rsidP="00495A9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rozumie i nie potrafi przekazać w języku polskim prostych informacji sformułowanych w języku obcym.</w:t>
            </w:r>
          </w:p>
          <w:p w14:paraId="405DF94A" w14:textId="77777777" w:rsidR="00EB61E1" w:rsidRPr="00025922" w:rsidRDefault="00EB61E1" w:rsidP="00495A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0316CB0" w14:textId="77777777" w:rsidR="00EB61E1" w:rsidRPr="00025922" w:rsidRDefault="00EB61E1" w:rsidP="00495A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3238FDA" w14:textId="77777777" w:rsidR="00EB61E1" w:rsidRPr="00025922" w:rsidRDefault="00EB61E1" w:rsidP="00495A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D425705" w14:textId="77777777" w:rsidR="00EB61E1" w:rsidRPr="00025922" w:rsidRDefault="00EB61E1" w:rsidP="00400565">
            <w:pP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</w:tcPr>
          <w:p w14:paraId="415DE11C" w14:textId="77777777" w:rsidR="00EB61E1" w:rsidRPr="00025922" w:rsidRDefault="00EB61E1" w:rsidP="00687D9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Nieudolnie i z trudnością przekazuje w języku polskim proste informacje sformułowane w języku obcym, często popełniając błędy w ich rozumieniu.</w:t>
            </w:r>
          </w:p>
          <w:p w14:paraId="45110D05" w14:textId="77777777" w:rsidR="00EB61E1" w:rsidRPr="00025922" w:rsidRDefault="00EB61E1" w:rsidP="00401E8A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9F37C31" w14:textId="77777777" w:rsidR="00EB61E1" w:rsidRPr="00025922" w:rsidRDefault="00EB61E1" w:rsidP="00687D9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prosty sposób przekazuje w języku polskim informacje sformułowane w języku obcym.</w:t>
            </w:r>
          </w:p>
          <w:p w14:paraId="3A2D471E" w14:textId="77777777" w:rsidR="00EB61E1" w:rsidRPr="00025922" w:rsidRDefault="00EB61E1" w:rsidP="00A405E3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188FBF5" w14:textId="77777777" w:rsidR="00EB61E1" w:rsidRPr="00025922" w:rsidRDefault="00EB61E1" w:rsidP="00B74C55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Zazwyczaj sprawnie przekazuje informacje sformułowane w języku polskim.</w:t>
            </w:r>
          </w:p>
          <w:p w14:paraId="760E1C9E" w14:textId="77777777" w:rsidR="00EB61E1" w:rsidRPr="00025922" w:rsidRDefault="00EB61E1" w:rsidP="00A405E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66CC79F" w14:textId="3CC905F1" w:rsidR="00EB61E1" w:rsidRPr="00025922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Sprawnie przekazuje informacje sformułowane w języku polskim.</w:t>
            </w: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</w:p>
        </w:tc>
        <w:tc>
          <w:tcPr>
            <w:tcW w:w="2551" w:type="dxa"/>
          </w:tcPr>
          <w:p w14:paraId="6632D9BA" w14:textId="37224497" w:rsidR="00EB61E1" w:rsidRPr="00025922" w:rsidRDefault="00EB61E1" w:rsidP="00495A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Niezwykle sprawnie i bez trudu przekazuje informacje sformułowane w języku polskim.</w:t>
            </w:r>
          </w:p>
        </w:tc>
      </w:tr>
      <w:tr w:rsidR="00EB61E1" w:rsidRPr="00F225BE" w14:paraId="4226057E" w14:textId="77777777" w:rsidTr="00EB61E1">
        <w:trPr>
          <w:cantSplit/>
          <w:trHeight w:val="2355"/>
        </w:trPr>
        <w:tc>
          <w:tcPr>
            <w:tcW w:w="1086" w:type="dxa"/>
            <w:vMerge/>
            <w:textDirection w:val="btLr"/>
          </w:tcPr>
          <w:p w14:paraId="52073CAD" w14:textId="77777777" w:rsidR="00EB61E1" w:rsidRPr="008D62C2" w:rsidRDefault="00EB61E1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</w:tcPr>
          <w:p w14:paraId="1DD50BF7" w14:textId="55F2BA09" w:rsidR="00EB61E1" w:rsidRPr="00025922" w:rsidRDefault="00EB61E1" w:rsidP="0002592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podejmuje prób współtworzenia wypowiedzi ustnych i pisemnych podczas pracy w parze lub w grupie, mimo zachęt ze strony nauczyciela i rówieśników.</w:t>
            </w:r>
          </w:p>
          <w:p w14:paraId="1138C1F9" w14:textId="77777777" w:rsidR="00EB61E1" w:rsidRPr="00025922" w:rsidRDefault="00EB61E1" w:rsidP="0002592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AAFA5DD" w14:textId="77777777" w:rsidR="00EB61E1" w:rsidRPr="00025922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7B1A81" w14:textId="7F764744" w:rsidR="00EB61E1" w:rsidRPr="001B782A" w:rsidRDefault="00EB61E1" w:rsidP="001B782A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B78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</w:tcPr>
          <w:p w14:paraId="0BF17707" w14:textId="77777777" w:rsidR="00EB61E1" w:rsidRPr="00692437" w:rsidRDefault="00EB61E1" w:rsidP="00692437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4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Samodzielnie lub z zachętą współtworzy proste wypowiedzi pisemne i ustne podczas pracy w parze oraz w grupie.</w:t>
            </w:r>
          </w:p>
          <w:p w14:paraId="70B48D38" w14:textId="77777777" w:rsidR="00EB61E1" w:rsidRPr="00025922" w:rsidRDefault="00EB61E1" w:rsidP="00A405E3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99A8CB0" w14:textId="3D16DCFD" w:rsidR="00EB61E1" w:rsidRPr="00025922" w:rsidRDefault="00EB61E1" w:rsidP="00A405E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1E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Chętnie i aktywnie współtworzy wypowiedzi pisemne i ustne podczas pracy w parze oraz w grupie.</w:t>
            </w:r>
          </w:p>
        </w:tc>
        <w:tc>
          <w:tcPr>
            <w:tcW w:w="2410" w:type="dxa"/>
          </w:tcPr>
          <w:p w14:paraId="191412C8" w14:textId="70A2973D" w:rsidR="00EB61E1" w:rsidRPr="00025922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1E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Aktywnie współtworzy wypowiedzi pisemne i ustne, pracując w parze oraz w grupie.</w:t>
            </w:r>
          </w:p>
        </w:tc>
        <w:tc>
          <w:tcPr>
            <w:tcW w:w="2551" w:type="dxa"/>
          </w:tcPr>
          <w:p w14:paraId="69AB78C1" w14:textId="77777777" w:rsidR="00EB61E1" w:rsidRPr="00EB61E1" w:rsidRDefault="00EB61E1" w:rsidP="00EB61E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1E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Inicjuje i z łatwością współtworzy wypowiedzi pisemne i ustne, pracując w parze oraz w grupie.</w:t>
            </w:r>
          </w:p>
          <w:p w14:paraId="32214A24" w14:textId="77777777" w:rsidR="00EB61E1" w:rsidRPr="00025922" w:rsidRDefault="00EB61E1" w:rsidP="00495A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B61E1" w:rsidRPr="00F225BE" w14:paraId="7207A22A" w14:textId="77777777" w:rsidTr="00A2483B">
        <w:trPr>
          <w:cantSplit/>
          <w:trHeight w:val="340"/>
        </w:trPr>
        <w:tc>
          <w:tcPr>
            <w:tcW w:w="1086" w:type="dxa"/>
            <w:vMerge/>
            <w:textDirection w:val="btLr"/>
          </w:tcPr>
          <w:p w14:paraId="35D677D4" w14:textId="77777777" w:rsidR="00EB61E1" w:rsidRPr="008D62C2" w:rsidRDefault="00EB61E1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</w:tcPr>
          <w:p w14:paraId="7FBFE29E" w14:textId="15876304" w:rsidR="00EB61E1" w:rsidRPr="00025922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1E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potrafi przekazać w języku obcym informacji zawartych w materiałach wizualnych.</w:t>
            </w:r>
          </w:p>
        </w:tc>
        <w:tc>
          <w:tcPr>
            <w:tcW w:w="2268" w:type="dxa"/>
          </w:tcPr>
          <w:p w14:paraId="7F65C919" w14:textId="70DE5A23" w:rsidR="00EB61E1" w:rsidRPr="001B782A" w:rsidRDefault="0088652F" w:rsidP="001B782A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65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</w:tcPr>
          <w:p w14:paraId="7EE0AE1A" w14:textId="50310269" w:rsidR="00EB61E1" w:rsidRPr="00692437" w:rsidRDefault="0088652F" w:rsidP="00A405E3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65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</w:tcPr>
          <w:p w14:paraId="0C841C8D" w14:textId="0F4575CC" w:rsidR="00EB61E1" w:rsidRPr="00EB61E1" w:rsidRDefault="0088652F" w:rsidP="00A405E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65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</w:tcPr>
          <w:p w14:paraId="677146E5" w14:textId="77777777" w:rsidR="006B438E" w:rsidRPr="006B438E" w:rsidRDefault="006B438E" w:rsidP="006B43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43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 łatwością przekazuje informacje zawarte w materiałach wizualnych w języku obcym.</w:t>
            </w:r>
          </w:p>
          <w:p w14:paraId="4347FF80" w14:textId="77777777" w:rsidR="00EB61E1" w:rsidRPr="00EB61E1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F365643" w14:textId="77777777" w:rsidR="006B438E" w:rsidRPr="006B438E" w:rsidRDefault="006B438E" w:rsidP="006B43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43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pełni swobodnie i bezbłędnie przekazuje w języku obcym informacje zawarte w materiałach wizualnych.</w:t>
            </w:r>
          </w:p>
          <w:p w14:paraId="3C21A6C5" w14:textId="77777777" w:rsidR="00EB61E1" w:rsidRPr="00EB61E1" w:rsidRDefault="00EB61E1" w:rsidP="00495A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2007E103" w14:textId="77777777" w:rsidR="00D82BA7" w:rsidRPr="00F225BE" w:rsidRDefault="00D82BA7" w:rsidP="00D82BA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C62039" w14:paraId="45A74429" w14:textId="77777777" w:rsidTr="00A2483B">
        <w:trPr>
          <w:trHeight w:val="488"/>
        </w:trPr>
        <w:tc>
          <w:tcPr>
            <w:tcW w:w="1086" w:type="dxa"/>
          </w:tcPr>
          <w:p w14:paraId="4C40FB24" w14:textId="77777777" w:rsidR="00D82BA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3EF848B" w14:textId="77777777" w:rsidR="00D82BA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46BCBAFD" w14:textId="77777777" w:rsidR="00D82BA7" w:rsidRPr="00C62039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515E445D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2871966D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28A4A9FE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501A394F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191562D8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647DB575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971DE1" w14:paraId="2E487114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CEEBFFF" w14:textId="470D62D8" w:rsidR="00D82BA7" w:rsidRPr="00971DE1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7 My week</w:t>
            </w:r>
          </w:p>
        </w:tc>
      </w:tr>
      <w:tr w:rsidR="00D82BA7" w:rsidRPr="00F225BE" w14:paraId="546FC7D4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2C26E522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310D29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3D2C67E" w14:textId="77777777" w:rsidR="00D82BA7" w:rsidRPr="001149BA" w:rsidRDefault="00D82BA7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5815BF7E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56017F1" w14:textId="0EF94224" w:rsidR="00D82BA7" w:rsidRPr="001A4380" w:rsidRDefault="001A4380" w:rsidP="00A2483B">
            <w:pPr>
              <w:rPr>
                <w:rFonts w:ascii="Calibri" w:hAnsi="Calibri" w:cs="Calibri"/>
                <w:sz w:val="12"/>
                <w:szCs w:val="12"/>
              </w:rPr>
            </w:pPr>
            <w:r w:rsidRPr="001A4380">
              <w:rPr>
                <w:rFonts w:ascii="Calibri" w:eastAsiaTheme="majorEastAsia" w:hAnsi="Calibri" w:cs="Calibri"/>
                <w:sz w:val="22"/>
                <w:szCs w:val="22"/>
              </w:rPr>
              <w:t>Nie zna i nie potrafi podać nazw dyscyplin sportowych, form spędzania wolnego czasu ani codziennych czynności, nawet z pomocą nauczyciela</w:t>
            </w:r>
            <w:r>
              <w:rPr>
                <w:rFonts w:ascii="Calibri" w:eastAsiaTheme="majorEastAsia" w:hAnsi="Calibri" w:cs="Calibri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62C00D00" w14:textId="77777777" w:rsidR="00580487" w:rsidRPr="00580487" w:rsidRDefault="00580487" w:rsidP="0058048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58048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Słabo zna i z trudem podaje nazwy dyscyplin sportowych, form spędzania czasu wolnego oraz codziennych czynności; popełnia liczne błędy nawet </w:t>
            </w:r>
            <w:r w:rsidRPr="00580487">
              <w:rPr>
                <w:rFonts w:asciiTheme="minorHAnsi" w:eastAsiaTheme="majorEastAsia" w:hAnsiTheme="minorHAnsi" w:cstheme="minorHAnsi"/>
                <w:sz w:val="22"/>
                <w:szCs w:val="22"/>
              </w:rPr>
              <w:lastRenderedPageBreak/>
              <w:t>przy pomocy nauczyciela.</w:t>
            </w:r>
          </w:p>
          <w:p w14:paraId="62836A37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6D4A3FA0" w14:textId="1453034D" w:rsidR="00F44C8B" w:rsidRPr="00D10A55" w:rsidRDefault="00F44C8B" w:rsidP="00F44C8B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D10A55">
              <w:rPr>
                <w:rFonts w:ascii="Calibri" w:eastAsiaTheme="majorEastAsia" w:hAnsi="Calibri" w:cs="Calibri"/>
                <w:sz w:val="22"/>
                <w:szCs w:val="22"/>
              </w:rPr>
              <w:lastRenderedPageBreak/>
              <w:t>Częściowo zna i z pomocą nauczyciela podaje nazwy wybranych dyscyplin sportowych, form spędzania czasu wolnego oraz codziennych czynności, popełniając błędy.</w:t>
            </w:r>
          </w:p>
          <w:p w14:paraId="668EAEDF" w14:textId="5477D4DC" w:rsidR="00D82BA7" w:rsidRPr="00D10A55" w:rsidRDefault="00D82BA7" w:rsidP="00A2483B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5834EFCA" w14:textId="77777777" w:rsidR="00F27D1B" w:rsidRPr="00D10A55" w:rsidRDefault="00F27D1B" w:rsidP="00F27D1B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D10A55">
              <w:rPr>
                <w:rFonts w:ascii="Calibri" w:eastAsiaTheme="majorEastAsia" w:hAnsi="Calibri" w:cs="Calibri"/>
                <w:sz w:val="22"/>
                <w:szCs w:val="22"/>
              </w:rPr>
              <w:t>Na ogół poprawnie podaje nazwy dyscyplin sportowych, form spędzania czasu wolnego oraz codziennych czynności.</w:t>
            </w:r>
          </w:p>
          <w:p w14:paraId="0AD79AA0" w14:textId="77777777" w:rsidR="00D82BA7" w:rsidRPr="00D10A55" w:rsidRDefault="00D82BA7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0C539809" w14:textId="310D1C34" w:rsidR="00D82BA7" w:rsidRPr="00D10A55" w:rsidRDefault="007E4C9E" w:rsidP="00A2483B">
            <w:pPr>
              <w:rPr>
                <w:rFonts w:ascii="Calibri" w:hAnsi="Calibri" w:cs="Calibri"/>
                <w:sz w:val="12"/>
                <w:szCs w:val="12"/>
              </w:rPr>
            </w:pPr>
            <w:r w:rsidRPr="00D10A55">
              <w:rPr>
                <w:rFonts w:ascii="Calibri" w:eastAsiaTheme="majorEastAsia" w:hAnsi="Calibri" w:cs="Calibri"/>
                <w:sz w:val="22"/>
                <w:szCs w:val="22"/>
              </w:rPr>
              <w:t>Zna i z łatwością podaje wymagane nazwy dyscyplin sportowych, form spędzania czasu wolnego oraz codziennych czynności.</w:t>
            </w:r>
          </w:p>
        </w:tc>
        <w:tc>
          <w:tcPr>
            <w:tcW w:w="2551" w:type="dxa"/>
          </w:tcPr>
          <w:p w14:paraId="3CCC30E1" w14:textId="77777777" w:rsidR="00D10A55" w:rsidRPr="00D10A55" w:rsidRDefault="00D10A55" w:rsidP="00D10A55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D10A55">
              <w:rPr>
                <w:rFonts w:ascii="Calibri" w:eastAsiaTheme="majorEastAsia" w:hAnsi="Calibri" w:cs="Calibri"/>
                <w:sz w:val="22"/>
                <w:szCs w:val="22"/>
              </w:rPr>
              <w:t>Z łatwością, samodzielnie i bezbłędnie podaje nazwy dyscyplin sportowych, form spędzania czasu wolnego oraz codziennych czynności.</w:t>
            </w:r>
          </w:p>
          <w:p w14:paraId="7DFC55AD" w14:textId="77777777" w:rsidR="00D82BA7" w:rsidRPr="00D10A55" w:rsidRDefault="00D82BA7" w:rsidP="00A2483B">
            <w:pPr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D82BA7" w:rsidRPr="00F225BE" w14:paraId="2D9CD162" w14:textId="77777777" w:rsidTr="00A2483B">
        <w:trPr>
          <w:trHeight w:val="564"/>
        </w:trPr>
        <w:tc>
          <w:tcPr>
            <w:tcW w:w="1086" w:type="dxa"/>
            <w:vMerge/>
          </w:tcPr>
          <w:p w14:paraId="5F520521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33C243D" w14:textId="77777777" w:rsidR="001E7142" w:rsidRPr="001E7142" w:rsidRDefault="001E7142" w:rsidP="001E7142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1E7142">
              <w:rPr>
                <w:rFonts w:asciiTheme="minorHAnsi" w:eastAsiaTheme="majorEastAsia" w:hAnsiTheme="minorHAnsi" w:cstheme="minorHAnsi"/>
                <w:sz w:val="22"/>
                <w:szCs w:val="22"/>
              </w:rPr>
              <w:t>Nie potrafi nazwać dni tygodnia, pór dnia ani podać godziny.</w:t>
            </w:r>
          </w:p>
          <w:p w14:paraId="689B9927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03A87443" w14:textId="77777777" w:rsidR="00DF642F" w:rsidRPr="00DF642F" w:rsidRDefault="00DF642F" w:rsidP="00DF642F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DF642F">
              <w:rPr>
                <w:rFonts w:ascii="Calibri" w:eastAsiaTheme="majorEastAsia" w:hAnsi="Calibri" w:cs="Calibri"/>
                <w:sz w:val="22"/>
                <w:szCs w:val="22"/>
              </w:rPr>
              <w:t>Słabo zna i popełniając liczne błędy, nazywa dni tygodnia i pory dnia oraz podaje godziny, nagminnie myli pory oraz szyk wyrazów przy podawaniu czasu.</w:t>
            </w:r>
          </w:p>
          <w:p w14:paraId="344F6907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2308F100" w14:textId="77777777" w:rsidR="000F58E8" w:rsidRPr="000F58E8" w:rsidRDefault="000F58E8" w:rsidP="000F58E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0F58E8">
              <w:rPr>
                <w:rFonts w:asciiTheme="minorHAnsi" w:eastAsiaTheme="majorEastAsia" w:hAnsiTheme="minorHAnsi" w:cstheme="minorHAnsi"/>
                <w:sz w:val="22"/>
                <w:szCs w:val="22"/>
              </w:rPr>
              <w:t>Nie zawsze poprawnie nazywa dni tygodnia i pory dnia oraz podaje godziny (często myli pory lub szyk przy podawaniu czasu).</w:t>
            </w:r>
          </w:p>
          <w:p w14:paraId="657CEEAF" w14:textId="77777777" w:rsidR="000F58E8" w:rsidRPr="000F58E8" w:rsidRDefault="000F58E8" w:rsidP="000F58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173AA987" w14:textId="77777777" w:rsidR="00642D6A" w:rsidRPr="00642D6A" w:rsidRDefault="00642D6A" w:rsidP="00642D6A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642D6A">
              <w:rPr>
                <w:rFonts w:ascii="Calibri" w:eastAsiaTheme="majorEastAsia" w:hAnsi="Calibri" w:cs="Calibri"/>
                <w:sz w:val="22"/>
                <w:szCs w:val="22"/>
              </w:rPr>
              <w:t>Zazwyczaj prawidłowo nazywa dni tygodnia, pory dnia oraz podaje godziny.</w:t>
            </w:r>
          </w:p>
          <w:p w14:paraId="04DD91CF" w14:textId="77777777" w:rsidR="00D82BA7" w:rsidRPr="00F225BE" w:rsidRDefault="00D82BA7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602D6A94" w14:textId="77777777" w:rsidR="00282025" w:rsidRPr="00282025" w:rsidRDefault="00282025" w:rsidP="00282025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282025">
              <w:rPr>
                <w:rFonts w:ascii="Calibri" w:eastAsiaTheme="majorEastAsia" w:hAnsi="Calibri" w:cs="Calibri"/>
                <w:sz w:val="22"/>
                <w:szCs w:val="22"/>
              </w:rPr>
              <w:t>Zna i z łatwością nazywa dni tygodnia, pory dnia oraz podaje godziny.</w:t>
            </w:r>
          </w:p>
          <w:p w14:paraId="432F6AB2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463EE2C7" w14:textId="77777777" w:rsidR="005E71F6" w:rsidRPr="005E71F6" w:rsidRDefault="005E71F6" w:rsidP="005E71F6">
            <w:pPr>
              <w:rPr>
                <w:rFonts w:ascii="Calibri" w:hAnsi="Calibri"/>
                <w:sz w:val="22"/>
                <w:szCs w:val="22"/>
              </w:rPr>
            </w:pPr>
            <w:r w:rsidRPr="005E71F6">
              <w:rPr>
                <w:rFonts w:ascii="Calibri" w:hAnsi="Calibri"/>
                <w:sz w:val="22"/>
                <w:szCs w:val="22"/>
              </w:rPr>
              <w:t>W pełni swobodnie i bezbłędnie nazywa dni tygodnia, pory dnia oraz podaje godziny.</w:t>
            </w:r>
          </w:p>
          <w:p w14:paraId="0D1D06DC" w14:textId="77777777" w:rsidR="005E71F6" w:rsidRPr="005E71F6" w:rsidRDefault="005E71F6" w:rsidP="005E71F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F225BE" w14:paraId="458C0705" w14:textId="77777777" w:rsidTr="00A2483B">
        <w:trPr>
          <w:trHeight w:val="564"/>
        </w:trPr>
        <w:tc>
          <w:tcPr>
            <w:tcW w:w="1086" w:type="dxa"/>
            <w:vMerge/>
          </w:tcPr>
          <w:p w14:paraId="74195D90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C2749AA" w14:textId="13D495B6" w:rsidR="00D82BA7" w:rsidRPr="004551FF" w:rsidRDefault="004551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4551FF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Nie zna zasad i nie potrafi utworzyć zdań twierdzących, przeczących, pytań ani krótkich odpowiedzi w czasie </w:t>
            </w:r>
            <w:proofErr w:type="spellStart"/>
            <w:r w:rsidRPr="004551FF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4551FF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Simple.</w:t>
            </w:r>
          </w:p>
        </w:tc>
        <w:tc>
          <w:tcPr>
            <w:tcW w:w="2268" w:type="dxa"/>
          </w:tcPr>
          <w:p w14:paraId="7C60B8FE" w14:textId="7C41FC54" w:rsidR="00506CBE" w:rsidRPr="001F3918" w:rsidRDefault="00506CBE" w:rsidP="00506CB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Słabo zna zasady i popełniając liczne błędy, tworzy zdania twierdzące, przeczące, pytania i krótkie odpowiedzi w czasie </w:t>
            </w:r>
            <w:proofErr w:type="spellStart"/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Simple.</w:t>
            </w:r>
          </w:p>
          <w:p w14:paraId="5A41A50B" w14:textId="77777777" w:rsidR="00D82BA7" w:rsidRPr="001F3918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2365903B" w14:textId="20B5C961" w:rsidR="00D82BA7" w:rsidRPr="00F225BE" w:rsidRDefault="00CC37E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CC37ED">
              <w:rPr>
                <w:rFonts w:ascii="Calibri" w:hAnsi="Calibri"/>
                <w:sz w:val="22"/>
                <w:szCs w:val="22"/>
              </w:rPr>
              <w:t xml:space="preserve">Częściowo zna zasady, ale w tworzeniu zdań twierdzących, przeczących, pytań i krótkich odpowiedzi w czasie </w:t>
            </w:r>
            <w:proofErr w:type="spellStart"/>
            <w:r w:rsidRPr="00CC37ED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CC37ED">
              <w:rPr>
                <w:rFonts w:ascii="Calibri" w:hAnsi="Calibri"/>
                <w:sz w:val="22"/>
                <w:szCs w:val="22"/>
              </w:rPr>
              <w:t xml:space="preserve"> Simple często popełnia błędy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14:paraId="5B040772" w14:textId="77777777" w:rsidR="00A34F5F" w:rsidRPr="00A34F5F" w:rsidRDefault="00A34F5F" w:rsidP="00A34F5F">
            <w:pPr>
              <w:rPr>
                <w:rFonts w:ascii="Calibri" w:hAnsi="Calibri"/>
                <w:sz w:val="22"/>
                <w:szCs w:val="22"/>
              </w:rPr>
            </w:pPr>
            <w:r w:rsidRPr="00A34F5F">
              <w:rPr>
                <w:rFonts w:ascii="Calibri" w:hAnsi="Calibri"/>
                <w:sz w:val="22"/>
                <w:szCs w:val="22"/>
              </w:rPr>
              <w:t xml:space="preserve">Zna zasady i w większości przypadków poprawnie tworzy oraz stosuje zdania twierdzące, przeczące, pytające i krótkie odpowiedzi w czasie </w:t>
            </w:r>
            <w:proofErr w:type="spellStart"/>
            <w:r w:rsidRPr="00A34F5F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A34F5F">
              <w:rPr>
                <w:rFonts w:ascii="Calibri" w:hAnsi="Calibri"/>
                <w:sz w:val="22"/>
                <w:szCs w:val="22"/>
              </w:rPr>
              <w:t xml:space="preserve"> Simple.</w:t>
            </w:r>
          </w:p>
          <w:p w14:paraId="0A5AFD3B" w14:textId="77777777" w:rsidR="00D82BA7" w:rsidRPr="00F225BE" w:rsidRDefault="00D82BA7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7EF6657D" w14:textId="77777777" w:rsidR="004A1EB0" w:rsidRPr="004A1EB0" w:rsidRDefault="004A1EB0" w:rsidP="004A1EB0">
            <w:pPr>
              <w:rPr>
                <w:rFonts w:ascii="Calibri" w:hAnsi="Calibri"/>
                <w:sz w:val="22"/>
                <w:szCs w:val="22"/>
              </w:rPr>
            </w:pPr>
            <w:r w:rsidRPr="004A1EB0">
              <w:rPr>
                <w:rFonts w:ascii="Calibri" w:hAnsi="Calibri"/>
                <w:sz w:val="22"/>
                <w:szCs w:val="22"/>
              </w:rPr>
              <w:t xml:space="preserve">Zna zasady tworzenia zdań twierdzących, przeczących i pytających oraz krótkich odpowiedzi w czasie </w:t>
            </w:r>
            <w:proofErr w:type="spellStart"/>
            <w:r w:rsidRPr="004A1EB0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4A1EB0">
              <w:rPr>
                <w:rFonts w:ascii="Calibri" w:hAnsi="Calibri"/>
                <w:sz w:val="22"/>
                <w:szCs w:val="22"/>
              </w:rPr>
              <w:t xml:space="preserve"> Simple i bez problemu je stosuje.</w:t>
            </w:r>
          </w:p>
          <w:p w14:paraId="5FB17315" w14:textId="77777777" w:rsidR="00D82BA7" w:rsidRPr="00F225BE" w:rsidRDefault="00D82BA7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097852F4" w14:textId="77777777" w:rsidR="00B97C47" w:rsidRPr="00B97C47" w:rsidRDefault="00B97C47" w:rsidP="00B97C47">
            <w:pPr>
              <w:rPr>
                <w:rFonts w:ascii="Calibri" w:hAnsi="Calibri"/>
                <w:sz w:val="22"/>
                <w:szCs w:val="22"/>
              </w:rPr>
            </w:pPr>
            <w:r w:rsidRPr="00B97C47">
              <w:rPr>
                <w:rFonts w:ascii="Calibri" w:hAnsi="Calibri"/>
                <w:sz w:val="22"/>
                <w:szCs w:val="22"/>
              </w:rPr>
              <w:t xml:space="preserve">Doskonale operuje regułami gramatycznymi i z łatwością buduje zdania twierdzące, przeczące, pytania oraz krótkie odpowiedzi w czasie </w:t>
            </w:r>
            <w:proofErr w:type="spellStart"/>
            <w:r w:rsidRPr="00B97C47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B97C47">
              <w:rPr>
                <w:rFonts w:ascii="Calibri" w:hAnsi="Calibri"/>
                <w:sz w:val="22"/>
                <w:szCs w:val="22"/>
              </w:rPr>
              <w:t xml:space="preserve"> Simple.</w:t>
            </w:r>
          </w:p>
          <w:p w14:paraId="3598E4BD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F225BE" w14:paraId="3F954457" w14:textId="77777777" w:rsidTr="00A2483B">
        <w:trPr>
          <w:trHeight w:val="564"/>
        </w:trPr>
        <w:tc>
          <w:tcPr>
            <w:tcW w:w="1086" w:type="dxa"/>
            <w:vMerge/>
          </w:tcPr>
          <w:p w14:paraId="27F614EC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A497F5A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C586A43" w14:textId="77777777" w:rsidR="00200017" w:rsidRPr="00200017" w:rsidRDefault="00200017" w:rsidP="00200017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200017">
              <w:rPr>
                <w:rFonts w:ascii="Calibri" w:eastAsiaTheme="majorEastAsia" w:hAnsi="Calibri" w:cs="Calibri"/>
                <w:sz w:val="22"/>
                <w:szCs w:val="22"/>
              </w:rPr>
              <w:t xml:space="preserve">Nie potrafi budować prostych zdań w czasie </w:t>
            </w:r>
            <w:proofErr w:type="spellStart"/>
            <w:r w:rsidRPr="00200017">
              <w:rPr>
                <w:rFonts w:ascii="Calibri" w:eastAsiaTheme="majorEastAsia" w:hAnsi="Calibri" w:cs="Calibri"/>
                <w:sz w:val="22"/>
                <w:szCs w:val="22"/>
              </w:rPr>
              <w:t>Present</w:t>
            </w:r>
            <w:proofErr w:type="spellEnd"/>
            <w:r w:rsidRPr="00200017">
              <w:rPr>
                <w:rFonts w:ascii="Calibri" w:eastAsiaTheme="majorEastAsia" w:hAnsi="Calibri" w:cs="Calibri"/>
                <w:sz w:val="22"/>
                <w:szCs w:val="22"/>
              </w:rPr>
              <w:t xml:space="preserve"> Simple i nie podejmuje prób ich tworzenia nawet na podstawie podanego wzoru.</w:t>
            </w:r>
          </w:p>
          <w:p w14:paraId="268D6DDD" w14:textId="77777777" w:rsidR="00200017" w:rsidRPr="00200017" w:rsidRDefault="00200017" w:rsidP="0020001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75E3F325" w14:textId="77777777" w:rsidR="00223596" w:rsidRPr="001F3918" w:rsidRDefault="00223596" w:rsidP="00223596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Mimo pomocy nauczyciela lub podanego wzoru nieudolnie buduje proste zdania w czasie </w:t>
            </w:r>
            <w:proofErr w:type="spellStart"/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Simple, popełniając błędy istotnie zaburzające ich strukturę.</w:t>
            </w:r>
          </w:p>
          <w:p w14:paraId="1ABC7FBE" w14:textId="77777777" w:rsidR="00D82BA7" w:rsidRPr="001F3918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445E2D9D" w14:textId="77777777" w:rsidR="00950338" w:rsidRPr="00950338" w:rsidRDefault="00950338" w:rsidP="00950338">
            <w:pPr>
              <w:rPr>
                <w:rFonts w:ascii="Calibri" w:hAnsi="Calibri"/>
                <w:sz w:val="22"/>
                <w:szCs w:val="22"/>
              </w:rPr>
            </w:pPr>
            <w:r w:rsidRPr="00950338">
              <w:rPr>
                <w:rFonts w:ascii="Calibri" w:hAnsi="Calibri"/>
                <w:sz w:val="22"/>
                <w:szCs w:val="22"/>
              </w:rPr>
              <w:t xml:space="preserve">Z pomocą nauczyciela lub według wzoru buduje proste zdania w czasie </w:t>
            </w:r>
            <w:proofErr w:type="spellStart"/>
            <w:r w:rsidRPr="00950338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950338">
              <w:rPr>
                <w:rFonts w:ascii="Calibri" w:hAnsi="Calibri"/>
                <w:sz w:val="22"/>
                <w:szCs w:val="22"/>
              </w:rPr>
              <w:t xml:space="preserve"> Simple, nie zawsze zachowując poprawną strukturę.</w:t>
            </w:r>
          </w:p>
          <w:p w14:paraId="6C08BF6B" w14:textId="77777777" w:rsidR="00950338" w:rsidRPr="00950338" w:rsidRDefault="00950338" w:rsidP="00950338">
            <w:pPr>
              <w:rPr>
                <w:rFonts w:ascii="Calibri" w:hAnsi="Calibri"/>
                <w:sz w:val="22"/>
                <w:szCs w:val="22"/>
              </w:rPr>
            </w:pPr>
          </w:p>
          <w:p w14:paraId="4C7D684D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236F6C96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02DDF7" w14:textId="77777777" w:rsidR="00864332" w:rsidRPr="00864332" w:rsidRDefault="00864332" w:rsidP="00864332">
            <w:pPr>
              <w:rPr>
                <w:rFonts w:ascii="Calibri" w:hAnsi="Calibri"/>
                <w:sz w:val="22"/>
                <w:szCs w:val="22"/>
              </w:rPr>
            </w:pPr>
            <w:r w:rsidRPr="00864332">
              <w:rPr>
                <w:rFonts w:ascii="Calibri" w:hAnsi="Calibri"/>
                <w:sz w:val="22"/>
                <w:szCs w:val="22"/>
              </w:rPr>
              <w:t xml:space="preserve">Na ogół bez trudności buduje i posługuje się zdaniami w czasie </w:t>
            </w:r>
            <w:proofErr w:type="spellStart"/>
            <w:r w:rsidRPr="00864332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864332">
              <w:rPr>
                <w:rFonts w:ascii="Calibri" w:hAnsi="Calibri"/>
                <w:sz w:val="22"/>
                <w:szCs w:val="22"/>
              </w:rPr>
              <w:t xml:space="preserve"> Simple.</w:t>
            </w:r>
          </w:p>
          <w:p w14:paraId="480A2E5D" w14:textId="77777777" w:rsidR="00864332" w:rsidRPr="00864332" w:rsidRDefault="00864332" w:rsidP="00864332">
            <w:pPr>
              <w:rPr>
                <w:rFonts w:ascii="Calibri" w:hAnsi="Calibri"/>
                <w:sz w:val="22"/>
                <w:szCs w:val="22"/>
              </w:rPr>
            </w:pPr>
          </w:p>
          <w:p w14:paraId="0217285E" w14:textId="77777777" w:rsidR="00864332" w:rsidRPr="00864332" w:rsidRDefault="00864332" w:rsidP="0086433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8A35420" w14:textId="77777777" w:rsidR="004E33FA" w:rsidRPr="004E33FA" w:rsidRDefault="004E33FA" w:rsidP="004E33FA">
            <w:pPr>
              <w:rPr>
                <w:rFonts w:ascii="Calibri" w:hAnsi="Calibri"/>
                <w:sz w:val="22"/>
                <w:szCs w:val="22"/>
              </w:rPr>
            </w:pPr>
            <w:r w:rsidRPr="004E33FA">
              <w:rPr>
                <w:rFonts w:ascii="Calibri" w:hAnsi="Calibri"/>
                <w:sz w:val="22"/>
                <w:szCs w:val="22"/>
              </w:rPr>
              <w:t xml:space="preserve">Poprawnie tworzy zdania i posługuje się zdaniami w czasie </w:t>
            </w:r>
            <w:proofErr w:type="spellStart"/>
            <w:r w:rsidRPr="004E33FA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4E33FA">
              <w:rPr>
                <w:rFonts w:ascii="Calibri" w:hAnsi="Calibri"/>
                <w:sz w:val="22"/>
                <w:szCs w:val="22"/>
              </w:rPr>
              <w:t xml:space="preserve"> Simple.</w:t>
            </w:r>
          </w:p>
          <w:p w14:paraId="4D74622F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693227FD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E8E3C54" w14:textId="77777777" w:rsidR="005A08D9" w:rsidRPr="005A08D9" w:rsidRDefault="005A08D9" w:rsidP="005A08D9">
            <w:pPr>
              <w:rPr>
                <w:rFonts w:ascii="Calibri" w:hAnsi="Calibri"/>
                <w:sz w:val="22"/>
                <w:szCs w:val="22"/>
              </w:rPr>
            </w:pPr>
            <w:r w:rsidRPr="005A08D9">
              <w:rPr>
                <w:rFonts w:ascii="Calibri" w:hAnsi="Calibri"/>
                <w:sz w:val="22"/>
                <w:szCs w:val="22"/>
              </w:rPr>
              <w:t xml:space="preserve">Bez trudu i całkowicie poprawnie posługuje się zdaniami w czasie </w:t>
            </w:r>
            <w:proofErr w:type="spellStart"/>
            <w:r w:rsidRPr="005A08D9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5A08D9">
              <w:rPr>
                <w:rFonts w:ascii="Calibri" w:hAnsi="Calibri"/>
                <w:sz w:val="22"/>
                <w:szCs w:val="22"/>
              </w:rPr>
              <w:t xml:space="preserve"> Simple w praktyce językowej.</w:t>
            </w:r>
          </w:p>
          <w:p w14:paraId="04E77C39" w14:textId="77777777" w:rsidR="005A08D9" w:rsidRPr="005A08D9" w:rsidRDefault="005A08D9" w:rsidP="005A08D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F225BE" w14:paraId="708F0FC0" w14:textId="77777777" w:rsidTr="00A2483B">
        <w:trPr>
          <w:trHeight w:val="564"/>
        </w:trPr>
        <w:tc>
          <w:tcPr>
            <w:tcW w:w="1086" w:type="dxa"/>
            <w:vMerge/>
          </w:tcPr>
          <w:p w14:paraId="5C6B88D5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E012933" w14:textId="77777777" w:rsidR="002C5F5B" w:rsidRPr="002C5F5B" w:rsidRDefault="002C5F5B" w:rsidP="002C5F5B">
            <w:pPr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</w:pPr>
            <w:r w:rsidRPr="002C5F5B">
              <w:rPr>
                <w:rFonts w:ascii="Calibri" w:eastAsiaTheme="majorEastAsia" w:hAnsi="Calibri" w:cs="Calibri"/>
                <w:sz w:val="22"/>
                <w:szCs w:val="22"/>
              </w:rPr>
              <w:t xml:space="preserve">Nie potrafi stosować struktury </w:t>
            </w:r>
            <w:proofErr w:type="spellStart"/>
            <w:r w:rsidRPr="002C5F5B"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2C5F5B"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C5F5B"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  <w:t>time</w:t>
            </w:r>
            <w:proofErr w:type="spellEnd"/>
            <w:r w:rsidRPr="002C5F5B"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  <w:t xml:space="preserve"> to….</w:t>
            </w:r>
          </w:p>
          <w:p w14:paraId="246D3B4E" w14:textId="77777777" w:rsidR="00D82BA7" w:rsidRPr="00C8771B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161A3960" w14:textId="77777777" w:rsidR="001F3918" w:rsidRPr="001F3918" w:rsidRDefault="001F3918" w:rsidP="001F391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Słabo zna i z trudnością próbuje stosować strukturę </w:t>
            </w:r>
            <w:proofErr w:type="spellStart"/>
            <w:r w:rsidRPr="001F3918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</w:rPr>
              <w:t>It’s</w:t>
            </w:r>
            <w:proofErr w:type="spellEnd"/>
            <w:r w:rsidRPr="001F3918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F3918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</w:rPr>
              <w:t>time</w:t>
            </w:r>
            <w:proofErr w:type="spellEnd"/>
            <w:r w:rsidRPr="001F3918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</w:rPr>
              <w:t xml:space="preserve"> to…, </w:t>
            </w:r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liczne błędy.</w:t>
            </w:r>
          </w:p>
          <w:p w14:paraId="0D88F6B5" w14:textId="77777777" w:rsidR="00D82BA7" w:rsidRPr="001F3918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5A6D2949" w14:textId="6C14ED97" w:rsidR="00BA119A" w:rsidRPr="00BA119A" w:rsidRDefault="00BA119A" w:rsidP="00BA119A">
            <w:pPr>
              <w:rPr>
                <w:lang w:eastAsia="en-US"/>
              </w:rPr>
            </w:pPr>
            <w:r w:rsidRPr="00BA119A">
              <w:rPr>
                <w:rFonts w:ascii="Calibri" w:hAnsi="Calibri"/>
                <w:sz w:val="22"/>
                <w:szCs w:val="22"/>
              </w:rPr>
              <w:t xml:space="preserve">W prostych zdaniach lub według schematu próbuje stosować strukturę </w:t>
            </w:r>
            <w:proofErr w:type="spellStart"/>
            <w:r w:rsidRPr="00BA119A">
              <w:rPr>
                <w:rFonts w:ascii="Calibri" w:hAnsi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BA119A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A119A">
              <w:rPr>
                <w:rFonts w:ascii="Calibri" w:hAnsi="Calibri"/>
                <w:i/>
                <w:iCs/>
                <w:sz w:val="22"/>
                <w:szCs w:val="22"/>
              </w:rPr>
              <w:t>time</w:t>
            </w:r>
            <w:proofErr w:type="spellEnd"/>
            <w:r w:rsidRPr="00BA119A">
              <w:rPr>
                <w:rFonts w:ascii="Calibri" w:hAnsi="Calibri"/>
                <w:i/>
                <w:iCs/>
                <w:sz w:val="22"/>
                <w:szCs w:val="22"/>
              </w:rPr>
              <w:t xml:space="preserve"> to…,</w:t>
            </w:r>
            <w:r w:rsidRPr="00BA119A">
              <w:rPr>
                <w:rFonts w:ascii="Calibri" w:hAnsi="Calibri"/>
                <w:sz w:val="22"/>
                <w:szCs w:val="22"/>
              </w:rPr>
              <w:t xml:space="preserve"> popełniając przy tym drobne błędy.</w:t>
            </w:r>
          </w:p>
        </w:tc>
        <w:tc>
          <w:tcPr>
            <w:tcW w:w="2552" w:type="dxa"/>
          </w:tcPr>
          <w:p w14:paraId="78EDB1C3" w14:textId="77777777" w:rsidR="003F4014" w:rsidRPr="003F4014" w:rsidRDefault="003F4014" w:rsidP="003F4014">
            <w:pPr>
              <w:rPr>
                <w:rFonts w:ascii="Calibri" w:hAnsi="Calibri"/>
                <w:sz w:val="22"/>
                <w:szCs w:val="22"/>
              </w:rPr>
            </w:pPr>
            <w:r w:rsidRPr="003F4014">
              <w:rPr>
                <w:rFonts w:ascii="Calibri" w:hAnsi="Calibri"/>
                <w:sz w:val="22"/>
                <w:szCs w:val="22"/>
              </w:rPr>
              <w:t>Zazwyczaj właściwie stosuje strukturę</w:t>
            </w:r>
            <w:r w:rsidRPr="003F4014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F4014">
              <w:rPr>
                <w:rFonts w:ascii="Calibri" w:hAnsi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3F4014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F4014">
              <w:rPr>
                <w:rFonts w:ascii="Calibri" w:hAnsi="Calibri"/>
                <w:i/>
                <w:iCs/>
                <w:sz w:val="22"/>
                <w:szCs w:val="22"/>
              </w:rPr>
              <w:t>time</w:t>
            </w:r>
            <w:proofErr w:type="spellEnd"/>
            <w:r w:rsidRPr="003F4014">
              <w:rPr>
                <w:rFonts w:ascii="Calibri" w:hAnsi="Calibri"/>
                <w:i/>
                <w:iCs/>
                <w:sz w:val="22"/>
                <w:szCs w:val="22"/>
              </w:rPr>
              <w:t xml:space="preserve"> to…</w:t>
            </w:r>
            <w:r w:rsidRPr="003F4014">
              <w:rPr>
                <w:rFonts w:ascii="Calibri" w:hAnsi="Calibri"/>
                <w:sz w:val="22"/>
                <w:szCs w:val="22"/>
              </w:rPr>
              <w:t xml:space="preserve"> do przekazywania informacji.</w:t>
            </w:r>
          </w:p>
          <w:p w14:paraId="28D5C3D1" w14:textId="77777777" w:rsidR="003F4014" w:rsidRPr="003F4014" w:rsidRDefault="003F4014" w:rsidP="003F4014">
            <w:pPr>
              <w:rPr>
                <w:lang w:eastAsia="en-US"/>
              </w:rPr>
            </w:pPr>
          </w:p>
        </w:tc>
        <w:tc>
          <w:tcPr>
            <w:tcW w:w="2410" w:type="dxa"/>
          </w:tcPr>
          <w:p w14:paraId="2BC5EACA" w14:textId="03DE3D93" w:rsidR="00D82BA7" w:rsidRPr="00F225BE" w:rsidRDefault="00CD5EF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CD5EF0">
              <w:rPr>
                <w:rFonts w:ascii="Calibri" w:hAnsi="Calibri"/>
                <w:sz w:val="22"/>
                <w:szCs w:val="22"/>
              </w:rPr>
              <w:t xml:space="preserve">Zna i właściwie stosuje strukturę </w:t>
            </w:r>
            <w:proofErr w:type="spellStart"/>
            <w:r w:rsidRPr="00CD5EF0">
              <w:rPr>
                <w:rFonts w:ascii="Calibri" w:hAnsi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CD5EF0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5EF0">
              <w:rPr>
                <w:rFonts w:ascii="Calibri" w:hAnsi="Calibri"/>
                <w:i/>
                <w:iCs/>
                <w:sz w:val="22"/>
                <w:szCs w:val="22"/>
              </w:rPr>
              <w:t>time</w:t>
            </w:r>
            <w:proofErr w:type="spellEnd"/>
            <w:r w:rsidRPr="00CD5EF0">
              <w:rPr>
                <w:rFonts w:ascii="Calibri" w:hAnsi="Calibri"/>
                <w:i/>
                <w:iCs/>
                <w:sz w:val="22"/>
                <w:szCs w:val="22"/>
              </w:rPr>
              <w:t xml:space="preserve"> to…,</w:t>
            </w:r>
            <w:r w:rsidRPr="00CD5EF0">
              <w:rPr>
                <w:rFonts w:ascii="Calibri" w:hAnsi="Calibri"/>
                <w:sz w:val="22"/>
                <w:szCs w:val="22"/>
              </w:rPr>
              <w:t xml:space="preserve"> informując rozmówcę.</w:t>
            </w:r>
          </w:p>
        </w:tc>
        <w:tc>
          <w:tcPr>
            <w:tcW w:w="2551" w:type="dxa"/>
          </w:tcPr>
          <w:p w14:paraId="61C75E2F" w14:textId="77777777" w:rsidR="00D2431A" w:rsidRPr="00D2431A" w:rsidRDefault="00D2431A" w:rsidP="00D2431A">
            <w:pPr>
              <w:rPr>
                <w:rFonts w:ascii="Calibri" w:hAnsi="Calibri"/>
                <w:sz w:val="22"/>
                <w:szCs w:val="22"/>
              </w:rPr>
            </w:pPr>
            <w:r w:rsidRPr="00D2431A">
              <w:rPr>
                <w:rFonts w:ascii="Calibri" w:hAnsi="Calibri"/>
                <w:sz w:val="22"/>
                <w:szCs w:val="22"/>
              </w:rPr>
              <w:t xml:space="preserve">Bezbłędnie i w pełni naturalnie stosuje strukturę </w:t>
            </w:r>
            <w:proofErr w:type="spellStart"/>
            <w:r w:rsidRPr="00D2431A">
              <w:rPr>
                <w:rFonts w:ascii="Calibri" w:hAnsi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D2431A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431A">
              <w:rPr>
                <w:rFonts w:ascii="Calibri" w:hAnsi="Calibri"/>
                <w:i/>
                <w:iCs/>
                <w:sz w:val="22"/>
                <w:szCs w:val="22"/>
              </w:rPr>
              <w:t>time</w:t>
            </w:r>
            <w:proofErr w:type="spellEnd"/>
            <w:r w:rsidRPr="00D2431A">
              <w:rPr>
                <w:rFonts w:ascii="Calibri" w:hAnsi="Calibri"/>
                <w:i/>
                <w:iCs/>
                <w:sz w:val="22"/>
                <w:szCs w:val="22"/>
              </w:rPr>
              <w:t xml:space="preserve"> to…</w:t>
            </w:r>
            <w:r w:rsidRPr="00D2431A">
              <w:rPr>
                <w:rFonts w:ascii="Calibri" w:hAnsi="Calibri"/>
                <w:sz w:val="22"/>
                <w:szCs w:val="22"/>
              </w:rPr>
              <w:t>, informując rozmówcę.</w:t>
            </w:r>
          </w:p>
          <w:p w14:paraId="62CD1442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3F3AE4" w14:paraId="45F4F2F6" w14:textId="77777777" w:rsidTr="00A2483B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0520CFD3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6D17DEF" w14:textId="77777777" w:rsidR="00D82BA7" w:rsidRPr="000E262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3DD92113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DD6BB48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1DB89C8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E418238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22D5989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0D0C9A4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4D46F7E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4C62995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1364026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947D7EF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433B57A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4BF4226" w14:textId="77777777" w:rsidR="007C4D35" w:rsidRPr="007C4D35" w:rsidRDefault="007C4D35" w:rsidP="007C4D35">
            <w:pPr>
              <w:rPr>
                <w:rFonts w:ascii="Calibri" w:hAnsi="Calibri"/>
                <w:sz w:val="22"/>
                <w:szCs w:val="22"/>
              </w:rPr>
            </w:pPr>
            <w:r w:rsidRPr="007C4D35">
              <w:rPr>
                <w:rFonts w:ascii="Calibri" w:hAnsi="Calibri"/>
                <w:sz w:val="22"/>
                <w:szCs w:val="22"/>
              </w:rPr>
              <w:t>Nie reaguje na podstawowe polecenia nauczyciela dotyczące sytuacji w klasie i nie potrafi wykonać prostych instrukcji.</w:t>
            </w:r>
          </w:p>
          <w:p w14:paraId="2EC5F85E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20DAFCF1" w14:textId="77777777" w:rsidR="00A36136" w:rsidRPr="00A36136" w:rsidRDefault="00A36136" w:rsidP="00A36136">
            <w:pPr>
              <w:rPr>
                <w:rFonts w:ascii="Calibri" w:hAnsi="Calibri"/>
                <w:sz w:val="22"/>
                <w:szCs w:val="22"/>
              </w:rPr>
            </w:pPr>
            <w:r w:rsidRPr="00A36136">
              <w:rPr>
                <w:rFonts w:ascii="Calibri" w:hAnsi="Calibri"/>
                <w:sz w:val="22"/>
                <w:szCs w:val="22"/>
              </w:rPr>
              <w:t>Słabo reaguje na podstawowe polecenia nauczyciela dotyczące sytuacji w klasie, często wymagając dodatkowego wskazania lub zademonstrowania czynności.</w:t>
            </w:r>
          </w:p>
          <w:p w14:paraId="7BD5E8F7" w14:textId="77777777" w:rsidR="00D82BA7" w:rsidRPr="006609B0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2C0FB016" w14:textId="77777777" w:rsidR="00A73439" w:rsidRPr="00A73439" w:rsidRDefault="00A73439" w:rsidP="00A73439">
            <w:pPr>
              <w:rPr>
                <w:rFonts w:ascii="Calibri" w:hAnsi="Calibri"/>
                <w:sz w:val="22"/>
                <w:szCs w:val="22"/>
              </w:rPr>
            </w:pPr>
            <w:r w:rsidRPr="00A73439">
              <w:rPr>
                <w:rFonts w:ascii="Calibri" w:hAnsi="Calibri"/>
                <w:sz w:val="22"/>
                <w:szCs w:val="22"/>
              </w:rPr>
              <w:t>W prostych sytuacjach reaguje na podstawowe polecenia nauczyciela dotyczące sytuacji w klasie.</w:t>
            </w:r>
          </w:p>
          <w:p w14:paraId="58573C1F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24DDF6FA" w14:textId="77777777" w:rsidR="00036746" w:rsidRPr="00036746" w:rsidRDefault="00036746" w:rsidP="00036746">
            <w:pPr>
              <w:rPr>
                <w:rFonts w:ascii="Calibri" w:hAnsi="Calibri"/>
                <w:sz w:val="22"/>
                <w:szCs w:val="22"/>
              </w:rPr>
            </w:pPr>
            <w:r w:rsidRPr="00036746">
              <w:rPr>
                <w:rFonts w:ascii="Calibri" w:hAnsi="Calibri"/>
                <w:sz w:val="22"/>
                <w:szCs w:val="22"/>
              </w:rPr>
              <w:t>Na ogół poprawnie reaguje na polecenia nauczyciela dotyczące sytuacji w klasie.</w:t>
            </w:r>
          </w:p>
          <w:p w14:paraId="25AA5CC9" w14:textId="77777777" w:rsidR="00D82BA7" w:rsidRPr="00C541A5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2F45F9E8" w14:textId="77777777" w:rsidR="00FA58D1" w:rsidRPr="00FA58D1" w:rsidRDefault="00FA58D1" w:rsidP="00FA58D1">
            <w:pPr>
              <w:rPr>
                <w:rFonts w:ascii="Calibri" w:hAnsi="Calibri"/>
                <w:sz w:val="22"/>
                <w:szCs w:val="22"/>
              </w:rPr>
            </w:pPr>
            <w:r w:rsidRPr="00FA58D1">
              <w:rPr>
                <w:rFonts w:ascii="Calibri" w:hAnsi="Calibri"/>
                <w:sz w:val="22"/>
                <w:szCs w:val="22"/>
              </w:rPr>
              <w:t>Poprawnie reaguje na polecenia nauczyciela dotyczące sytuacji w klasie.</w:t>
            </w:r>
          </w:p>
          <w:p w14:paraId="13B65799" w14:textId="77777777" w:rsidR="00D82BA7" w:rsidRPr="00C541A5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DAD5579" w14:textId="77777777" w:rsidR="00381815" w:rsidRPr="00381815" w:rsidRDefault="00381815" w:rsidP="00381815">
            <w:pPr>
              <w:rPr>
                <w:rFonts w:ascii="Calibri" w:hAnsi="Calibri"/>
                <w:sz w:val="22"/>
                <w:szCs w:val="22"/>
              </w:rPr>
            </w:pPr>
            <w:r w:rsidRPr="00381815">
              <w:rPr>
                <w:rFonts w:ascii="Calibri" w:hAnsi="Calibri"/>
                <w:sz w:val="22"/>
                <w:szCs w:val="22"/>
              </w:rPr>
              <w:t>Z łatwością i bezbłędnie reaguje na polecenia nauczyciela dotyczące sytuacji w klasie.</w:t>
            </w:r>
          </w:p>
          <w:p w14:paraId="554B547C" w14:textId="77777777" w:rsidR="00D82BA7" w:rsidRPr="003F3AE4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14:paraId="204EF2FC" w14:textId="77777777" w:rsidTr="00A2483B">
        <w:trPr>
          <w:trHeight w:val="210"/>
        </w:trPr>
        <w:tc>
          <w:tcPr>
            <w:tcW w:w="1086" w:type="dxa"/>
            <w:vMerge/>
            <w:textDirection w:val="btLr"/>
          </w:tcPr>
          <w:p w14:paraId="6119A001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54CFED8" w14:textId="77777777" w:rsidR="00DD226E" w:rsidRPr="00DD226E" w:rsidRDefault="00DD226E" w:rsidP="00DD226E">
            <w:pPr>
              <w:rPr>
                <w:rFonts w:ascii="Calibri" w:hAnsi="Calibri"/>
                <w:sz w:val="22"/>
                <w:szCs w:val="22"/>
              </w:rPr>
            </w:pPr>
            <w:r w:rsidRPr="00DD226E">
              <w:rPr>
                <w:rFonts w:ascii="Calibri" w:hAnsi="Calibri"/>
                <w:sz w:val="22"/>
                <w:szCs w:val="22"/>
              </w:rPr>
              <w:t>Nie rozumie ogólnego sensu słuchanych wypowiedzi i nie potrafi określić głównej myśli ani intencji nadawcy, nawet z pomocą nauczyciela.</w:t>
            </w:r>
          </w:p>
          <w:p w14:paraId="08F7AEF0" w14:textId="77777777" w:rsidR="00934E66" w:rsidRDefault="00934E6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FACAC85" w14:textId="77777777" w:rsidR="00934E66" w:rsidRDefault="00934E6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3094F61" w14:textId="77777777" w:rsidR="00934E66" w:rsidRDefault="00934E6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2F1C41FF" w14:textId="77777777" w:rsidR="00934E66" w:rsidRDefault="00934E6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6A1CA23C" w14:textId="5B665683" w:rsidR="00D82BA7" w:rsidRPr="009E3F16" w:rsidRDefault="00FE154D" w:rsidP="00A2483B">
            <w:pPr>
              <w:rPr>
                <w:rStyle w:val="normaltextrun"/>
                <w:rFonts w:ascii="Calibri" w:hAnsi="Calibri"/>
                <w:sz w:val="22"/>
                <w:szCs w:val="22"/>
              </w:rPr>
            </w:pPr>
            <w:r w:rsidRPr="00FE154D">
              <w:rPr>
                <w:rFonts w:ascii="Calibri" w:hAnsi="Calibri"/>
                <w:sz w:val="22"/>
                <w:szCs w:val="22"/>
              </w:rPr>
              <w:t>Ma trudności z rozumieniem ogólnego sensu prostych wypowiedzi; z dużą trudnością próbuje określać ich główną myśl oraz intencje nadawcy</w:t>
            </w:r>
            <w:r w:rsidR="009E3F1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0FBFAC65" w14:textId="77777777" w:rsidR="00DE7E0A" w:rsidRPr="00DE7E0A" w:rsidRDefault="00DE7E0A" w:rsidP="00DE7E0A">
            <w:pPr>
              <w:rPr>
                <w:rFonts w:ascii="Calibri" w:hAnsi="Calibri"/>
                <w:sz w:val="22"/>
                <w:szCs w:val="22"/>
              </w:rPr>
            </w:pPr>
            <w:r w:rsidRPr="00DE7E0A">
              <w:rPr>
                <w:rFonts w:ascii="Calibri" w:hAnsi="Calibri"/>
                <w:sz w:val="22"/>
                <w:szCs w:val="22"/>
              </w:rPr>
              <w:t>Na ogół rozumie ogólny sens prostych wypowiedzi: próbuje określać główną myśl oraz intencje nadawcy.</w:t>
            </w:r>
          </w:p>
          <w:p w14:paraId="6788C664" w14:textId="77777777" w:rsidR="00D82BA7" w:rsidRDefault="00D82BA7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0F961DF3" w14:textId="77777777" w:rsidR="00D14073" w:rsidRPr="00D14073" w:rsidRDefault="00D14073" w:rsidP="00D14073">
            <w:pPr>
              <w:rPr>
                <w:rFonts w:ascii="Calibri" w:hAnsi="Calibri"/>
                <w:sz w:val="22"/>
                <w:szCs w:val="22"/>
              </w:rPr>
            </w:pPr>
            <w:r w:rsidRPr="00D14073">
              <w:rPr>
                <w:rFonts w:ascii="Calibri" w:hAnsi="Calibri"/>
                <w:sz w:val="22"/>
                <w:szCs w:val="22"/>
              </w:rPr>
              <w:t>Rozumie wypowiedź na poziomie ogólnym: zazwyczaj prawidłowo określa jej główną myśl oraz intencje nadawcy.</w:t>
            </w:r>
          </w:p>
          <w:p w14:paraId="052FC811" w14:textId="77777777" w:rsidR="00D82BA7" w:rsidRPr="0079251F" w:rsidRDefault="00D82BA7" w:rsidP="00A248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2CF32207" w14:textId="77777777" w:rsidR="0086416D" w:rsidRPr="0086416D" w:rsidRDefault="0086416D" w:rsidP="0086416D">
            <w:pPr>
              <w:rPr>
                <w:rFonts w:ascii="Calibri" w:hAnsi="Calibri"/>
                <w:sz w:val="22"/>
                <w:szCs w:val="22"/>
              </w:rPr>
            </w:pPr>
            <w:r w:rsidRPr="0086416D">
              <w:rPr>
                <w:rFonts w:ascii="Calibri" w:hAnsi="Calibri"/>
                <w:sz w:val="22"/>
                <w:szCs w:val="22"/>
              </w:rPr>
              <w:t>Bez problemu rozumie wypowiedź na poziomie ogólnym: określa główną myśl, intencje nadawcy</w:t>
            </w:r>
          </w:p>
          <w:p w14:paraId="151AF092" w14:textId="77777777" w:rsidR="00D82BA7" w:rsidRDefault="00D82BA7" w:rsidP="0086416D">
            <w:pPr>
              <w:ind w:firstLine="708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D9466C6" w14:textId="77777777" w:rsidR="00CD3C54" w:rsidRPr="00CD3C54" w:rsidRDefault="00CD3C54" w:rsidP="00CD3C54">
            <w:pPr>
              <w:rPr>
                <w:rFonts w:ascii="Calibri" w:hAnsi="Calibri"/>
                <w:sz w:val="22"/>
                <w:szCs w:val="22"/>
              </w:rPr>
            </w:pPr>
            <w:r w:rsidRPr="00CD3C54">
              <w:rPr>
                <w:rFonts w:ascii="Calibri" w:hAnsi="Calibri"/>
                <w:sz w:val="22"/>
                <w:szCs w:val="22"/>
              </w:rPr>
              <w:t>Bez trudu i samodzielnie rozumie wypowiedź na poziomie ogólnym: określa główną myśl oraz intencje nadawcy.</w:t>
            </w:r>
          </w:p>
          <w:p w14:paraId="458BD3F3" w14:textId="77777777" w:rsidR="00D82BA7" w:rsidRDefault="00D82BA7" w:rsidP="0038181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D82BA7" w:rsidRPr="003E1689" w14:paraId="33963324" w14:textId="77777777" w:rsidTr="00A2483B">
        <w:trPr>
          <w:trHeight w:val="1290"/>
        </w:trPr>
        <w:tc>
          <w:tcPr>
            <w:tcW w:w="1086" w:type="dxa"/>
            <w:vMerge/>
          </w:tcPr>
          <w:p w14:paraId="0FCC81FF" w14:textId="77777777" w:rsidR="00D82BA7" w:rsidRPr="00F225BE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B250EB1" w14:textId="77777777" w:rsidR="00006368" w:rsidRPr="00006368" w:rsidRDefault="00006368" w:rsidP="00006368">
            <w:pPr>
              <w:rPr>
                <w:rFonts w:ascii="Calibri" w:hAnsi="Calibri"/>
                <w:sz w:val="22"/>
                <w:szCs w:val="22"/>
              </w:rPr>
            </w:pPr>
            <w:r w:rsidRPr="00006368">
              <w:rPr>
                <w:rFonts w:ascii="Calibri" w:hAnsi="Calibri"/>
                <w:sz w:val="22"/>
                <w:szCs w:val="22"/>
              </w:rPr>
              <w:t>Nie potrafi odnaleźć w słuchanej wypowiedzi nawet najprostszych informacji.</w:t>
            </w:r>
          </w:p>
          <w:p w14:paraId="33A3BBF3" w14:textId="77777777" w:rsidR="00D82BA7" w:rsidRPr="00D12820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B6E287A" w14:textId="4B6ACA9D" w:rsidR="00D82BA7" w:rsidRPr="00D12820" w:rsidRDefault="00C93F1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C93F12">
              <w:rPr>
                <w:rFonts w:ascii="Calibri" w:hAnsi="Calibri"/>
                <w:sz w:val="22"/>
                <w:szCs w:val="22"/>
              </w:rPr>
              <w:t>Mimo pomocy z trudnością znajduje proste informacje w wypowiedzi,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2FD9140" w14:textId="77777777" w:rsidR="00E4102C" w:rsidRPr="00E4102C" w:rsidRDefault="00E4102C" w:rsidP="00E4102C">
            <w:pPr>
              <w:rPr>
                <w:rFonts w:ascii="Calibri" w:hAnsi="Calibri"/>
                <w:sz w:val="22"/>
                <w:szCs w:val="22"/>
              </w:rPr>
            </w:pPr>
            <w:r w:rsidRPr="00E4102C">
              <w:rPr>
                <w:rFonts w:ascii="Calibri" w:hAnsi="Calibri"/>
                <w:sz w:val="22"/>
                <w:szCs w:val="22"/>
              </w:rPr>
              <w:t>Z niewielką pomocą znajduje proste informacje w wypowiedzi; przy wyszukiwaniu bardziej złożonych informacji popełnia dość liczne błędy.</w:t>
            </w:r>
          </w:p>
          <w:p w14:paraId="3C13A9EF" w14:textId="77777777" w:rsidR="00D82BA7" w:rsidRPr="0079251F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96B18F4" w14:textId="32CE4045" w:rsidR="00D82BA7" w:rsidRPr="000D6657" w:rsidRDefault="003456D5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3456D5">
              <w:rPr>
                <w:rFonts w:eastAsia="Times New Roman"/>
                <w:lang w:eastAsia="pl-PL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CA92E64" w14:textId="392A8D34" w:rsidR="00D82BA7" w:rsidRPr="003E1689" w:rsidRDefault="009E3F16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9E3F16">
              <w:rPr>
                <w:rFonts w:eastAsia="Times New Roman"/>
                <w:lang w:eastAsia="pl-PL"/>
              </w:rPr>
              <w:t>Bez trudu rozumie wypowiedź na poziomie szczegółowym: znajduje w niej określone informacje</w:t>
            </w:r>
            <w:r>
              <w:rPr>
                <w:rFonts w:eastAsia="Times New Roman"/>
                <w:lang w:eastAsia="pl-PL"/>
              </w:rPr>
              <w:t>.</w:t>
            </w:r>
          </w:p>
        </w:tc>
        <w:tc>
          <w:tcPr>
            <w:tcW w:w="2551" w:type="dxa"/>
          </w:tcPr>
          <w:p w14:paraId="66E7E74C" w14:textId="77777777" w:rsidR="00CC4041" w:rsidRPr="00CC4041" w:rsidRDefault="00CC4041" w:rsidP="00CC4041">
            <w:pPr>
              <w:rPr>
                <w:rFonts w:ascii="Calibri" w:hAnsi="Calibri"/>
                <w:sz w:val="22"/>
                <w:szCs w:val="22"/>
              </w:rPr>
            </w:pPr>
            <w:r w:rsidRPr="00CC4041">
              <w:rPr>
                <w:rFonts w:ascii="Calibri" w:hAnsi="Calibri"/>
                <w:sz w:val="22"/>
                <w:szCs w:val="22"/>
              </w:rPr>
              <w:t>Z łatwością i bezbłędnie rozumie wypowiedź na poziomie szczegółowym: znajduje w niej określone informacje.</w:t>
            </w:r>
          </w:p>
          <w:p w14:paraId="0165A5CC" w14:textId="77777777" w:rsidR="00D82BA7" w:rsidRPr="003E1689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F225BE" w14:paraId="224F8CA4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2434B01E" w14:textId="77777777" w:rsidR="00D82BA7" w:rsidRPr="008474D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6758A859" w14:textId="77777777" w:rsidR="00DF1664" w:rsidRPr="00DF1664" w:rsidRDefault="00DF1664" w:rsidP="00DF1664">
            <w:pPr>
              <w:rPr>
                <w:rFonts w:ascii="Calibri" w:hAnsi="Calibri"/>
                <w:sz w:val="22"/>
                <w:szCs w:val="22"/>
              </w:rPr>
            </w:pPr>
            <w:r w:rsidRPr="00DF1664">
              <w:rPr>
                <w:rFonts w:ascii="Calibri" w:hAnsi="Calibri"/>
                <w:sz w:val="22"/>
                <w:szCs w:val="22"/>
              </w:rPr>
              <w:t>Nie rozumie ogólnego sensu prostych tekstów i nie potrafi określić ich głównej myśli ani intencji autora, kontekstu wypowiedzi, nawet z pomocą nauczyciela.</w:t>
            </w:r>
          </w:p>
          <w:p w14:paraId="49FF0467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758B74D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17CD8E6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D998D74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6D460D2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936125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74FCAF5A" w14:textId="77777777" w:rsidR="003861BD" w:rsidRPr="003861BD" w:rsidRDefault="003861BD" w:rsidP="003861BD">
            <w:pPr>
              <w:rPr>
                <w:rFonts w:ascii="Calibri" w:hAnsi="Calibri"/>
                <w:sz w:val="22"/>
                <w:szCs w:val="22"/>
              </w:rPr>
            </w:pPr>
            <w:r w:rsidRPr="003861BD">
              <w:rPr>
                <w:rFonts w:ascii="Calibri" w:hAnsi="Calibri"/>
                <w:sz w:val="22"/>
                <w:szCs w:val="22"/>
              </w:rPr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4D02AC9F" w14:textId="77777777" w:rsidR="003861BD" w:rsidRPr="003861BD" w:rsidRDefault="003861BD" w:rsidP="003861B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9FB086F" w14:textId="77777777" w:rsidR="00155969" w:rsidRPr="00155969" w:rsidRDefault="00155969" w:rsidP="00155969">
            <w:pPr>
              <w:rPr>
                <w:rFonts w:ascii="Calibri" w:hAnsi="Calibri"/>
                <w:sz w:val="22"/>
                <w:szCs w:val="22"/>
              </w:rPr>
            </w:pPr>
            <w:r w:rsidRPr="00155969">
              <w:rPr>
                <w:rFonts w:ascii="Calibri" w:hAnsi="Calibri"/>
                <w:sz w:val="22"/>
                <w:szCs w:val="22"/>
              </w:rPr>
              <w:t xml:space="preserve">Na ogół rozumie ogólny sens prostych tekstów: próbuje określać ich główną myśl oraz intencje autora, kontekst wypowiedzi. </w:t>
            </w:r>
          </w:p>
          <w:p w14:paraId="7AA523FA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57B210B7" w14:textId="77777777" w:rsidR="00CA5670" w:rsidRPr="00CA5670" w:rsidRDefault="00CA5670" w:rsidP="00CA5670">
            <w:pPr>
              <w:rPr>
                <w:rFonts w:ascii="Calibri" w:hAnsi="Calibri"/>
                <w:sz w:val="22"/>
                <w:szCs w:val="22"/>
              </w:rPr>
            </w:pPr>
            <w:r w:rsidRPr="00CA5670">
              <w:rPr>
                <w:rFonts w:ascii="Calibri" w:hAnsi="Calibri"/>
                <w:sz w:val="22"/>
                <w:szCs w:val="22"/>
              </w:rPr>
              <w:t xml:space="preserve">Rozumie ogólny sens czytanego tekstu: na ogół poprawnie określa jego główną myśl oraz intencje autora, kontekst wypowiedzi. </w:t>
            </w:r>
          </w:p>
          <w:p w14:paraId="2C623451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36299345" w14:textId="77777777" w:rsidR="00336E26" w:rsidRPr="00336E26" w:rsidRDefault="00336E26" w:rsidP="00336E26">
            <w:pPr>
              <w:rPr>
                <w:rFonts w:ascii="Calibri" w:hAnsi="Calibri"/>
                <w:sz w:val="22"/>
                <w:szCs w:val="22"/>
              </w:rPr>
            </w:pPr>
            <w:r w:rsidRPr="00336E26">
              <w:rPr>
                <w:rFonts w:ascii="Calibri" w:hAnsi="Calibri"/>
                <w:sz w:val="22"/>
                <w:szCs w:val="22"/>
              </w:rPr>
              <w:t xml:space="preserve">Bez trudu rozumie tekst na poziomie ogólnym: określa główną myśl, intencje autora, kontekst wypowiedzi. </w:t>
            </w:r>
          </w:p>
          <w:p w14:paraId="4E7DE310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3447B63A" w14:textId="77777777" w:rsidR="00BD30A1" w:rsidRPr="00BD30A1" w:rsidRDefault="00BD30A1" w:rsidP="00BD30A1">
            <w:pPr>
              <w:rPr>
                <w:rFonts w:ascii="Calibri" w:hAnsi="Calibri"/>
                <w:sz w:val="22"/>
                <w:szCs w:val="22"/>
              </w:rPr>
            </w:pPr>
            <w:r w:rsidRPr="00BD30A1">
              <w:rPr>
                <w:rFonts w:ascii="Calibri" w:hAnsi="Calibri"/>
                <w:sz w:val="22"/>
                <w:szCs w:val="22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4E7CBC45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F225BE" w14:paraId="144893E1" w14:textId="77777777" w:rsidTr="00A2483B">
        <w:trPr>
          <w:trHeight w:val="427"/>
        </w:trPr>
        <w:tc>
          <w:tcPr>
            <w:tcW w:w="1086" w:type="dxa"/>
            <w:vMerge/>
          </w:tcPr>
          <w:p w14:paraId="60D346CB" w14:textId="77777777" w:rsidR="00D82BA7" w:rsidRPr="00F225BE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6A5D38B3" w14:textId="77777777" w:rsidR="000925C0" w:rsidRPr="000925C0" w:rsidRDefault="000925C0" w:rsidP="000925C0">
            <w:pPr>
              <w:rPr>
                <w:rFonts w:ascii="Calibri" w:hAnsi="Calibri"/>
                <w:sz w:val="22"/>
                <w:szCs w:val="22"/>
              </w:rPr>
            </w:pPr>
            <w:r w:rsidRPr="000925C0">
              <w:rPr>
                <w:rFonts w:ascii="Calibri" w:hAnsi="Calibri"/>
                <w:sz w:val="22"/>
                <w:szCs w:val="22"/>
              </w:rPr>
              <w:t>Nie potrafi odnaleźć w tekście wskazanych prostych informacji ani wyciągnąć wniosków z czytanego tekstu.</w:t>
            </w:r>
          </w:p>
          <w:p w14:paraId="244FC412" w14:textId="77777777" w:rsidR="00D82BA7" w:rsidRPr="00F225BE" w:rsidRDefault="00D82BA7" w:rsidP="000925C0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2321B6B7" w14:textId="21BD5224" w:rsidR="00D82BA7" w:rsidRPr="00F225BE" w:rsidRDefault="006047B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6047B5">
              <w:rPr>
                <w:rFonts w:ascii="Calibri" w:hAnsi="Calibri"/>
                <w:sz w:val="22"/>
                <w:szCs w:val="22"/>
              </w:rPr>
              <w:t>Mimo pomocy z trudem znajduje w tekście proste informacje, a przy wyszukiwaniu bardziej złożonych informacji popełnia liczne błędy.</w:t>
            </w:r>
          </w:p>
        </w:tc>
        <w:tc>
          <w:tcPr>
            <w:tcW w:w="2551" w:type="dxa"/>
          </w:tcPr>
          <w:p w14:paraId="1E89A74C" w14:textId="77777777" w:rsidR="005E234B" w:rsidRPr="005E234B" w:rsidRDefault="005E234B" w:rsidP="005E234B">
            <w:pPr>
              <w:rPr>
                <w:rFonts w:ascii="Calibri" w:hAnsi="Calibri"/>
                <w:sz w:val="22"/>
                <w:szCs w:val="22"/>
              </w:rPr>
            </w:pPr>
            <w:r w:rsidRPr="005E234B">
              <w:rPr>
                <w:rFonts w:ascii="Calibri" w:hAnsi="Calibri"/>
                <w:sz w:val="22"/>
                <w:szCs w:val="22"/>
              </w:rPr>
              <w:t>Z niewielką pomocą znajduje w tekście proste informacje przy wyszukiwaniu bardziej złożonych informacji popełnia dość liczne błędy.</w:t>
            </w:r>
          </w:p>
          <w:p w14:paraId="5F6B4B97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323FDA24" w14:textId="6723E30A" w:rsidR="00D82BA7" w:rsidRPr="00F225BE" w:rsidRDefault="00DB5B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DB5BC2">
              <w:rPr>
                <w:rFonts w:ascii="Calibri" w:hAnsi="Calibri"/>
                <w:sz w:val="22"/>
                <w:szCs w:val="22"/>
              </w:rPr>
              <w:t>Na ogół znajduje w tekście określone informacje, popełniając drobne błędy przy bardziej złożonych fragmentach.</w:t>
            </w:r>
          </w:p>
        </w:tc>
        <w:tc>
          <w:tcPr>
            <w:tcW w:w="2410" w:type="dxa"/>
          </w:tcPr>
          <w:p w14:paraId="56A05B56" w14:textId="31902B8A" w:rsidR="00D82BA7" w:rsidRPr="00F225BE" w:rsidRDefault="0067580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675804">
              <w:rPr>
                <w:rFonts w:ascii="Calibri" w:hAnsi="Calibri"/>
                <w:sz w:val="22"/>
                <w:szCs w:val="22"/>
              </w:rPr>
              <w:t>Bez trudu rozumie tekst na poziomie szczegółowym: znajduje w nim określone informacje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60DCDE49" w14:textId="61073E68" w:rsidR="00D82BA7" w:rsidRPr="00F225BE" w:rsidRDefault="007332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33286">
              <w:rPr>
                <w:rFonts w:ascii="Calibri" w:hAnsi="Calibri"/>
                <w:sz w:val="22"/>
                <w:szCs w:val="22"/>
              </w:rPr>
              <w:t>Bez trudu i bezbłędnie rozumie tekst na poziomie szczegółowym: z łatwością znajduje w nim określone informacje.</w:t>
            </w:r>
          </w:p>
        </w:tc>
      </w:tr>
      <w:tr w:rsidR="00E73F54" w:rsidRPr="00F225BE" w14:paraId="63A97372" w14:textId="77777777" w:rsidTr="00E73F54">
        <w:trPr>
          <w:cantSplit/>
          <w:trHeight w:val="1761"/>
        </w:trPr>
        <w:tc>
          <w:tcPr>
            <w:tcW w:w="1086" w:type="dxa"/>
            <w:vMerge w:val="restart"/>
            <w:textDirection w:val="btLr"/>
          </w:tcPr>
          <w:p w14:paraId="759B5F7F" w14:textId="77777777" w:rsidR="00E73F54" w:rsidRPr="007B39D6" w:rsidRDefault="00E73F54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2B156E6" w14:textId="77777777" w:rsidR="00E73F54" w:rsidRPr="00E73F54" w:rsidRDefault="00E73F54" w:rsidP="00E73F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F54">
              <w:rPr>
                <w:rFonts w:asciiTheme="minorHAnsi" w:hAnsiTheme="minorHAnsi" w:cstheme="minorHAnsi"/>
                <w:sz w:val="22"/>
                <w:szCs w:val="22"/>
              </w:rPr>
              <w:t>Nie potrafi stworzyć bardzo krótkiej wypowiedzi ustnej, nawet przy znacznej pomocy ze strony nauczyciela.</w:t>
            </w:r>
          </w:p>
          <w:p w14:paraId="4F28BABE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1374FEA" w14:textId="77777777" w:rsidR="000A695F" w:rsidRPr="000A695F" w:rsidRDefault="000A695F" w:rsidP="000A695F">
            <w:pPr>
              <w:rPr>
                <w:rFonts w:ascii="Calibri" w:hAnsi="Calibri"/>
                <w:sz w:val="22"/>
                <w:szCs w:val="22"/>
              </w:rPr>
            </w:pPr>
            <w:r w:rsidRPr="000A695F">
              <w:rPr>
                <w:rFonts w:ascii="Calibri" w:hAnsi="Calibri"/>
                <w:sz w:val="22"/>
                <w:szCs w:val="22"/>
              </w:rPr>
              <w:t>Mimo pomocy nauczyciela nieudolnie tworzy bardzo krótkie wypowiedzi ustne, popełniając liczne błędy zaburzające komunikację.</w:t>
            </w:r>
          </w:p>
          <w:p w14:paraId="6890D9C5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7FF571A" w14:textId="2BCFEFF8" w:rsidR="00E73F54" w:rsidRPr="00F225BE" w:rsidRDefault="00D931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D93197">
              <w:rPr>
                <w:rFonts w:ascii="Calibri" w:hAnsi="Calibri"/>
                <w:sz w:val="22"/>
                <w:szCs w:val="22"/>
              </w:rPr>
              <w:t>Z pomocą nauczyciela lub w prostych zdaniach tworzy bardzo krótkie wypowiedzi ustne przy użyciu podstawowego słownictwa; popełnia błędy, które momentami mogą zakłócać komunikację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3EA7E889" w14:textId="77777777" w:rsidR="005779FB" w:rsidRPr="005779FB" w:rsidRDefault="005779FB" w:rsidP="005779FB">
            <w:pPr>
              <w:rPr>
                <w:rFonts w:ascii="Calibri" w:hAnsi="Calibri"/>
                <w:sz w:val="22"/>
                <w:szCs w:val="22"/>
              </w:rPr>
            </w:pPr>
            <w:r w:rsidRPr="005779FB">
              <w:rPr>
                <w:rFonts w:ascii="Calibri" w:hAnsi="Calibri"/>
                <w:sz w:val="22"/>
                <w:szCs w:val="22"/>
              </w:rPr>
              <w:t>Popełniając drobne błędy niezaburzające komunikacji, samodzielnie tworzy krótkie i proste wypowiedzi ustne przy użyciu podstawowego słownictwa, na ogół poprawnie przekazując informacje.</w:t>
            </w:r>
          </w:p>
          <w:p w14:paraId="39BD2F93" w14:textId="77777777" w:rsidR="005779FB" w:rsidRPr="005779FB" w:rsidRDefault="005779FB" w:rsidP="005779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29D6FDE9" w14:textId="1D5DC752" w:rsidR="00E73F54" w:rsidRPr="00F225BE" w:rsidRDefault="00C46B7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C46B7E">
              <w:rPr>
                <w:rFonts w:ascii="Calibri" w:hAnsi="Calibri"/>
                <w:sz w:val="22"/>
                <w:szCs w:val="22"/>
              </w:rPr>
              <w:t>Używając bogatego słownictwa tworzy samodzielnie tworzy krótkie i proste wypowiedzi ustne, poprawnie przekazując informacje.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3C7E23B" w14:textId="77777777" w:rsidR="00BF38B8" w:rsidRPr="00BF38B8" w:rsidRDefault="00BF38B8" w:rsidP="00BF38B8">
            <w:pPr>
              <w:rPr>
                <w:rFonts w:ascii="Calibri" w:hAnsi="Calibri"/>
                <w:sz w:val="22"/>
                <w:szCs w:val="22"/>
              </w:rPr>
            </w:pPr>
            <w:r w:rsidRPr="00BF38B8">
              <w:rPr>
                <w:rFonts w:ascii="Calibri" w:hAnsi="Calibri"/>
                <w:sz w:val="22"/>
                <w:szCs w:val="22"/>
              </w:rPr>
              <w:t>W pełni samodzielnie, z łatwością i używając bogatego słownictwa, tworzy krótkie i proste wypowiedzi ustne, bezbłędnie przekazując informacje.</w:t>
            </w:r>
          </w:p>
          <w:p w14:paraId="779E6CFB" w14:textId="77777777" w:rsidR="00BF38B8" w:rsidRDefault="00BF38B8" w:rsidP="00BF38B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7D78F83" w14:textId="77777777" w:rsidR="00BF38B8" w:rsidRPr="00BF38B8" w:rsidRDefault="00BF38B8" w:rsidP="00BF38B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73F54" w:rsidRPr="00F225BE" w14:paraId="6DDA1413" w14:textId="77777777" w:rsidTr="00E73F54">
        <w:trPr>
          <w:cantSplit/>
          <w:trHeight w:val="2260"/>
        </w:trPr>
        <w:tc>
          <w:tcPr>
            <w:tcW w:w="1086" w:type="dxa"/>
            <w:vMerge/>
            <w:textDirection w:val="btLr"/>
          </w:tcPr>
          <w:p w14:paraId="5B168A39" w14:textId="77777777" w:rsidR="00E73F54" w:rsidRPr="007B39D6" w:rsidRDefault="00E73F5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FAF5675" w14:textId="77777777" w:rsidR="00E73F54" w:rsidRPr="00E73F54" w:rsidRDefault="00E73F54" w:rsidP="00E73F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F54">
              <w:rPr>
                <w:rFonts w:asciiTheme="minorHAnsi" w:hAnsiTheme="minorHAnsi" w:cstheme="minorHAnsi"/>
                <w:sz w:val="22"/>
                <w:szCs w:val="22"/>
              </w:rPr>
              <w:t>Nie potrafi opowiedzieć o codziennych czynnościach ani zajęciach w czasie wolnym i nie potrafi powiązać ich z dniami tygodnia czy godzinami.</w:t>
            </w:r>
          </w:p>
          <w:p w14:paraId="0AC19A08" w14:textId="77777777" w:rsidR="00E73F54" w:rsidRPr="00E73F54" w:rsidRDefault="00E73F54" w:rsidP="00A2483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03FE3AC" w14:textId="77777777" w:rsidR="00381801" w:rsidRPr="00381801" w:rsidRDefault="00381801" w:rsidP="00381801">
            <w:pPr>
              <w:rPr>
                <w:rFonts w:ascii="Calibri" w:hAnsi="Calibri"/>
                <w:sz w:val="22"/>
                <w:szCs w:val="22"/>
              </w:rPr>
            </w:pPr>
            <w:r w:rsidRPr="00381801">
              <w:rPr>
                <w:rFonts w:ascii="Calibri" w:hAnsi="Calibri"/>
                <w:sz w:val="22"/>
                <w:szCs w:val="22"/>
              </w:rPr>
              <w:t>Mimo pomocy z trudnością opowiada o codziennych czynnościach oraz zajęciach w czasie wolnym, popełniając liczne błędy i myląc dni tygodnia oraz godziny.</w:t>
            </w:r>
          </w:p>
          <w:p w14:paraId="403ED8E8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83A76C6" w14:textId="77777777" w:rsidR="00AD1C6E" w:rsidRPr="00AD1C6E" w:rsidRDefault="00AD1C6E" w:rsidP="00AD1C6E">
            <w:pPr>
              <w:rPr>
                <w:rFonts w:ascii="Calibri" w:hAnsi="Calibri"/>
                <w:sz w:val="22"/>
                <w:szCs w:val="22"/>
              </w:rPr>
            </w:pPr>
            <w:r w:rsidRPr="00AD1C6E">
              <w:rPr>
                <w:rFonts w:ascii="Calibri" w:hAnsi="Calibri"/>
                <w:sz w:val="22"/>
                <w:szCs w:val="22"/>
              </w:rPr>
              <w:t>W prosty sposób i z pomocą nauczyciela próbuje opowiadać o codziennych czynnościach oraz zajęciach w czasie wolnym, nie zawsze poprawnie łącząc je z dniami tygodnia i godzinami.</w:t>
            </w:r>
          </w:p>
          <w:p w14:paraId="4614185E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B23C8FA" w14:textId="77777777" w:rsidR="000F579C" w:rsidRPr="000F579C" w:rsidRDefault="000F579C" w:rsidP="000F579C">
            <w:pPr>
              <w:rPr>
                <w:rFonts w:ascii="Calibri" w:hAnsi="Calibri"/>
                <w:sz w:val="22"/>
                <w:szCs w:val="22"/>
              </w:rPr>
            </w:pPr>
            <w:r w:rsidRPr="000F579C">
              <w:rPr>
                <w:rFonts w:ascii="Calibri" w:hAnsi="Calibri"/>
                <w:sz w:val="22"/>
                <w:szCs w:val="22"/>
              </w:rPr>
              <w:t>Na ogół poprawnie opowiada o codziennych czynnościach oraz zajęciach w czasie wolnym wykonywanych w różne dni tygodnia i o różnych godzinach.</w:t>
            </w:r>
          </w:p>
          <w:p w14:paraId="0BF7B10F" w14:textId="77777777" w:rsidR="000F579C" w:rsidRPr="000F579C" w:rsidRDefault="000F579C" w:rsidP="000F579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85036EF" w14:textId="59A644E6" w:rsidR="00E73F54" w:rsidRPr="00F225BE" w:rsidRDefault="00B60E3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B60E3C">
              <w:rPr>
                <w:rFonts w:ascii="Calibri" w:hAnsi="Calibri"/>
                <w:sz w:val="22"/>
                <w:szCs w:val="22"/>
              </w:rPr>
              <w:t>Swobodnie opowiada o codziennych czynnościach oraz zajęciach w czasie wolnym wykonywanych w różne dni tygodnia i o różnych godzinach.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2ECA826" w14:textId="77777777" w:rsidR="0012620F" w:rsidRPr="0012620F" w:rsidRDefault="0012620F" w:rsidP="0012620F">
            <w:pPr>
              <w:rPr>
                <w:rFonts w:ascii="Calibri" w:hAnsi="Calibri"/>
                <w:sz w:val="22"/>
                <w:szCs w:val="22"/>
              </w:rPr>
            </w:pPr>
            <w:r w:rsidRPr="0012620F">
              <w:rPr>
                <w:rFonts w:ascii="Calibri" w:hAnsi="Calibri"/>
                <w:sz w:val="22"/>
                <w:szCs w:val="22"/>
              </w:rPr>
              <w:t>Całkowicie swobodnie i bez trudu opowiada o codziennych czynnościach oraz zajęciach w czasie wolnym wykonywanych w różne dni tygodnia i o różnych godzinach.</w:t>
            </w:r>
          </w:p>
          <w:p w14:paraId="78584849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73F54" w:rsidRPr="00F225BE" w14:paraId="1072A281" w14:textId="77777777" w:rsidTr="002C4868">
        <w:trPr>
          <w:cantSplit/>
          <w:trHeight w:val="3218"/>
        </w:trPr>
        <w:tc>
          <w:tcPr>
            <w:tcW w:w="1086" w:type="dxa"/>
            <w:vMerge/>
            <w:textDirection w:val="btLr"/>
          </w:tcPr>
          <w:p w14:paraId="16AB0688" w14:textId="77777777" w:rsidR="00E73F54" w:rsidRPr="007B39D6" w:rsidRDefault="00E73F5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652A309" w14:textId="77777777" w:rsidR="00E73F54" w:rsidRPr="00E73F54" w:rsidRDefault="00E73F54" w:rsidP="00E73F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F54">
              <w:rPr>
                <w:rFonts w:asciiTheme="minorHAnsi" w:hAnsiTheme="minorHAnsi" w:cstheme="minorHAnsi"/>
                <w:sz w:val="22"/>
                <w:szCs w:val="22"/>
              </w:rPr>
              <w:t>Nie potrafi opisać znanego miejsca jak obóz wakacyjny i nie podejmuje próby wypowiedzi ustnej nawet na podstawie podanego wzoru.</w:t>
            </w:r>
          </w:p>
          <w:p w14:paraId="6B456A68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1100553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EA93092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B92EB2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A4164D1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9C56D09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5F4B434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7B22919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DF87D0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26A0756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8A840BD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9C86BF9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A26535E" w14:textId="77777777" w:rsidR="00E73F54" w:rsidRPr="00E73F54" w:rsidRDefault="00E73F54" w:rsidP="00A2483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18E47350" w14:textId="77777777" w:rsidR="00F7449F" w:rsidRPr="00F7449F" w:rsidRDefault="00F7449F" w:rsidP="00F7449F">
            <w:pPr>
              <w:rPr>
                <w:rFonts w:ascii="Calibri" w:hAnsi="Calibri"/>
                <w:sz w:val="22"/>
                <w:szCs w:val="22"/>
              </w:rPr>
            </w:pPr>
            <w:r w:rsidRPr="00F7449F">
              <w:rPr>
                <w:rFonts w:ascii="Calibri" w:hAnsi="Calibri"/>
                <w:sz w:val="22"/>
                <w:szCs w:val="22"/>
              </w:rPr>
              <w:t>Mimo pomocy nauczyciela lub podanego wzoru nieudolnie opisuje znane miejsca jak obóz wakacyjny, popełniając liczne błędy językowe.</w:t>
            </w:r>
          </w:p>
          <w:p w14:paraId="6B590D52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260EA44" w14:textId="733615FB" w:rsidR="00E73F54" w:rsidRPr="00F225BE" w:rsidRDefault="005E53F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5E53F7">
              <w:rPr>
                <w:rFonts w:ascii="Calibri" w:hAnsi="Calibri"/>
                <w:sz w:val="22"/>
                <w:szCs w:val="22"/>
              </w:rPr>
              <w:t>W prostych strukturach lub na podstawie wzoru próbuje opisać znane miejsca jak obóz wakacyjny, często popełniając błędy językowe.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7E94CE4" w14:textId="77777777" w:rsidR="002C4868" w:rsidRPr="002C4868" w:rsidRDefault="002C4868" w:rsidP="002C4868">
            <w:pPr>
              <w:rPr>
                <w:rFonts w:ascii="Calibri" w:hAnsi="Calibri"/>
                <w:sz w:val="22"/>
                <w:szCs w:val="22"/>
              </w:rPr>
            </w:pPr>
            <w:r w:rsidRPr="002C4868">
              <w:rPr>
                <w:rFonts w:ascii="Calibri" w:hAnsi="Calibri"/>
                <w:sz w:val="22"/>
                <w:szCs w:val="22"/>
              </w:rPr>
              <w:t>Zazwyczaj sprawnie opisuje znane miejsca, takie jak obozy wakacyjne.</w:t>
            </w:r>
          </w:p>
          <w:p w14:paraId="6B0806B2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B7A047D" w14:textId="77777777" w:rsidR="0079421A" w:rsidRPr="0079421A" w:rsidRDefault="0079421A" w:rsidP="0079421A">
            <w:pPr>
              <w:rPr>
                <w:rFonts w:ascii="Calibri" w:hAnsi="Calibri"/>
                <w:sz w:val="22"/>
                <w:szCs w:val="22"/>
              </w:rPr>
            </w:pPr>
            <w:r w:rsidRPr="0079421A">
              <w:rPr>
                <w:rFonts w:ascii="Calibri" w:hAnsi="Calibri"/>
                <w:sz w:val="22"/>
                <w:szCs w:val="22"/>
              </w:rPr>
              <w:t>Poprawnie opisuje miejsca, takie jak obozy wakacyjne.</w:t>
            </w:r>
          </w:p>
          <w:p w14:paraId="630AED60" w14:textId="77777777" w:rsidR="0079421A" w:rsidRPr="0079421A" w:rsidRDefault="0079421A" w:rsidP="0079421A">
            <w:pPr>
              <w:rPr>
                <w:rFonts w:ascii="Calibri" w:hAnsi="Calibri"/>
                <w:sz w:val="22"/>
                <w:szCs w:val="22"/>
              </w:rPr>
            </w:pPr>
          </w:p>
          <w:p w14:paraId="2DF5CC42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C38511F" w14:textId="77777777" w:rsidR="003F71AC" w:rsidRPr="003F71AC" w:rsidRDefault="003F71AC" w:rsidP="003F71AC">
            <w:pPr>
              <w:rPr>
                <w:rFonts w:ascii="Calibri" w:hAnsi="Calibri"/>
                <w:sz w:val="22"/>
                <w:szCs w:val="22"/>
              </w:rPr>
            </w:pPr>
            <w:r w:rsidRPr="003F71AC">
              <w:rPr>
                <w:rFonts w:ascii="Calibri" w:hAnsi="Calibri"/>
                <w:sz w:val="22"/>
                <w:szCs w:val="22"/>
              </w:rPr>
              <w:t>Bezbłędnie i ze swobodą opisuje miejsca, takie jak obozy wakacyjne.</w:t>
            </w:r>
          </w:p>
          <w:p w14:paraId="49A9C18A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E393E" w:rsidRPr="00F225BE" w14:paraId="0B4AD29C" w14:textId="77777777" w:rsidTr="00DE393E">
        <w:trPr>
          <w:cantSplit/>
          <w:trHeight w:val="3010"/>
        </w:trPr>
        <w:tc>
          <w:tcPr>
            <w:tcW w:w="1086" w:type="dxa"/>
            <w:vMerge w:val="restart"/>
            <w:textDirection w:val="btLr"/>
          </w:tcPr>
          <w:p w14:paraId="76BEDAF7" w14:textId="77777777" w:rsidR="00DE393E" w:rsidRPr="00351C50" w:rsidRDefault="00DE393E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696ED22" w14:textId="77777777" w:rsidR="00DE393E" w:rsidRPr="00395EE5" w:rsidRDefault="00DE393E" w:rsidP="00395EE5">
            <w:pPr>
              <w:rPr>
                <w:rFonts w:ascii="Calibri" w:hAnsi="Calibri"/>
                <w:sz w:val="22"/>
                <w:szCs w:val="22"/>
              </w:rPr>
            </w:pPr>
            <w:r w:rsidRPr="00395EE5">
              <w:rPr>
                <w:rFonts w:ascii="Calibri" w:hAnsi="Calibri"/>
                <w:sz w:val="22"/>
                <w:szCs w:val="22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30655156" w14:textId="77777777" w:rsidR="00DE393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C9559D3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E476181" w14:textId="77777777" w:rsidR="000717FF" w:rsidRPr="000717FF" w:rsidRDefault="000717FF" w:rsidP="000717FF">
            <w:pPr>
              <w:rPr>
                <w:rFonts w:ascii="Calibri" w:hAnsi="Calibri"/>
                <w:sz w:val="22"/>
                <w:szCs w:val="22"/>
              </w:rPr>
            </w:pPr>
            <w:r w:rsidRPr="000717FF">
              <w:rPr>
                <w:rFonts w:ascii="Calibri" w:hAnsi="Calibri"/>
                <w:sz w:val="22"/>
                <w:szCs w:val="22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28A3BA50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07C7B54" w14:textId="77777777" w:rsidR="00A610A7" w:rsidRPr="00A610A7" w:rsidRDefault="00A610A7" w:rsidP="00A610A7">
            <w:pPr>
              <w:rPr>
                <w:rFonts w:ascii="Calibri" w:hAnsi="Calibri"/>
                <w:sz w:val="22"/>
                <w:szCs w:val="22"/>
              </w:rPr>
            </w:pPr>
            <w:r w:rsidRPr="00A610A7">
              <w:rPr>
                <w:rFonts w:ascii="Calibri" w:hAnsi="Calibri"/>
                <w:sz w:val="22"/>
                <w:szCs w:val="22"/>
              </w:rPr>
              <w:t>Sam lub z pomocą nauczyciela tworzy bardzo proste i krótkie wypowiedzi pisemne przy użyciu podstawowego słownictwa; dość liczne błędy częściowo zakłócają spójność oraz komunikację.</w:t>
            </w:r>
          </w:p>
          <w:p w14:paraId="2C2F4D8E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54B94D3" w14:textId="77777777" w:rsidR="00F34181" w:rsidRPr="00F34181" w:rsidRDefault="00F34181" w:rsidP="00F34181">
            <w:pPr>
              <w:rPr>
                <w:rFonts w:ascii="Calibri" w:hAnsi="Calibri"/>
                <w:sz w:val="22"/>
                <w:szCs w:val="22"/>
              </w:rPr>
            </w:pPr>
            <w:r w:rsidRPr="00F34181">
              <w:rPr>
                <w:rFonts w:ascii="Calibri" w:hAnsi="Calibri"/>
                <w:sz w:val="22"/>
                <w:szCs w:val="22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2DBF06CC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14747B28" w14:textId="5FF8402A" w:rsidR="00DE393E" w:rsidRPr="00F225BE" w:rsidRDefault="00297C7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="Calibri" w:hAnsi="Calibri"/>
                <w:sz w:val="22"/>
                <w:szCs w:val="22"/>
              </w:rPr>
              <w:t>Z</w:t>
            </w:r>
            <w:r w:rsidRPr="00297C7C">
              <w:rPr>
                <w:rFonts w:ascii="Calibri" w:hAnsi="Calibri"/>
                <w:sz w:val="22"/>
                <w:szCs w:val="22"/>
              </w:rPr>
              <w:t xml:space="preserve"> łatwością </w:t>
            </w:r>
            <w:r>
              <w:rPr>
                <w:rFonts w:ascii="Calibri" w:hAnsi="Calibri"/>
                <w:sz w:val="22"/>
                <w:szCs w:val="22"/>
              </w:rPr>
              <w:t xml:space="preserve">tworzy </w:t>
            </w:r>
            <w:r w:rsidRPr="00297C7C">
              <w:rPr>
                <w:rFonts w:ascii="Calibri" w:hAnsi="Calibri"/>
                <w:sz w:val="22"/>
                <w:szCs w:val="22"/>
              </w:rPr>
              <w:t>krótkie, proste, spójne i logiczne wypowiedzi pisemne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E0728F3" w14:textId="77777777" w:rsidR="00F33061" w:rsidRPr="00F33061" w:rsidRDefault="00F33061" w:rsidP="00F33061">
            <w:pPr>
              <w:rPr>
                <w:rFonts w:ascii="Calibri" w:hAnsi="Calibri"/>
                <w:sz w:val="22"/>
                <w:szCs w:val="22"/>
              </w:rPr>
            </w:pPr>
            <w:r w:rsidRPr="00F33061">
              <w:rPr>
                <w:rFonts w:ascii="Calibri" w:hAnsi="Calibri"/>
                <w:sz w:val="22"/>
                <w:szCs w:val="22"/>
              </w:rPr>
              <w:t>W pełni samodzielnie, z łatwością i stosując urozmaicone słownictwo, tworzy krótkie, proste, spójne i logiczne wypowiedzi pisemne: ewentualne sporadyczne potknięcia w żaden sposób nie wpływają na idealną płynność i jasność przekazu.</w:t>
            </w:r>
          </w:p>
          <w:p w14:paraId="53A5661A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E393E" w:rsidRPr="00F225BE" w14:paraId="69597D53" w14:textId="77777777" w:rsidTr="00DE393E">
        <w:trPr>
          <w:cantSplit/>
          <w:trHeight w:val="1510"/>
        </w:trPr>
        <w:tc>
          <w:tcPr>
            <w:tcW w:w="1086" w:type="dxa"/>
            <w:vMerge/>
            <w:textDirection w:val="btLr"/>
          </w:tcPr>
          <w:p w14:paraId="7A4012CC" w14:textId="77777777" w:rsidR="00DE393E" w:rsidRPr="00351C50" w:rsidRDefault="00DE393E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2142BC7" w14:textId="77777777" w:rsidR="00DE393E" w:rsidRPr="00DE393E" w:rsidRDefault="00DE393E" w:rsidP="00DE393E">
            <w:pPr>
              <w:rPr>
                <w:rFonts w:ascii="Calibri" w:hAnsi="Calibri"/>
                <w:sz w:val="22"/>
                <w:szCs w:val="22"/>
              </w:rPr>
            </w:pPr>
            <w:r w:rsidRPr="00DE393E">
              <w:rPr>
                <w:rFonts w:ascii="Calibri" w:hAnsi="Calibri"/>
                <w:sz w:val="22"/>
                <w:szCs w:val="22"/>
              </w:rPr>
              <w:t>Nie potrafi opisać miejsca jak obóz wakacyjny, nawet przy znacznej pomocy nauczyciela.</w:t>
            </w:r>
          </w:p>
          <w:p w14:paraId="071E125A" w14:textId="77777777" w:rsidR="00DE393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3844CD5" w14:textId="77777777" w:rsidR="00D402EE" w:rsidRPr="00D402EE" w:rsidRDefault="00D402EE" w:rsidP="00D402EE">
            <w:pPr>
              <w:rPr>
                <w:rFonts w:ascii="Calibri" w:hAnsi="Calibri"/>
                <w:sz w:val="22"/>
                <w:szCs w:val="22"/>
              </w:rPr>
            </w:pPr>
            <w:r w:rsidRPr="00D402EE">
              <w:rPr>
                <w:rFonts w:ascii="Calibri" w:hAnsi="Calibri"/>
                <w:sz w:val="22"/>
                <w:szCs w:val="22"/>
              </w:rPr>
              <w:t>Mimo pomocy nauczyciela z trudnością próbuje opisać miejsca, takie jak obozy wakacyjne, popełniając liczne błędy.</w:t>
            </w:r>
          </w:p>
          <w:p w14:paraId="27B2AC16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A0CFB67" w14:textId="77777777" w:rsidR="007F58BE" w:rsidRPr="007F58BE" w:rsidRDefault="007F58BE" w:rsidP="007F58BE">
            <w:pPr>
              <w:rPr>
                <w:rFonts w:ascii="Calibri" w:hAnsi="Calibri"/>
                <w:sz w:val="22"/>
                <w:szCs w:val="22"/>
              </w:rPr>
            </w:pPr>
            <w:r w:rsidRPr="007F58BE">
              <w:rPr>
                <w:rFonts w:ascii="Calibri" w:hAnsi="Calibri"/>
                <w:sz w:val="22"/>
                <w:szCs w:val="22"/>
              </w:rPr>
              <w:t xml:space="preserve">W prosty sposób i z pomocą nauczyciela próbuje opisać znane miejsca jak obóz wakacyjny, popełniając przy tym błędy. </w:t>
            </w:r>
          </w:p>
          <w:p w14:paraId="0C8093F9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F9C0DE8" w14:textId="77777777" w:rsidR="007B2186" w:rsidRPr="007B2186" w:rsidRDefault="007B2186" w:rsidP="007B2186">
            <w:pPr>
              <w:rPr>
                <w:rFonts w:ascii="Calibri" w:hAnsi="Calibri"/>
                <w:sz w:val="22"/>
                <w:szCs w:val="22"/>
              </w:rPr>
            </w:pPr>
            <w:r w:rsidRPr="007B2186">
              <w:rPr>
                <w:rFonts w:ascii="Calibri" w:hAnsi="Calibri"/>
                <w:sz w:val="22"/>
                <w:szCs w:val="22"/>
              </w:rPr>
              <w:t>Na ogół poprawnie opisuje miejsca, takie jak obozy wakacyjne.</w:t>
            </w:r>
          </w:p>
          <w:p w14:paraId="3BB971FA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4565857" w14:textId="7670CFFE" w:rsidR="00DE393E" w:rsidRPr="00F225BE" w:rsidRDefault="00C453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C45386">
              <w:rPr>
                <w:rFonts w:ascii="Calibri" w:hAnsi="Calibri"/>
                <w:sz w:val="22"/>
                <w:szCs w:val="22"/>
              </w:rPr>
              <w:t>Samodzielnie tworzy krótkie, proste, spójne i logiczne wypowiedzi pisemne. Ewentualne drobne błędy nie zaburzają komunikacji.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B2A850D" w14:textId="77777777" w:rsidR="000D2F08" w:rsidRPr="000D2F08" w:rsidRDefault="000D2F08" w:rsidP="000D2F08">
            <w:pPr>
              <w:rPr>
                <w:rFonts w:ascii="Calibri" w:hAnsi="Calibri"/>
                <w:sz w:val="22"/>
                <w:szCs w:val="22"/>
              </w:rPr>
            </w:pPr>
            <w:r w:rsidRPr="000D2F08">
              <w:rPr>
                <w:rFonts w:ascii="Calibri" w:hAnsi="Calibri"/>
                <w:sz w:val="22"/>
                <w:szCs w:val="22"/>
              </w:rPr>
              <w:t>Bezbłędnie i ze swobodą opisuje miejsca, takie jak obozy wakacyjne.</w:t>
            </w:r>
          </w:p>
          <w:p w14:paraId="0F87D740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E393E" w:rsidRPr="00F225BE" w14:paraId="0B14690E" w14:textId="77777777" w:rsidTr="00191792">
        <w:trPr>
          <w:cantSplit/>
          <w:trHeight w:val="2757"/>
        </w:trPr>
        <w:tc>
          <w:tcPr>
            <w:tcW w:w="1086" w:type="dxa"/>
            <w:vMerge/>
            <w:textDirection w:val="btLr"/>
          </w:tcPr>
          <w:p w14:paraId="78586CBD" w14:textId="77777777" w:rsidR="00DE393E" w:rsidRPr="00351C50" w:rsidRDefault="00DE393E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AC294AD" w14:textId="77777777" w:rsidR="00DE393E" w:rsidRPr="00DE393E" w:rsidRDefault="00DE393E" w:rsidP="00DE393E">
            <w:pPr>
              <w:rPr>
                <w:rFonts w:ascii="Calibri" w:hAnsi="Calibri"/>
                <w:sz w:val="22"/>
                <w:szCs w:val="22"/>
              </w:rPr>
            </w:pPr>
            <w:r w:rsidRPr="00DE393E">
              <w:rPr>
                <w:rFonts w:ascii="Calibri" w:hAnsi="Calibri"/>
                <w:sz w:val="22"/>
                <w:szCs w:val="22"/>
              </w:rPr>
              <w:t>Nie potrafi opisać codziennych czynności zwierzęcia domowego i nie podejmuje próby pisania nawet na podstawie podanego wzoru.</w:t>
            </w:r>
          </w:p>
          <w:p w14:paraId="25CE7B8E" w14:textId="77777777" w:rsidR="00DE393E" w:rsidRDefault="00DE393E" w:rsidP="00DE393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D66ADBB" w14:textId="77777777" w:rsidR="00DE393E" w:rsidRDefault="00DE393E" w:rsidP="00DE393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723D325" w14:textId="77777777" w:rsidR="00DE393E" w:rsidRDefault="00DE393E" w:rsidP="00DE393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4682827" w14:textId="77777777" w:rsidR="00DE393E" w:rsidRDefault="00DE393E" w:rsidP="00DE393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35089D7" w14:textId="77777777" w:rsidR="00DE393E" w:rsidRPr="00DE393E" w:rsidRDefault="00DE393E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37C2C0E" w14:textId="77777777" w:rsidR="00081BA1" w:rsidRPr="00081BA1" w:rsidRDefault="00081BA1" w:rsidP="00081BA1">
            <w:pPr>
              <w:rPr>
                <w:rFonts w:ascii="Calibri" w:hAnsi="Calibri"/>
                <w:sz w:val="22"/>
                <w:szCs w:val="22"/>
              </w:rPr>
            </w:pPr>
            <w:r w:rsidRPr="00081BA1">
              <w:rPr>
                <w:rFonts w:ascii="Calibri" w:hAnsi="Calibri"/>
                <w:sz w:val="22"/>
                <w:szCs w:val="22"/>
              </w:rPr>
              <w:t>Mimo pomocy nauczyciela lub podanego wzoru nieudolnie próbuje opisać codzienne czynności zwierzęcia domowego, popełniając liczne błędy zaburzające przekaz.</w:t>
            </w:r>
          </w:p>
          <w:p w14:paraId="2F54CE54" w14:textId="77777777" w:rsidR="00DE393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3C4EE9E" w14:textId="77777777" w:rsidR="00081BA1" w:rsidRPr="00081BA1" w:rsidRDefault="00081BA1" w:rsidP="00081BA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7BDC9F9" w14:textId="77777777" w:rsidR="00650542" w:rsidRPr="00650542" w:rsidRDefault="00650542" w:rsidP="00650542">
            <w:pPr>
              <w:rPr>
                <w:rFonts w:ascii="Calibri" w:hAnsi="Calibri"/>
                <w:sz w:val="22"/>
                <w:szCs w:val="22"/>
              </w:rPr>
            </w:pPr>
            <w:r w:rsidRPr="00650542">
              <w:rPr>
                <w:rFonts w:ascii="Calibri" w:hAnsi="Calibri"/>
                <w:sz w:val="22"/>
                <w:szCs w:val="22"/>
              </w:rPr>
              <w:t xml:space="preserve">Z pomocą nauczyciela lub według podanego wzoru próbuje opisać czynności dnia codziennego wybranego zwierzęcia domowego, popełniając przy tym błędy. </w:t>
            </w:r>
          </w:p>
          <w:p w14:paraId="65032ACB" w14:textId="77777777" w:rsidR="00650542" w:rsidRPr="00650542" w:rsidRDefault="00650542" w:rsidP="0065054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58D9047" w14:textId="17AFAAD6" w:rsidR="00610438" w:rsidRPr="00610438" w:rsidRDefault="00610438" w:rsidP="0061043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610438">
              <w:rPr>
                <w:rFonts w:ascii="Calibri" w:hAnsi="Calibri"/>
                <w:sz w:val="22"/>
                <w:szCs w:val="22"/>
              </w:rPr>
              <w:t>Popełniając nieliczne błędy, zazwyczaj sprawnie opisuje czynności dnia codziennego wybranego zwierzęcia domowego.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B64C925" w14:textId="77777777" w:rsidR="00130520" w:rsidRPr="00130520" w:rsidRDefault="00130520" w:rsidP="00130520">
            <w:pPr>
              <w:rPr>
                <w:rFonts w:ascii="Calibri" w:hAnsi="Calibri"/>
                <w:sz w:val="22"/>
                <w:szCs w:val="22"/>
              </w:rPr>
            </w:pPr>
            <w:r w:rsidRPr="00130520">
              <w:rPr>
                <w:rFonts w:ascii="Calibri" w:hAnsi="Calibri"/>
                <w:sz w:val="22"/>
                <w:szCs w:val="22"/>
              </w:rPr>
              <w:t>Poprawnie opisuje miejsca, takie jak obozy wakacyjne.</w:t>
            </w:r>
            <w:r w:rsidRPr="00130520">
              <w:br/>
            </w:r>
            <w:r w:rsidRPr="00130520">
              <w:rPr>
                <w:rFonts w:ascii="Calibri" w:hAnsi="Calibri"/>
                <w:sz w:val="22"/>
                <w:szCs w:val="22"/>
              </w:rPr>
              <w:t>Sprawnie opisuje czynności dnia codziennego wybranego zwierzątka domowego.</w:t>
            </w:r>
          </w:p>
          <w:p w14:paraId="62E4C829" w14:textId="77777777" w:rsidR="00DE393E" w:rsidRPr="00F225BE" w:rsidRDefault="00DE393E" w:rsidP="001305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07CD82F" w14:textId="62E689DF" w:rsidR="00191792" w:rsidRPr="00191792" w:rsidRDefault="00191792" w:rsidP="001917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</w:t>
            </w:r>
            <w:r w:rsidRPr="00191792">
              <w:rPr>
                <w:rFonts w:ascii="Calibri" w:hAnsi="Calibri"/>
                <w:sz w:val="22"/>
                <w:szCs w:val="22"/>
              </w:rPr>
              <w:t>prawnie i bez trudu opisuje czynności dnia codziennego wybranego zwierzątka domowego.</w:t>
            </w:r>
          </w:p>
          <w:p w14:paraId="7DDFBAF6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E5A57" w:rsidRPr="00F225BE" w14:paraId="7A49448B" w14:textId="77777777" w:rsidTr="00CE5A57">
        <w:trPr>
          <w:cantSplit/>
          <w:trHeight w:val="1593"/>
        </w:trPr>
        <w:tc>
          <w:tcPr>
            <w:tcW w:w="1086" w:type="dxa"/>
            <w:vMerge w:val="restart"/>
            <w:textDirection w:val="btLr"/>
          </w:tcPr>
          <w:p w14:paraId="507E5202" w14:textId="77777777" w:rsidR="00CE5A57" w:rsidRPr="00F237EB" w:rsidRDefault="00CE5A5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7E843CF7" w14:textId="77777777" w:rsidR="00CE5A57" w:rsidRPr="002763D5" w:rsidRDefault="00CE5A57" w:rsidP="002763D5">
            <w:pPr>
              <w:rPr>
                <w:rFonts w:ascii="Calibri" w:hAnsi="Calibri"/>
                <w:sz w:val="22"/>
                <w:szCs w:val="22"/>
              </w:rPr>
            </w:pPr>
            <w:r w:rsidRPr="002763D5">
              <w:rPr>
                <w:rFonts w:ascii="Calibri" w:hAnsi="Calibr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15DAAE25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2D453CC4" w14:textId="77777777" w:rsidR="00C71D89" w:rsidRPr="00C71D89" w:rsidRDefault="00C71D89" w:rsidP="00C71D89">
            <w:pPr>
              <w:rPr>
                <w:rFonts w:ascii="Calibri" w:hAnsi="Calibri"/>
                <w:sz w:val="22"/>
                <w:szCs w:val="22"/>
              </w:rPr>
            </w:pPr>
            <w:r w:rsidRPr="00C71D89">
              <w:rPr>
                <w:rFonts w:ascii="Calibri" w:hAnsi="Calibri"/>
                <w:sz w:val="22"/>
                <w:szCs w:val="22"/>
              </w:rPr>
              <w:t>Nieudolnie reaguje w prostych sytuacjach życia codziennego, popełniając liczne błędy zaburzające komunikację.</w:t>
            </w:r>
          </w:p>
          <w:p w14:paraId="01577B84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42A21AA" w14:textId="748EF130" w:rsidR="00CE5A57" w:rsidRPr="00F225BE" w:rsidRDefault="00062D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062D86">
              <w:rPr>
                <w:rFonts w:ascii="Calibri" w:hAnsi="Calibri"/>
                <w:sz w:val="22"/>
                <w:szCs w:val="22"/>
              </w:rPr>
              <w:t>Reaguje w prostych, typowych sytuacjach życia codziennego, popełniając błędy, które momentami mogą zakłócać komunikację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F5A3EC4" w14:textId="6A2D8ABD" w:rsidR="00CE5A57" w:rsidRPr="00F225BE" w:rsidRDefault="005B2F0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5B2F0E">
              <w:rPr>
                <w:rFonts w:ascii="Calibri" w:hAnsi="Calibri"/>
                <w:sz w:val="22"/>
                <w:szCs w:val="22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426B989" w14:textId="18143726" w:rsidR="00CE5A57" w:rsidRPr="00F225BE" w:rsidRDefault="008D007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8D0074">
              <w:rPr>
                <w:rFonts w:ascii="Calibri" w:hAnsi="Calibri"/>
                <w:sz w:val="22"/>
                <w:szCs w:val="22"/>
              </w:rPr>
              <w:t>Swobodnie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4205C89" w14:textId="77777777" w:rsidR="00D60C3C" w:rsidRPr="00D60C3C" w:rsidRDefault="00D60C3C" w:rsidP="00D60C3C">
            <w:pPr>
              <w:rPr>
                <w:rFonts w:ascii="Calibri" w:hAnsi="Calibri"/>
                <w:sz w:val="22"/>
                <w:szCs w:val="22"/>
              </w:rPr>
            </w:pPr>
            <w:r w:rsidRPr="00D60C3C">
              <w:rPr>
                <w:rFonts w:ascii="Calibri" w:hAnsi="Calibri"/>
                <w:sz w:val="22"/>
                <w:szCs w:val="22"/>
              </w:rPr>
              <w:t>Z łatwością, bezbłędnie i w pełni swobodnie reaguje w typowych sytuacjach życia codziennego w sposób zrozumiały i adekwatny do sytuacji komunikacyjnej.</w:t>
            </w:r>
          </w:p>
          <w:p w14:paraId="4CA8942C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E5A57" w:rsidRPr="00F225BE" w14:paraId="50AFB86D" w14:textId="77777777" w:rsidTr="00CE5A57">
        <w:trPr>
          <w:cantSplit/>
          <w:trHeight w:val="1460"/>
        </w:trPr>
        <w:tc>
          <w:tcPr>
            <w:tcW w:w="1086" w:type="dxa"/>
            <w:vMerge/>
            <w:textDirection w:val="btLr"/>
          </w:tcPr>
          <w:p w14:paraId="7363E3D0" w14:textId="77777777" w:rsidR="00CE5A57" w:rsidRPr="00F237EB" w:rsidRDefault="00CE5A5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CE69C04" w14:textId="77777777" w:rsidR="00CE5A57" w:rsidRPr="002763D5" w:rsidRDefault="00CE5A57" w:rsidP="00CE5A57">
            <w:pPr>
              <w:rPr>
                <w:rFonts w:ascii="Calibri" w:hAnsi="Calibri"/>
                <w:sz w:val="22"/>
                <w:szCs w:val="22"/>
              </w:rPr>
            </w:pPr>
            <w:r w:rsidRPr="002763D5">
              <w:rPr>
                <w:rFonts w:ascii="Calibri" w:hAnsi="Calibri"/>
                <w:sz w:val="22"/>
                <w:szCs w:val="22"/>
              </w:rPr>
              <w:t>Nie potrafi uzyskać ani przekazać informacji na temat codziennych czynności, dni tygodnia czy godzin.</w:t>
            </w:r>
          </w:p>
          <w:p w14:paraId="5A278637" w14:textId="77777777" w:rsidR="00CE5A5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741FCAB" w14:textId="77777777" w:rsidR="009A2826" w:rsidRPr="009A2826" w:rsidRDefault="009A2826" w:rsidP="009A2826">
            <w:pPr>
              <w:rPr>
                <w:rFonts w:ascii="Calibri" w:hAnsi="Calibri"/>
                <w:sz w:val="22"/>
                <w:szCs w:val="22"/>
              </w:rPr>
            </w:pPr>
            <w:r w:rsidRPr="009A2826">
              <w:rPr>
                <w:rFonts w:ascii="Calibri" w:hAnsi="Calibri"/>
                <w:sz w:val="22"/>
                <w:szCs w:val="22"/>
              </w:rPr>
              <w:t>Mimo pomocy, popełniając liczne błędy, nieudolnie uzyskuje oraz przekazuje podstawowe informacje na temat czynności dnia codziennego, myląc dni tygodnia lub podawanie godzin.</w:t>
            </w:r>
          </w:p>
          <w:p w14:paraId="3954DC4C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131E01A" w14:textId="77777777" w:rsidR="00673542" w:rsidRPr="00673542" w:rsidRDefault="00673542" w:rsidP="00673542">
            <w:pPr>
              <w:rPr>
                <w:rFonts w:ascii="Calibri" w:hAnsi="Calibri"/>
                <w:sz w:val="22"/>
                <w:szCs w:val="22"/>
              </w:rPr>
            </w:pPr>
            <w:r w:rsidRPr="00673542">
              <w:rPr>
                <w:rFonts w:ascii="Calibri" w:hAnsi="Calibri"/>
                <w:sz w:val="22"/>
                <w:szCs w:val="22"/>
              </w:rPr>
              <w:t>W prosty sposób i nie zawsze poprawnie uzyskuje oraz przekazuje podstawowe informacje na temat czynności dnia codziennego, uwzględniając dni tygodnia oraz godziny.</w:t>
            </w:r>
          </w:p>
          <w:p w14:paraId="0794342B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152CA3D" w14:textId="77777777" w:rsidR="00B032E9" w:rsidRPr="00B032E9" w:rsidRDefault="00B032E9" w:rsidP="00B032E9">
            <w:pPr>
              <w:rPr>
                <w:rFonts w:ascii="Calibri" w:hAnsi="Calibri"/>
                <w:sz w:val="22"/>
                <w:szCs w:val="22"/>
              </w:rPr>
            </w:pPr>
            <w:r w:rsidRPr="00B032E9">
              <w:rPr>
                <w:rFonts w:ascii="Calibri" w:hAnsi="Calibri"/>
                <w:sz w:val="22"/>
                <w:szCs w:val="22"/>
              </w:rPr>
              <w:t>Na ogół sprawnie uzyskuje i przekazuje informacje na temat czynności dnia codziennego, uwzględniając dni tygodnia oraz godziny.</w:t>
            </w:r>
          </w:p>
          <w:p w14:paraId="5BA1FFF4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0E52587" w14:textId="720D0ACD" w:rsidR="00CE5A57" w:rsidRPr="00F225BE" w:rsidRDefault="0066683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666834">
              <w:rPr>
                <w:rFonts w:ascii="Calibri" w:hAnsi="Calibri"/>
                <w:sz w:val="22"/>
                <w:szCs w:val="22"/>
              </w:rPr>
              <w:t>Sprawnie uzyskuje i przekazuje informacje na temat czynności dnia codziennego z uwzględnieniem dni tygodnia i godzin.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99D2DCD" w14:textId="77777777" w:rsidR="00AC522F" w:rsidRPr="00AC522F" w:rsidRDefault="00AC522F" w:rsidP="00AC522F">
            <w:pPr>
              <w:rPr>
                <w:rFonts w:ascii="Calibri" w:hAnsi="Calibri"/>
                <w:sz w:val="22"/>
                <w:szCs w:val="22"/>
              </w:rPr>
            </w:pPr>
            <w:r w:rsidRPr="00AC522F">
              <w:rPr>
                <w:rFonts w:ascii="Calibri" w:hAnsi="Calibri"/>
                <w:sz w:val="22"/>
                <w:szCs w:val="22"/>
              </w:rPr>
              <w:t>Niezwykle sprawnie, bez trudu i samodzielnie uzyskuje oraz przekazuje informacje na temat czynności dnia codziennego z uwzględnieniem dni tygodnia i godzin.</w:t>
            </w:r>
          </w:p>
          <w:p w14:paraId="21DDAFD8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E5A57" w:rsidRPr="00F225BE" w14:paraId="15733BBF" w14:textId="77777777" w:rsidTr="00CE5A57">
        <w:trPr>
          <w:cantSplit/>
          <w:trHeight w:val="2530"/>
        </w:trPr>
        <w:tc>
          <w:tcPr>
            <w:tcW w:w="1086" w:type="dxa"/>
            <w:vMerge/>
            <w:textDirection w:val="btLr"/>
          </w:tcPr>
          <w:p w14:paraId="7B033DB9" w14:textId="77777777" w:rsidR="00CE5A57" w:rsidRPr="00F237EB" w:rsidRDefault="00CE5A5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86E5E5F" w14:textId="77777777" w:rsidR="00CE5A57" w:rsidRPr="002763D5" w:rsidRDefault="00CE5A57" w:rsidP="00CE5A57">
            <w:pPr>
              <w:rPr>
                <w:rFonts w:ascii="Calibri" w:hAnsi="Calibri"/>
                <w:sz w:val="22"/>
                <w:szCs w:val="22"/>
              </w:rPr>
            </w:pPr>
            <w:r w:rsidRPr="002763D5">
              <w:rPr>
                <w:rFonts w:ascii="Calibri" w:hAnsi="Calibri"/>
                <w:sz w:val="22"/>
                <w:szCs w:val="22"/>
              </w:rPr>
              <w:t>Nie potrafi udzielić prostych instrukcji dotyczących dojścia do wybranego miejsca ani przekazać wskazówek odnośnie drogi do wybranych miejsc, nawet na podstawie podanego wzoru.</w:t>
            </w:r>
          </w:p>
          <w:p w14:paraId="4663E1A9" w14:textId="77777777" w:rsidR="00CE5A57" w:rsidRPr="002763D5" w:rsidRDefault="00CE5A57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7970570" w14:textId="77777777" w:rsidR="00897F70" w:rsidRPr="00897F70" w:rsidRDefault="00897F70" w:rsidP="00897F70">
            <w:pPr>
              <w:rPr>
                <w:rFonts w:ascii="Calibri" w:hAnsi="Calibri"/>
                <w:sz w:val="22"/>
                <w:szCs w:val="22"/>
              </w:rPr>
            </w:pPr>
            <w:r w:rsidRPr="00897F70">
              <w:rPr>
                <w:rFonts w:ascii="Calibri" w:hAnsi="Calibri"/>
                <w:sz w:val="22"/>
                <w:szCs w:val="22"/>
              </w:rPr>
              <w:t xml:space="preserve">Mimo pomocy rozmówcy lub podanego wzoru z trudnością udziela prostych instrukcji dotyczących dojścia do wybranych miejsc oraz przekazuje wskazówki dotyczące drogi do wybranych miejsc. </w:t>
            </w:r>
          </w:p>
          <w:p w14:paraId="00D4E930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81D4AE8" w14:textId="77777777" w:rsidR="00BD65C3" w:rsidRPr="00BD65C3" w:rsidRDefault="00BD65C3" w:rsidP="00BD65C3">
            <w:pPr>
              <w:rPr>
                <w:rFonts w:ascii="Calibri" w:hAnsi="Calibri"/>
                <w:sz w:val="22"/>
                <w:szCs w:val="22"/>
              </w:rPr>
            </w:pPr>
            <w:r w:rsidRPr="00BD65C3">
              <w:rPr>
                <w:rFonts w:ascii="Calibri" w:hAnsi="Calibri"/>
                <w:sz w:val="22"/>
                <w:szCs w:val="22"/>
              </w:rPr>
              <w:t>Z pomocą rozmówcy lub według wzoru próbuje udzielać prostych instrukcji dotyczących dojścia do wybranych miejsc i przekazywać wskazówki dotyczące drogi do wybranych miejsc popełniając błędy.</w:t>
            </w:r>
          </w:p>
          <w:p w14:paraId="03029349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B432BD9" w14:textId="77777777" w:rsidR="0075034C" w:rsidRPr="0075034C" w:rsidRDefault="0075034C" w:rsidP="0075034C">
            <w:pPr>
              <w:rPr>
                <w:rFonts w:ascii="Calibri" w:hAnsi="Calibri"/>
                <w:sz w:val="22"/>
                <w:szCs w:val="22"/>
              </w:rPr>
            </w:pPr>
            <w:r w:rsidRPr="0075034C">
              <w:rPr>
                <w:rFonts w:ascii="Calibri" w:hAnsi="Calibri"/>
                <w:sz w:val="22"/>
                <w:szCs w:val="22"/>
              </w:rPr>
              <w:t xml:space="preserve">Zazwyczaj poprawnie udziela prostych instrukcji dotyczących dojścia do wybranych miejsc oraz przekazuje wskazówki dotyczące drogi do wybranych miejsc. </w:t>
            </w:r>
          </w:p>
          <w:p w14:paraId="14D8F785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29C576E" w14:textId="34D9124D" w:rsidR="00CE5A57" w:rsidRPr="00F225BE" w:rsidRDefault="00E265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2655E">
              <w:rPr>
                <w:rFonts w:ascii="Calibri" w:hAnsi="Calibri"/>
                <w:sz w:val="22"/>
                <w:szCs w:val="22"/>
              </w:rPr>
              <w:t>Poprawnie instruuje jak dojść oraz przekazuje wskazówki odnośnie drogi do wybranych miejsc.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E3D24AB" w14:textId="77777777" w:rsidR="0055627E" w:rsidRPr="0055627E" w:rsidRDefault="0055627E" w:rsidP="0055627E">
            <w:pPr>
              <w:rPr>
                <w:rFonts w:ascii="Calibri" w:hAnsi="Calibri"/>
                <w:sz w:val="22"/>
                <w:szCs w:val="22"/>
              </w:rPr>
            </w:pPr>
            <w:r w:rsidRPr="0055627E">
              <w:rPr>
                <w:rFonts w:ascii="Calibri" w:hAnsi="Calibri"/>
                <w:sz w:val="22"/>
                <w:szCs w:val="22"/>
              </w:rPr>
              <w:t>Bezbłędnie i z łatwością instruuje, jak dojść, oraz przekazuje wskazówki dotyczące drogi do wybranych miejsc.</w:t>
            </w:r>
          </w:p>
          <w:p w14:paraId="22D30BAA" w14:textId="77777777" w:rsidR="0055627E" w:rsidRPr="0055627E" w:rsidRDefault="0055627E" w:rsidP="0055627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E5A57" w:rsidRPr="00F225BE" w14:paraId="7F0A97EB" w14:textId="77777777" w:rsidTr="00CE5A57">
        <w:trPr>
          <w:cantSplit/>
          <w:trHeight w:val="3660"/>
        </w:trPr>
        <w:tc>
          <w:tcPr>
            <w:tcW w:w="1086" w:type="dxa"/>
            <w:vMerge/>
            <w:textDirection w:val="btLr"/>
          </w:tcPr>
          <w:p w14:paraId="3EDACB88" w14:textId="77777777" w:rsidR="00CE5A57" w:rsidRPr="00F237EB" w:rsidRDefault="00CE5A5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48A0CA4" w14:textId="77777777" w:rsidR="00CE5A57" w:rsidRPr="002763D5" w:rsidRDefault="00CE5A57" w:rsidP="00CE5A57">
            <w:pPr>
              <w:rPr>
                <w:rFonts w:ascii="Calibri" w:hAnsi="Calibri"/>
                <w:sz w:val="22"/>
                <w:szCs w:val="22"/>
              </w:rPr>
            </w:pPr>
            <w:r w:rsidRPr="002763D5">
              <w:rPr>
                <w:rFonts w:ascii="Calibri" w:hAnsi="Calibri"/>
                <w:sz w:val="22"/>
                <w:szCs w:val="22"/>
              </w:rPr>
              <w:t>Nie potrafi stosować zwrotów grzecznościowych i nie podejmuje próby prowadzenia dialogu dotyczącego planu dnia.</w:t>
            </w:r>
          </w:p>
          <w:p w14:paraId="4F13E152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8B7E1C0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15C7038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49FCA4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6E19C9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9E017AC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4F911A8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270A49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BEF260" w14:textId="77777777" w:rsidR="00CE5A57" w:rsidRPr="002763D5" w:rsidRDefault="00CE5A57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6CEAEB1" w14:textId="77777777" w:rsidR="00700007" w:rsidRPr="00700007" w:rsidRDefault="00700007" w:rsidP="00700007">
            <w:pPr>
              <w:rPr>
                <w:rFonts w:ascii="Calibri" w:hAnsi="Calibri"/>
                <w:sz w:val="22"/>
                <w:szCs w:val="22"/>
              </w:rPr>
            </w:pPr>
            <w:r w:rsidRPr="00700007">
              <w:rPr>
                <w:rFonts w:ascii="Calibri" w:hAnsi="Calibri"/>
                <w:sz w:val="22"/>
                <w:szCs w:val="22"/>
              </w:rPr>
              <w:t>Mimo pomocy nauczyciela nieudolnie stosuje zwroty i formy grzecznościowe podczas prowadzenia dialogów związanych z czynnościami i planem dnia, często popełniając błędy uniemożliwiające płynną rozmowę.</w:t>
            </w:r>
          </w:p>
          <w:p w14:paraId="3A654223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9C98156" w14:textId="77777777" w:rsidR="00DA6240" w:rsidRPr="00DA6240" w:rsidRDefault="00DA6240" w:rsidP="00DA6240">
            <w:pPr>
              <w:rPr>
                <w:rFonts w:ascii="Calibri" w:hAnsi="Calibri"/>
                <w:sz w:val="22"/>
                <w:szCs w:val="22"/>
              </w:rPr>
            </w:pPr>
            <w:r w:rsidRPr="00DA6240">
              <w:rPr>
                <w:rFonts w:ascii="Calibri" w:hAnsi="Calibri"/>
                <w:sz w:val="22"/>
                <w:szCs w:val="22"/>
              </w:rPr>
              <w:t>Z pomocą nauczyciela lub na podstawie schematu stosuje podstawowe zwroty i formy grzecznościowe podczas prowadzenia prostych dialogów związanych z czynnościami i planem dnia.</w:t>
            </w:r>
          </w:p>
          <w:p w14:paraId="59A71CD1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735DB907" w14:textId="77777777" w:rsidR="00CE369D" w:rsidRPr="00CE369D" w:rsidRDefault="00CE369D" w:rsidP="00CE369D">
            <w:pPr>
              <w:rPr>
                <w:rFonts w:ascii="Calibri" w:hAnsi="Calibri"/>
                <w:sz w:val="22"/>
                <w:szCs w:val="22"/>
              </w:rPr>
            </w:pPr>
            <w:r w:rsidRPr="00CE369D">
              <w:rPr>
                <w:rFonts w:ascii="Calibri" w:hAnsi="Calibri"/>
                <w:sz w:val="22"/>
                <w:szCs w:val="22"/>
              </w:rPr>
              <w:t>W większości sytuacji stosuje odpowiednie zwroty i formy grzecznościowe podczas prowadzenia dialogów związanych z czynnościami i czasowo opisanym planem dnia.</w:t>
            </w:r>
          </w:p>
          <w:p w14:paraId="7B097189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2E73ABC7" w14:textId="77777777" w:rsidR="001E11E3" w:rsidRPr="001E11E3" w:rsidRDefault="001E11E3" w:rsidP="001E11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Calibri" w:hAnsi="Calibri"/>
                <w:sz w:val="22"/>
                <w:szCs w:val="22"/>
              </w:rPr>
            </w:pPr>
            <w:r w:rsidRPr="001E11E3">
              <w:rPr>
                <w:rFonts w:ascii="Calibri" w:hAnsi="Calibri"/>
                <w:sz w:val="22"/>
                <w:szCs w:val="22"/>
              </w:rPr>
              <w:t>Zawsze stosuje zwroty i formy grzecznościowe podczas prowadzenia dialogów związanych z czynnościami i godzinami.</w:t>
            </w:r>
          </w:p>
          <w:p w14:paraId="34559F63" w14:textId="77777777" w:rsidR="001E11E3" w:rsidRPr="001E11E3" w:rsidRDefault="001E11E3" w:rsidP="001E11E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3D0744D" w14:textId="232E0E56" w:rsidR="00CE5A57" w:rsidRPr="00F225BE" w:rsidRDefault="007931F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931FE">
              <w:rPr>
                <w:rFonts w:ascii="Calibri" w:hAnsi="Calibri"/>
                <w:sz w:val="22"/>
                <w:szCs w:val="22"/>
              </w:rPr>
              <w:t>Wzorowo i zawsze bezbłędnie stosuje zwroty oraz formy grzecznościowe podczas prowadzenia dialogów związanych z czynnościami i godzinami.</w:t>
            </w:r>
          </w:p>
        </w:tc>
      </w:tr>
      <w:tr w:rsidR="00D82BA7" w:rsidRPr="00F225BE" w14:paraId="37F82C07" w14:textId="77777777" w:rsidTr="00A2483B">
        <w:trPr>
          <w:cantSplit/>
          <w:trHeight w:val="1134"/>
        </w:trPr>
        <w:tc>
          <w:tcPr>
            <w:tcW w:w="1086" w:type="dxa"/>
            <w:textDirection w:val="btLr"/>
          </w:tcPr>
          <w:p w14:paraId="67D787DF" w14:textId="77777777" w:rsidR="00D82BA7" w:rsidRPr="00F237EB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</w:tcPr>
          <w:p w14:paraId="20BBD482" w14:textId="77777777" w:rsidR="00A66FBB" w:rsidRDefault="00A66FBB" w:rsidP="00A66FBB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Nie potrafi opisać typowego dnia zwierzęcia domowego.</w:t>
            </w:r>
          </w:p>
          <w:p w14:paraId="3D817B9F" w14:textId="77777777" w:rsidR="00D82BA7" w:rsidRDefault="00D82BA7" w:rsidP="00A66FBB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B704CDE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E41ACC7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88E16C1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E0B9007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CA132F0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F2BE539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0592DA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ADF722F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0EE7E328" w14:textId="77777777" w:rsidR="00A66FBB" w:rsidRDefault="00A66FBB" w:rsidP="00A66FBB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Mimo pomocy nauczyciela z trudnością próbuje opisać typowy dzień zwierzęcia domowego, popełniając liczne błędy.</w:t>
            </w:r>
          </w:p>
          <w:p w14:paraId="692C6FBB" w14:textId="77777777" w:rsidR="00A66FBB" w:rsidRPr="00A66FBB" w:rsidRDefault="00A66FBB" w:rsidP="00A66FBB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3D0F811" w14:textId="77777777" w:rsidR="00A66FBB" w:rsidRDefault="00A66FBB" w:rsidP="00A66FBB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Z pomocą nauczyciela lub według podanego wzoru opisuje w prosty sposób typowy dzień zwierzęcia domowego.</w:t>
            </w:r>
          </w:p>
          <w:p w14:paraId="3D91549C" w14:textId="77777777" w:rsidR="00A66FBB" w:rsidRDefault="00A66FBB" w:rsidP="00A66F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8C7401C" w14:textId="77777777" w:rsidR="00A66FBB" w:rsidRPr="00A66FBB" w:rsidRDefault="00A66FBB" w:rsidP="00A66F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2CCEB036" w14:textId="77777777" w:rsidR="008D72EC" w:rsidRDefault="008D72EC" w:rsidP="008D72EC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Na ogół poprawnie opisuje typowy dzień zwierzęcia domowego.</w:t>
            </w:r>
          </w:p>
          <w:p w14:paraId="3EF35095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73271967" w14:textId="77777777" w:rsidR="008D72EC" w:rsidRDefault="008D72EC" w:rsidP="008D72EC">
            <w:pPr>
              <w:pStyle w:val="NormalnyWeb"/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Samodzielnie i poprawnie opisuje typowy dzień zwierzęcia domowego.</w:t>
            </w:r>
          </w:p>
          <w:p w14:paraId="176738E0" w14:textId="77777777" w:rsidR="008D72EC" w:rsidRPr="008D72EC" w:rsidRDefault="008D72EC" w:rsidP="008D72EC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054F25CA" w14:textId="77777777" w:rsidR="008D72EC" w:rsidRDefault="008D72EC" w:rsidP="008D72EC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Bardzo sprawnie, szczegółowo i z bogatszym słownictwem opisuje typowy dzień zwierzęcia domowego.</w:t>
            </w:r>
          </w:p>
          <w:p w14:paraId="6DFDAD8F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B7E96" w:rsidRPr="00F225BE" w14:paraId="1648570C" w14:textId="77777777" w:rsidTr="00206DC8">
        <w:trPr>
          <w:cantSplit/>
          <w:trHeight w:val="2105"/>
        </w:trPr>
        <w:tc>
          <w:tcPr>
            <w:tcW w:w="1086" w:type="dxa"/>
            <w:vMerge w:val="restart"/>
            <w:textDirection w:val="btLr"/>
          </w:tcPr>
          <w:p w14:paraId="46BDE3BB" w14:textId="4BFBCCD4" w:rsidR="008B7E96" w:rsidRPr="008D62C2" w:rsidRDefault="008B7E96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F4F3BE1" w14:textId="77777777" w:rsidR="008B7E96" w:rsidRPr="00206DC8" w:rsidRDefault="008B7E96" w:rsidP="00206DC8">
            <w:pPr>
              <w:rPr>
                <w:rFonts w:ascii="Calibri" w:hAnsi="Calibri"/>
                <w:sz w:val="22"/>
                <w:szCs w:val="22"/>
              </w:rPr>
            </w:pPr>
            <w:r w:rsidRPr="00206DC8">
              <w:rPr>
                <w:rFonts w:ascii="Calibri" w:hAnsi="Calibri"/>
                <w:sz w:val="22"/>
                <w:szCs w:val="22"/>
              </w:rPr>
              <w:t>Nie potrafi przekazać w języku obcym informacji sformułowanych w języku obcym, nawet przy znacznej pomocy nauczyciela.</w:t>
            </w:r>
          </w:p>
          <w:p w14:paraId="41A4F1A7" w14:textId="77777777" w:rsidR="008B7E96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94944CB" w14:textId="77777777" w:rsidR="008B7E96" w:rsidRPr="008B7E96" w:rsidRDefault="008B7E96" w:rsidP="008B7E96">
            <w:pPr>
              <w:rPr>
                <w:rFonts w:ascii="Calibri" w:hAnsi="Calibri"/>
                <w:sz w:val="22"/>
                <w:szCs w:val="22"/>
              </w:rPr>
            </w:pPr>
            <w:r w:rsidRPr="008B7E96">
              <w:rPr>
                <w:rFonts w:ascii="Calibri" w:hAnsi="Calibri"/>
                <w:sz w:val="22"/>
                <w:szCs w:val="22"/>
              </w:rPr>
              <w:t>Mimo pomocy i popełniając liczne błędy, nieudolnie przekazuje w języku obcym informacje sformułowane w języku obcym.</w:t>
            </w:r>
          </w:p>
          <w:p w14:paraId="6FD77A18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864FC5D" w14:textId="77777777" w:rsidR="000B5476" w:rsidRPr="000B5476" w:rsidRDefault="000B5476" w:rsidP="000B5476">
            <w:pPr>
              <w:rPr>
                <w:rFonts w:ascii="Calibri" w:hAnsi="Calibri"/>
                <w:sz w:val="22"/>
                <w:szCs w:val="22"/>
              </w:rPr>
            </w:pPr>
            <w:r w:rsidRPr="000B5476">
              <w:rPr>
                <w:rFonts w:ascii="Calibri" w:hAnsi="Calibri"/>
                <w:sz w:val="22"/>
                <w:szCs w:val="22"/>
              </w:rPr>
              <w:t>Przekazuje w języku obcym informacje sformułowane w języku obcym, popełniając dość liczne błędy.</w:t>
            </w:r>
          </w:p>
          <w:p w14:paraId="3873D02C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DE3CA48" w14:textId="77777777" w:rsidR="00BD78F1" w:rsidRPr="00BD78F1" w:rsidRDefault="00BD78F1" w:rsidP="00BD78F1">
            <w:pPr>
              <w:rPr>
                <w:rFonts w:ascii="Calibri" w:hAnsi="Calibri"/>
                <w:sz w:val="22"/>
                <w:szCs w:val="22"/>
              </w:rPr>
            </w:pPr>
            <w:r w:rsidRPr="00BD78F1">
              <w:rPr>
                <w:rFonts w:ascii="Calibri" w:hAnsi="Calibri"/>
                <w:sz w:val="22"/>
                <w:szCs w:val="22"/>
              </w:rPr>
              <w:t>Na ogół poprawnie przekazuje informacje sformułowane w języku obcym.</w:t>
            </w:r>
          </w:p>
          <w:p w14:paraId="4E05FFBA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73050F2" w14:textId="29B74C2D" w:rsidR="008B7E96" w:rsidRPr="00F225BE" w:rsidRDefault="002F3C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F3C6C">
              <w:rPr>
                <w:rFonts w:ascii="Calibri" w:hAnsi="Calibri"/>
                <w:sz w:val="22"/>
                <w:szCs w:val="22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E843E20" w14:textId="77777777" w:rsidR="00390F66" w:rsidRPr="00390F66" w:rsidRDefault="00390F66" w:rsidP="00390F66">
            <w:pPr>
              <w:rPr>
                <w:rFonts w:ascii="Calibri" w:hAnsi="Calibri"/>
                <w:sz w:val="22"/>
                <w:szCs w:val="22"/>
              </w:rPr>
            </w:pPr>
            <w:r w:rsidRPr="00390F66">
              <w:rPr>
                <w:rFonts w:ascii="Calibri" w:hAnsi="Calibri"/>
                <w:sz w:val="22"/>
                <w:szCs w:val="22"/>
              </w:rPr>
              <w:t>Z łatwością i bezbłędnie przekazuje informacje sformułowane w języku obcym.</w:t>
            </w:r>
          </w:p>
          <w:p w14:paraId="739E2D9A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B7E96" w:rsidRPr="00F225BE" w14:paraId="5543FA34" w14:textId="77777777" w:rsidTr="00206DC8">
        <w:trPr>
          <w:cantSplit/>
          <w:trHeight w:val="1830"/>
        </w:trPr>
        <w:tc>
          <w:tcPr>
            <w:tcW w:w="1086" w:type="dxa"/>
            <w:vMerge/>
            <w:textDirection w:val="btLr"/>
          </w:tcPr>
          <w:p w14:paraId="1A3F3CB2" w14:textId="77777777" w:rsidR="008B7E96" w:rsidRPr="008D62C2" w:rsidRDefault="008B7E96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5FD1EA7" w14:textId="77777777" w:rsidR="008B7E96" w:rsidRPr="00206DC8" w:rsidRDefault="008B7E96" w:rsidP="00206DC8">
            <w:pPr>
              <w:rPr>
                <w:rFonts w:ascii="Calibri" w:hAnsi="Calibri"/>
                <w:sz w:val="22"/>
                <w:szCs w:val="22"/>
              </w:rPr>
            </w:pPr>
            <w:r w:rsidRPr="00206DC8">
              <w:rPr>
                <w:rFonts w:ascii="Calibri" w:hAnsi="Calibri"/>
                <w:sz w:val="22"/>
                <w:szCs w:val="22"/>
              </w:rPr>
              <w:t>Nie rozumie i nie potrafi przekazać w języku polskim prostych informacji sformułowanych w języku obcym.</w:t>
            </w:r>
          </w:p>
          <w:p w14:paraId="07083CDA" w14:textId="77777777" w:rsidR="008B7E96" w:rsidRPr="00206DC8" w:rsidRDefault="008B7E96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B7FD9EF" w14:textId="77777777" w:rsidR="00BA13F8" w:rsidRPr="00BA13F8" w:rsidRDefault="00BA13F8" w:rsidP="00BA13F8">
            <w:pPr>
              <w:rPr>
                <w:rFonts w:ascii="Calibri" w:hAnsi="Calibri"/>
                <w:sz w:val="22"/>
                <w:szCs w:val="22"/>
              </w:rPr>
            </w:pPr>
            <w:r w:rsidRPr="00BA13F8">
              <w:rPr>
                <w:rFonts w:ascii="Calibri" w:hAnsi="Calibri"/>
                <w:sz w:val="22"/>
                <w:szCs w:val="22"/>
              </w:rPr>
              <w:t>Nieudolnie i z trudnością przekazuje w języku polskim proste informacje sformułowane w języku obcym, często popełniając błędy w ich rozumieniu.</w:t>
            </w:r>
          </w:p>
          <w:p w14:paraId="621335E9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E9D61A6" w14:textId="77777777" w:rsidR="0042019F" w:rsidRPr="0042019F" w:rsidRDefault="0042019F" w:rsidP="0042019F">
            <w:pPr>
              <w:rPr>
                <w:rFonts w:ascii="Calibri" w:hAnsi="Calibri"/>
                <w:sz w:val="22"/>
                <w:szCs w:val="22"/>
              </w:rPr>
            </w:pPr>
            <w:r w:rsidRPr="0042019F">
              <w:rPr>
                <w:rFonts w:ascii="Calibri" w:hAnsi="Calibri"/>
                <w:sz w:val="22"/>
                <w:szCs w:val="22"/>
              </w:rPr>
              <w:t>W prosty sposób przekazuje w języku polskim informacje sformułowane w języku obcym.</w:t>
            </w:r>
          </w:p>
          <w:p w14:paraId="160806C3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28B7B35" w14:textId="77777777" w:rsidR="00F33A9F" w:rsidRPr="00F33A9F" w:rsidRDefault="00F33A9F" w:rsidP="00F33A9F">
            <w:pPr>
              <w:rPr>
                <w:rFonts w:ascii="Calibri" w:hAnsi="Calibri"/>
                <w:sz w:val="22"/>
                <w:szCs w:val="22"/>
              </w:rPr>
            </w:pPr>
            <w:r w:rsidRPr="00F33A9F">
              <w:rPr>
                <w:rFonts w:ascii="Calibri" w:hAnsi="Calibri"/>
                <w:sz w:val="22"/>
                <w:szCs w:val="22"/>
              </w:rPr>
              <w:t>Zazwyczaj sprawnie przekazuje informacje sformułowane w języku polskim.</w:t>
            </w:r>
          </w:p>
          <w:p w14:paraId="4CF81585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45E6F5F" w14:textId="04A1BD39" w:rsidR="008B7E96" w:rsidRPr="00F225BE" w:rsidRDefault="00C251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C25198">
              <w:rPr>
                <w:rFonts w:ascii="Calibri" w:hAnsi="Calibri"/>
                <w:sz w:val="22"/>
                <w:szCs w:val="22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331EF1A" w14:textId="77777777" w:rsidR="00F5599F" w:rsidRPr="00F5599F" w:rsidRDefault="00F5599F" w:rsidP="00F5599F">
            <w:pPr>
              <w:rPr>
                <w:rFonts w:ascii="Calibri" w:hAnsi="Calibri"/>
                <w:sz w:val="22"/>
                <w:szCs w:val="22"/>
              </w:rPr>
            </w:pPr>
            <w:r w:rsidRPr="00F5599F">
              <w:rPr>
                <w:rFonts w:ascii="Calibri" w:hAnsi="Calibri"/>
                <w:sz w:val="22"/>
                <w:szCs w:val="22"/>
              </w:rPr>
              <w:t>Inicjuje i z łatwością współtworzy wypowiedzi pisemne i ustne, pracując w parze oraz w grupie.</w:t>
            </w:r>
          </w:p>
          <w:p w14:paraId="15E38A79" w14:textId="77777777" w:rsidR="008B7E96" w:rsidRPr="00F225BE" w:rsidRDefault="008B7E96" w:rsidP="00F5599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B7E96" w:rsidRPr="00F225BE" w14:paraId="4E442EB2" w14:textId="77777777" w:rsidTr="008B7E96">
        <w:trPr>
          <w:cantSplit/>
          <w:trHeight w:val="2320"/>
        </w:trPr>
        <w:tc>
          <w:tcPr>
            <w:tcW w:w="1086" w:type="dxa"/>
            <w:vMerge/>
            <w:textDirection w:val="btLr"/>
          </w:tcPr>
          <w:p w14:paraId="18A4F785" w14:textId="77777777" w:rsidR="008B7E96" w:rsidRPr="008D62C2" w:rsidRDefault="008B7E96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F5A1F00" w14:textId="77777777" w:rsidR="008B7E96" w:rsidRDefault="008B7E96" w:rsidP="00206DC8">
            <w:pPr>
              <w:rPr>
                <w:rFonts w:ascii="Calibri" w:hAnsi="Calibri"/>
                <w:sz w:val="22"/>
                <w:szCs w:val="22"/>
              </w:rPr>
            </w:pPr>
            <w:r w:rsidRPr="00206DC8">
              <w:rPr>
                <w:rFonts w:ascii="Calibri" w:hAnsi="Calibri"/>
                <w:sz w:val="22"/>
                <w:szCs w:val="22"/>
              </w:rPr>
              <w:t>Nie podejmuje prób współtworzenia wypowiedzi ustnych i pisemnych podczas pracy w parze lub w grupie, mimo zachęt ze strony nauczyciela i rówieśników.</w:t>
            </w:r>
          </w:p>
          <w:p w14:paraId="0BB8699C" w14:textId="77777777" w:rsidR="008B7E96" w:rsidRPr="00206DC8" w:rsidRDefault="008B7E96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AC95400" w14:textId="77777777" w:rsidR="0093219E" w:rsidRPr="0093219E" w:rsidRDefault="0093219E" w:rsidP="0093219E">
            <w:pPr>
              <w:rPr>
                <w:rFonts w:ascii="Calibri" w:hAnsi="Calibri"/>
                <w:sz w:val="22"/>
                <w:szCs w:val="22"/>
              </w:rPr>
            </w:pPr>
            <w:r w:rsidRPr="0093219E">
              <w:rPr>
                <w:rFonts w:ascii="Calibri" w:hAnsi="Calibri"/>
                <w:sz w:val="22"/>
                <w:szCs w:val="22"/>
              </w:rPr>
              <w:t>Mimo zachęty ze strony nauczyciela z trudnością włącza się w tworzenie prostych wypowiedzi pisemnych i ustnych podczas pracy w parze lub grupie.</w:t>
            </w:r>
          </w:p>
          <w:p w14:paraId="3CB8334E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5AD7AF2" w14:textId="77777777" w:rsidR="00B84185" w:rsidRPr="00B84185" w:rsidRDefault="00B84185" w:rsidP="00B84185">
            <w:pPr>
              <w:rPr>
                <w:rFonts w:ascii="Calibri" w:hAnsi="Calibri"/>
                <w:sz w:val="22"/>
                <w:szCs w:val="22"/>
              </w:rPr>
            </w:pPr>
            <w:r w:rsidRPr="00B84185">
              <w:rPr>
                <w:rFonts w:ascii="Calibri" w:hAnsi="Calibri"/>
                <w:sz w:val="22"/>
                <w:szCs w:val="22"/>
              </w:rPr>
              <w:t>Samodzielnie lub z zachętą współtworzy proste wypowiedzi pisemne i ustne podczas pracy w parze oraz w grupie.</w:t>
            </w:r>
          </w:p>
          <w:p w14:paraId="01950291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36BE867" w14:textId="77777777" w:rsidR="00742A4F" w:rsidRPr="00742A4F" w:rsidRDefault="00742A4F" w:rsidP="00742A4F">
            <w:pPr>
              <w:rPr>
                <w:rFonts w:ascii="Calibri" w:hAnsi="Calibri"/>
                <w:sz w:val="22"/>
                <w:szCs w:val="22"/>
              </w:rPr>
            </w:pPr>
            <w:r w:rsidRPr="00742A4F">
              <w:rPr>
                <w:rFonts w:ascii="Calibri" w:hAnsi="Calibri"/>
                <w:sz w:val="22"/>
                <w:szCs w:val="22"/>
              </w:rPr>
              <w:t>Chętnie i aktywnie współtworzy wypowiedzi pisemne i ustne podczas pracy w parze oraz w grupie.</w:t>
            </w:r>
          </w:p>
          <w:p w14:paraId="4C90363D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37D9987" w14:textId="0DDFDFC0" w:rsidR="008B7E96" w:rsidRPr="00F225BE" w:rsidRDefault="006527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65276C">
              <w:rPr>
                <w:rFonts w:ascii="Calibri" w:hAnsi="Calibri"/>
                <w:sz w:val="22"/>
                <w:szCs w:val="22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B5D6222" w14:textId="77777777" w:rsidR="008B7E96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8A85D2" w14:textId="77777777" w:rsidR="00665431" w:rsidRPr="00665431" w:rsidRDefault="00665431" w:rsidP="00665431">
            <w:pPr>
              <w:rPr>
                <w:rFonts w:ascii="Calibri" w:hAnsi="Calibri"/>
                <w:sz w:val="22"/>
                <w:szCs w:val="22"/>
              </w:rPr>
            </w:pPr>
            <w:r w:rsidRPr="00665431">
              <w:rPr>
                <w:rFonts w:ascii="Calibri" w:hAnsi="Calibri"/>
                <w:sz w:val="22"/>
                <w:szCs w:val="22"/>
              </w:rPr>
              <w:t>Niezwykle sprawnie i bez trudu przekazuje informacje sformułowane w języku polskim.</w:t>
            </w:r>
          </w:p>
          <w:p w14:paraId="1477AD68" w14:textId="77777777" w:rsidR="00665431" w:rsidRPr="00665431" w:rsidRDefault="00665431" w:rsidP="006654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B7E96" w:rsidRPr="00F225BE" w14:paraId="25D335CD" w14:textId="77777777" w:rsidTr="00206DC8">
        <w:trPr>
          <w:cantSplit/>
          <w:trHeight w:val="2590"/>
        </w:trPr>
        <w:tc>
          <w:tcPr>
            <w:tcW w:w="1086" w:type="dxa"/>
            <w:vMerge/>
            <w:textDirection w:val="btLr"/>
          </w:tcPr>
          <w:p w14:paraId="3E6CA3A5" w14:textId="77777777" w:rsidR="008B7E96" w:rsidRPr="008D62C2" w:rsidRDefault="008B7E96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BA4E2BA" w14:textId="77777777" w:rsidR="008B7E96" w:rsidRPr="00206DC8" w:rsidRDefault="008B7E96" w:rsidP="008B7E96">
            <w:pPr>
              <w:rPr>
                <w:rFonts w:ascii="Calibri" w:hAnsi="Calibri"/>
                <w:sz w:val="22"/>
                <w:szCs w:val="22"/>
              </w:rPr>
            </w:pPr>
            <w:r w:rsidRPr="00206DC8">
              <w:rPr>
                <w:rFonts w:ascii="Calibri" w:hAnsi="Calibri"/>
                <w:sz w:val="22"/>
                <w:szCs w:val="22"/>
              </w:rPr>
              <w:t>Nie potrafi przekazać w języku obcym informacji zawartych w materiałach wizualnych.</w:t>
            </w:r>
          </w:p>
          <w:p w14:paraId="5F9AED7C" w14:textId="77777777" w:rsidR="008B7E96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9587CF" w14:textId="77777777" w:rsidR="008B7E96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4880144" w14:textId="77777777" w:rsidR="008B7E96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0A56B37" w14:textId="77777777" w:rsidR="008B7E96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50EEAD4" w14:textId="77777777" w:rsidR="008B7E96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53BCA7" w14:textId="77777777" w:rsidR="008B7E96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8CEBB31" w14:textId="77777777" w:rsidR="008B7E96" w:rsidRPr="00206DC8" w:rsidRDefault="008B7E96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79F7363F" w14:textId="77777777" w:rsidR="00F95C79" w:rsidRPr="00F95C79" w:rsidRDefault="00F95C79" w:rsidP="00F95C79">
            <w:pPr>
              <w:rPr>
                <w:rFonts w:ascii="Calibri" w:hAnsi="Calibri"/>
                <w:sz w:val="22"/>
                <w:szCs w:val="22"/>
              </w:rPr>
            </w:pPr>
            <w:r w:rsidRPr="00F95C79">
              <w:rPr>
                <w:rFonts w:ascii="Calibri" w:hAnsi="Calibri"/>
                <w:sz w:val="22"/>
                <w:szCs w:val="22"/>
              </w:rPr>
              <w:t>Nieudolnie przekazuje w języku obcym informacje zawarte w materiałach wizualnych, popełniając liczne błędy.</w:t>
            </w:r>
          </w:p>
          <w:p w14:paraId="5DF0473A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5E962A5" w14:textId="741E6E8B" w:rsidR="00556968" w:rsidRPr="00556968" w:rsidRDefault="00556968" w:rsidP="0055696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556968">
              <w:rPr>
                <w:rFonts w:ascii="Calibri" w:hAnsi="Calibri"/>
                <w:sz w:val="22"/>
                <w:szCs w:val="22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57A4755" w14:textId="4A59EC1E" w:rsidR="008B7E96" w:rsidRPr="00F225BE" w:rsidRDefault="00DB781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DB7817">
              <w:rPr>
                <w:rFonts w:ascii="Calibri" w:hAnsi="Calibri"/>
                <w:sz w:val="22"/>
                <w:szCs w:val="22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6B5838B0" w14:textId="77777777" w:rsidR="008B7E96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F0F5739" w14:textId="08959E77" w:rsidR="007976D2" w:rsidRPr="007976D2" w:rsidRDefault="007976D2" w:rsidP="007976D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976D2">
              <w:rPr>
                <w:rFonts w:ascii="Calibri" w:hAnsi="Calibri"/>
                <w:sz w:val="22"/>
                <w:szCs w:val="22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E6786E3" w14:textId="77777777" w:rsidR="008B7E96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4AEAA94" w14:textId="77777777" w:rsidR="005C16A2" w:rsidRPr="005C16A2" w:rsidRDefault="005C16A2" w:rsidP="005C16A2">
            <w:pPr>
              <w:rPr>
                <w:rFonts w:ascii="Calibri" w:hAnsi="Calibri"/>
                <w:sz w:val="22"/>
                <w:szCs w:val="22"/>
              </w:rPr>
            </w:pPr>
            <w:r w:rsidRPr="005C16A2">
              <w:rPr>
                <w:rFonts w:ascii="Calibri" w:hAnsi="Calibri"/>
                <w:sz w:val="22"/>
                <w:szCs w:val="22"/>
              </w:rPr>
              <w:t>W pełni swobodnie i bezbłędnie przekazuje w języku obcym informacje zawarte w materiałach wizualnych.</w:t>
            </w:r>
          </w:p>
          <w:p w14:paraId="0A9233A0" w14:textId="77777777" w:rsidR="005C16A2" w:rsidRPr="005C16A2" w:rsidRDefault="005C16A2" w:rsidP="005C16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704022A0" w14:textId="77777777" w:rsidR="00D82BA7" w:rsidRPr="00F225BE" w:rsidRDefault="00D82BA7" w:rsidP="00D82BA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C62039" w14:paraId="30DFB58C" w14:textId="77777777" w:rsidTr="00A2483B">
        <w:trPr>
          <w:trHeight w:val="488"/>
        </w:trPr>
        <w:tc>
          <w:tcPr>
            <w:tcW w:w="1086" w:type="dxa"/>
          </w:tcPr>
          <w:p w14:paraId="6795D83A" w14:textId="77777777" w:rsidR="00D82BA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A950827" w14:textId="77777777" w:rsidR="00D82BA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4266AD44" w14:textId="77777777" w:rsidR="00D82BA7" w:rsidRPr="00C62039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7811CF29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5E454058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21C251E7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36CCCDE8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6A03FF97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36713A8B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971DE1" w14:paraId="0D107E25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144878A" w14:textId="0E982F4C" w:rsidR="00D82BA7" w:rsidRPr="00971DE1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8</w:t>
            </w: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Is it real?</w:t>
            </w:r>
          </w:p>
        </w:tc>
      </w:tr>
      <w:tr w:rsidR="00BF32ED" w:rsidRPr="00F225BE" w14:paraId="231F2E37" w14:textId="77777777" w:rsidTr="002049BF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4CC41015" w14:textId="77777777" w:rsidR="00BF32ED" w:rsidRPr="00F225BE" w:rsidRDefault="00BF32ED" w:rsidP="00BF32ED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A9C9C7" w14:textId="77777777" w:rsidR="00BF32ED" w:rsidRPr="00F225BE" w:rsidRDefault="00BF32ED" w:rsidP="00BF32ED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4AE8A18" w14:textId="77777777" w:rsidR="00BF32ED" w:rsidRPr="001149BA" w:rsidRDefault="00BF32ED" w:rsidP="00BF32ED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76F49A66" w14:textId="77777777" w:rsidR="00BF32ED" w:rsidRPr="00F225BE" w:rsidRDefault="00BF32ED" w:rsidP="00BF32ED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58A4A06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F32ED">
              <w:rPr>
                <w:rFonts w:asciiTheme="minorHAnsi" w:eastAsiaTheme="majorEastAsia" w:hAnsiTheme="minorHAnsi" w:cstheme="minorHAnsi"/>
                <w:sz w:val="22"/>
                <w:szCs w:val="22"/>
              </w:rPr>
              <w:t>Nie zna i nie potrafi podać nazw czynności wykonywanych w czasie wolnym oraz związanych z wizytą w wesołym miasteczku, nawet z pomocą nauczyciela.</w:t>
            </w:r>
          </w:p>
          <w:p w14:paraId="20D43989" w14:textId="77777777" w:rsidR="00BF32ED" w:rsidRPr="00BF32ED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546AEAF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F32ED">
              <w:rPr>
                <w:rFonts w:asciiTheme="minorHAnsi" w:eastAsiaTheme="majorEastAsia" w:hAnsiTheme="minorHAnsi" w:cstheme="minorHAnsi"/>
                <w:sz w:val="22"/>
                <w:szCs w:val="22"/>
              </w:rPr>
              <w:t>Słabo zna i z trudem podaje nazwy czynności wykonywanych w czasie wolnym i związanych z wizytą w wesołym miasteczku; popełnia liczne błędy.</w:t>
            </w:r>
          </w:p>
          <w:p w14:paraId="08B007A0" w14:textId="77777777" w:rsidR="00BF32ED" w:rsidRPr="00BF32ED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71E5B53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F32ED">
              <w:rPr>
                <w:rFonts w:asciiTheme="minorHAnsi" w:eastAsiaTheme="majorEastAsia" w:hAnsiTheme="minorHAnsi" w:cstheme="minorHAnsi"/>
                <w:sz w:val="22"/>
                <w:szCs w:val="22"/>
              </w:rPr>
              <w:t>Częściowo zna i podaje nazwy czynności wykonywanych w czasie wolnym i związanych z wizytą w wesołym miasteczku, popełniając błędy.</w:t>
            </w:r>
          </w:p>
          <w:p w14:paraId="02A2401F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4214A35" w14:textId="73A835A1" w:rsidR="00BF32ED" w:rsidRPr="00BF32ED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58284E2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F32ED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poprawnie podaje nazwy czynności wykonywanych w czasie wolnym i związanych z wizytą w wesołym miasteczku.</w:t>
            </w:r>
          </w:p>
          <w:p w14:paraId="1B309E9C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3417C3F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C28BF39" w14:textId="77777777" w:rsidR="00BF32ED" w:rsidRPr="00BF32ED" w:rsidRDefault="00BF32ED" w:rsidP="00BF32E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24851DA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F32ED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Zna i z łatwością podaje nazwy czynności wykonywanych w czasie wolnym i związanych z wizytą w wesołym miasteczku, </w:t>
            </w:r>
          </w:p>
          <w:p w14:paraId="5B7917A6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F8D1418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23CE417" w14:textId="77777777" w:rsidR="00BF32ED" w:rsidRPr="00BF32ED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248BFEC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F32ED">
              <w:rPr>
                <w:rFonts w:asciiTheme="minorHAnsi" w:eastAsiaTheme="majorEastAsia" w:hAnsiTheme="minorHAnsi" w:cstheme="minorHAnsi"/>
                <w:sz w:val="22"/>
                <w:szCs w:val="22"/>
              </w:rPr>
              <w:t>Z łatwością i bezbłędnie podaje nazwy czynności wykonywanych w czasie wolnym i związanych z wizytą w wesołym miasteczku.</w:t>
            </w:r>
          </w:p>
          <w:p w14:paraId="6BF7AD74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7C62A90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5074643" w14:textId="77777777" w:rsidR="00BF32ED" w:rsidRPr="00BF32ED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C62B6" w:rsidRPr="00F225BE" w14:paraId="36EA7EAC" w14:textId="77777777" w:rsidTr="004A0FF5">
        <w:trPr>
          <w:trHeight w:val="564"/>
        </w:trPr>
        <w:tc>
          <w:tcPr>
            <w:tcW w:w="1086" w:type="dxa"/>
            <w:vMerge/>
          </w:tcPr>
          <w:p w14:paraId="7E3CBE75" w14:textId="77777777" w:rsidR="003C62B6" w:rsidRPr="00F225BE" w:rsidRDefault="003C62B6" w:rsidP="003C62B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0DCE0D1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C62B6">
              <w:rPr>
                <w:rFonts w:ascii="Calibri" w:eastAsiaTheme="majorEastAsia" w:hAnsi="Calibri" w:cs="Calibri"/>
                <w:sz w:val="22"/>
                <w:szCs w:val="22"/>
              </w:rPr>
              <w:t>Nie potrafi nazwać podstawowych budynków ani miejsc w mieście.</w:t>
            </w:r>
          </w:p>
          <w:p w14:paraId="14A99668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7B637D78" w14:textId="77777777" w:rsidR="003C62B6" w:rsidRPr="003C62B6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8FBDD83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C62B6">
              <w:rPr>
                <w:rFonts w:ascii="Calibri" w:eastAsiaTheme="majorEastAsia" w:hAnsi="Calibri" w:cs="Calibri"/>
                <w:sz w:val="22"/>
                <w:szCs w:val="22"/>
              </w:rPr>
              <w:t>Słabo zna i popełniając liczne błędy, nazywa budynki oraz inne miejsca w mieście.</w:t>
            </w:r>
          </w:p>
          <w:p w14:paraId="32D1653F" w14:textId="77777777" w:rsidR="003C62B6" w:rsidRPr="003C62B6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16DBA3E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C62B6">
              <w:rPr>
                <w:rFonts w:ascii="Calibri" w:eastAsiaTheme="majorEastAsia" w:hAnsi="Calibri" w:cs="Calibri"/>
                <w:sz w:val="22"/>
                <w:szCs w:val="22"/>
              </w:rPr>
              <w:t>Częściowo zna i nie zawsze poprawnie nazywa budynki oraz inne miejsca w mieście.</w:t>
            </w:r>
          </w:p>
          <w:p w14:paraId="2625F715" w14:textId="77777777" w:rsidR="003C62B6" w:rsidRPr="003C62B6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98E9338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C62B6">
              <w:rPr>
                <w:rFonts w:ascii="Calibri" w:eastAsiaTheme="majorEastAsia" w:hAnsi="Calibri" w:cs="Calibri"/>
                <w:sz w:val="22"/>
                <w:szCs w:val="22"/>
              </w:rPr>
              <w:t>Zazwyczaj prawidłowo nazywa budynki oraz inne miejsca w mieście.</w:t>
            </w:r>
          </w:p>
          <w:p w14:paraId="1DB2BC1D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984A843" w14:textId="77777777" w:rsidR="003C62B6" w:rsidRPr="003C62B6" w:rsidRDefault="003C62B6" w:rsidP="003C62B6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CE771A2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C62B6">
              <w:rPr>
                <w:rFonts w:ascii="Calibri" w:eastAsiaTheme="majorEastAsia" w:hAnsi="Calibri" w:cs="Calibri"/>
                <w:sz w:val="22"/>
                <w:szCs w:val="22"/>
              </w:rPr>
              <w:t>Zna i z łatwością podaje nazwy budynków i innych miejsc w mieście.</w:t>
            </w:r>
          </w:p>
          <w:p w14:paraId="05FF5089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137DEB2" w14:textId="77777777" w:rsidR="003C62B6" w:rsidRPr="003C62B6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EC154D6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C62B6">
              <w:rPr>
                <w:rFonts w:ascii="Calibri" w:eastAsiaTheme="majorEastAsia" w:hAnsi="Calibri" w:cs="Calibri"/>
                <w:sz w:val="22"/>
                <w:szCs w:val="22"/>
              </w:rPr>
              <w:t>Z łatwością i całkowicie bezbłędnie podaje nazwy budynków i innych miejsc w mieście.</w:t>
            </w:r>
          </w:p>
          <w:p w14:paraId="276709AA" w14:textId="77777777" w:rsidR="003C62B6" w:rsidRPr="003C62B6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370E16" w:rsidRPr="00F225BE" w14:paraId="1C39ED57" w14:textId="77777777" w:rsidTr="006B631C">
        <w:trPr>
          <w:trHeight w:val="2168"/>
        </w:trPr>
        <w:tc>
          <w:tcPr>
            <w:tcW w:w="1086" w:type="dxa"/>
            <w:vMerge/>
          </w:tcPr>
          <w:p w14:paraId="5D0A6400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F890CD1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57BD9207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>Nie potrafi podać prostych instrukcji stosowanych przy wskazywaniu drogi.</w:t>
            </w:r>
          </w:p>
          <w:p w14:paraId="72AB33D5" w14:textId="77777777" w:rsidR="00370E16" w:rsidRPr="00370E16" w:rsidRDefault="00370E16" w:rsidP="00370E1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A434344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17863A5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>Słabo zna i z trudnością podaje podstawowe instrukcje stosowane</w:t>
            </w:r>
          </w:p>
          <w:p w14:paraId="52935F8C" w14:textId="029604CB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>przy wskazywaniu drogi.</w:t>
            </w:r>
          </w:p>
          <w:p w14:paraId="7AC556F2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2CF0586F" w14:textId="77777777" w:rsidR="00370E16" w:rsidRPr="00370E16" w:rsidRDefault="00370E16" w:rsidP="00370E1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FA580FD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0B526C84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 xml:space="preserve">W prosty sposób i popełniając błędy, podaje podstawowe instrukcje stosowane </w:t>
            </w:r>
          </w:p>
          <w:p w14:paraId="7419A824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>przy wskazywaniu drogi.</w:t>
            </w:r>
          </w:p>
          <w:p w14:paraId="17546305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B7D5D16" w14:textId="77777777" w:rsidR="00370E16" w:rsidRPr="00370E16" w:rsidRDefault="00370E16" w:rsidP="00370E1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B6766B3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68DB9720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 xml:space="preserve">W większości przypadków bez trudności podaje podstawowe </w:t>
            </w:r>
          </w:p>
          <w:p w14:paraId="4B418602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>instrukcje stosowane przy wskazywaniu drogi.</w:t>
            </w:r>
          </w:p>
          <w:p w14:paraId="3368E8C3" w14:textId="77777777" w:rsidR="00370E16" w:rsidRPr="00370E16" w:rsidRDefault="00370E16" w:rsidP="00370E16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BBEDD55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543DE137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 xml:space="preserve">Zna i z łatwością podaje wymagane instrukcje stosowane przy wskazywaniu </w:t>
            </w:r>
          </w:p>
          <w:p w14:paraId="64F5E4ED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>drogi.</w:t>
            </w:r>
          </w:p>
          <w:p w14:paraId="485C5228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8C89E40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5AB65D86" w14:textId="77777777" w:rsidR="00370E16" w:rsidRPr="00370E16" w:rsidRDefault="00370E16" w:rsidP="00370E16">
            <w:pPr>
              <w:pStyle w:val="Akapitzlist"/>
              <w:spacing w:after="0" w:line="240" w:lineRule="auto"/>
              <w:ind w:left="0"/>
              <w:rPr>
                <w:rFonts w:cs="Calibr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36BCF4B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39FC6C7A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 xml:space="preserve">W pełni swobodnie i z łatwością podaje wymagane instrukcje stosowane przy </w:t>
            </w:r>
          </w:p>
          <w:p w14:paraId="23DA644E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>wskazywaniu drogi.</w:t>
            </w:r>
          </w:p>
          <w:p w14:paraId="0C46D1F7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3F1AB1A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393DCB07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212ED1F8" w14:textId="77777777" w:rsidR="00370E16" w:rsidRPr="00370E16" w:rsidRDefault="00370E16" w:rsidP="00370E1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370E16" w:rsidRPr="00F225BE" w14:paraId="7CD71F57" w14:textId="77777777" w:rsidTr="00A2483B">
        <w:trPr>
          <w:trHeight w:val="564"/>
        </w:trPr>
        <w:tc>
          <w:tcPr>
            <w:tcW w:w="1086" w:type="dxa"/>
            <w:vMerge/>
          </w:tcPr>
          <w:p w14:paraId="7552D8B3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E70AED6" w14:textId="436339F0" w:rsidR="00815217" w:rsidRPr="00815217" w:rsidRDefault="00815217" w:rsidP="008152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5217">
              <w:rPr>
                <w:rFonts w:asciiTheme="minorHAnsi" w:hAnsiTheme="minorHAnsi" w:cstheme="minorHAnsi"/>
                <w:sz w:val="22"/>
                <w:szCs w:val="22"/>
              </w:rPr>
              <w:t xml:space="preserve">Nie zna zasad i nie potrafi zbudować zdania twierdzącego, przeczącego ani pytającego w czasie </w:t>
            </w:r>
            <w:proofErr w:type="spellStart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65050C7" w14:textId="77777777" w:rsidR="00370E16" w:rsidRPr="00815217" w:rsidRDefault="00370E16" w:rsidP="008152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8BA77C" w14:textId="77777777" w:rsidR="006B457D" w:rsidRPr="006B457D" w:rsidRDefault="006B457D" w:rsidP="006B4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457D">
              <w:rPr>
                <w:rFonts w:asciiTheme="minorHAnsi" w:hAnsiTheme="minorHAnsi" w:cstheme="minorHAnsi"/>
                <w:sz w:val="22"/>
                <w:szCs w:val="22"/>
              </w:rPr>
              <w:t xml:space="preserve">Słabo zna zasady i popełniając liczne błędy, buduje zdania </w:t>
            </w:r>
          </w:p>
          <w:p w14:paraId="7E66ED50" w14:textId="2F96FDF1" w:rsidR="006B457D" w:rsidRPr="006B457D" w:rsidRDefault="006B457D" w:rsidP="006B4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457D">
              <w:rPr>
                <w:rFonts w:asciiTheme="minorHAnsi" w:hAnsiTheme="minorHAnsi" w:cstheme="minorHAnsi"/>
                <w:sz w:val="22"/>
                <w:szCs w:val="22"/>
              </w:rPr>
              <w:t xml:space="preserve">twierdzące, przeczące i pytające oraz krótkie odpowiedzi w czasie </w:t>
            </w:r>
            <w:proofErr w:type="spellStart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2379E9C" w14:textId="77777777" w:rsidR="00370E16" w:rsidRPr="006B457D" w:rsidRDefault="00370E16" w:rsidP="006B45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9ACD131" w14:textId="77777777" w:rsidR="0019394E" w:rsidRPr="0096023C" w:rsidRDefault="0019394E" w:rsidP="0019394E">
            <w:pPr>
              <w:rPr>
                <w:rFonts w:ascii="Calibri" w:hAnsi="Calibri" w:cs="Calibri"/>
                <w:sz w:val="22"/>
                <w:szCs w:val="22"/>
              </w:rPr>
            </w:pPr>
            <w:r w:rsidRPr="0096023C">
              <w:rPr>
                <w:rFonts w:ascii="Calibri" w:hAnsi="Calibri" w:cs="Calibri"/>
                <w:sz w:val="22"/>
                <w:szCs w:val="22"/>
              </w:rPr>
              <w:t xml:space="preserve">Częściowo zna zasady i nie zawsze poprawnie buduje </w:t>
            </w:r>
          </w:p>
          <w:p w14:paraId="10C7BD2C" w14:textId="312153B6" w:rsidR="0019394E" w:rsidRPr="0096023C" w:rsidRDefault="0019394E" w:rsidP="0019394E">
            <w:pPr>
              <w:rPr>
                <w:rFonts w:ascii="Calibri" w:hAnsi="Calibri" w:cs="Calibri"/>
                <w:sz w:val="22"/>
                <w:szCs w:val="22"/>
              </w:rPr>
            </w:pPr>
            <w:r w:rsidRPr="0096023C">
              <w:rPr>
                <w:rFonts w:ascii="Calibri" w:hAnsi="Calibri" w:cs="Calibri"/>
                <w:sz w:val="22"/>
                <w:szCs w:val="22"/>
              </w:rPr>
              <w:t xml:space="preserve">zdania twierdzące, przeczące i pytające oraz krótkie odpowiedzi w czasie </w:t>
            </w:r>
            <w:proofErr w:type="spellStart"/>
            <w:r w:rsidRPr="0096023C">
              <w:rPr>
                <w:rFonts w:ascii="Calibri" w:hAnsi="Calibri" w:cs="Calibri"/>
                <w:sz w:val="22"/>
                <w:szCs w:val="22"/>
              </w:rPr>
              <w:t>Present</w:t>
            </w:r>
            <w:proofErr w:type="spellEnd"/>
            <w:r w:rsidRPr="0096023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6023C">
              <w:rPr>
                <w:rFonts w:ascii="Calibri" w:hAnsi="Calibri" w:cs="Calibri"/>
                <w:sz w:val="22"/>
                <w:szCs w:val="22"/>
              </w:rPr>
              <w:t>Continuous</w:t>
            </w:r>
            <w:proofErr w:type="spellEnd"/>
            <w:r w:rsidRPr="0096023C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ACCA8FA" w14:textId="77777777" w:rsidR="00370E16" w:rsidRPr="0096023C" w:rsidRDefault="00370E16" w:rsidP="00370E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0E19038" w14:textId="77777777" w:rsidR="00B14E00" w:rsidRPr="0096023C" w:rsidRDefault="00B14E00" w:rsidP="00B14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023C">
              <w:rPr>
                <w:rFonts w:asciiTheme="minorHAnsi" w:hAnsiTheme="minorHAnsi" w:cstheme="minorHAnsi"/>
                <w:sz w:val="22"/>
                <w:szCs w:val="22"/>
              </w:rPr>
              <w:t xml:space="preserve">Zna zasady i na ogół poprawnie buduje zdania twierdzące, przeczące i pytające </w:t>
            </w:r>
          </w:p>
          <w:p w14:paraId="58666F89" w14:textId="77777777" w:rsidR="00B14E00" w:rsidRPr="0096023C" w:rsidRDefault="00B14E00" w:rsidP="00B14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023C">
              <w:rPr>
                <w:rFonts w:asciiTheme="minorHAnsi" w:hAnsiTheme="minorHAnsi" w:cstheme="minorHAnsi"/>
                <w:sz w:val="22"/>
                <w:szCs w:val="22"/>
              </w:rPr>
              <w:t xml:space="preserve">oraz krótkie odpowiedzi w czasie </w:t>
            </w:r>
            <w:proofErr w:type="spellStart"/>
            <w:r w:rsidRPr="0096023C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9602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6023C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9602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F139796" w14:textId="2AA70FF7" w:rsidR="00B14E00" w:rsidRPr="0096023C" w:rsidRDefault="00B14E00" w:rsidP="00B14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02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87B64A6" w14:textId="77777777" w:rsidR="00370E16" w:rsidRPr="0096023C" w:rsidRDefault="00370E16" w:rsidP="009602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3B22FB9" w14:textId="77777777" w:rsidR="00BB6424" w:rsidRPr="002C7520" w:rsidRDefault="00BB6424" w:rsidP="00BB64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7520">
              <w:rPr>
                <w:rFonts w:asciiTheme="minorHAnsi" w:hAnsiTheme="minorHAnsi" w:cstheme="minorHAnsi"/>
                <w:sz w:val="22"/>
                <w:szCs w:val="22"/>
              </w:rPr>
              <w:t xml:space="preserve">Zna dobrze zasady tworzenia i z łatwością buduje zdania twierdzące, przeczące i pytające oraz krótkie odpowiedzi w czasie </w:t>
            </w:r>
          </w:p>
          <w:p w14:paraId="55DDA4D9" w14:textId="77777777" w:rsidR="00BB6424" w:rsidRPr="002C7520" w:rsidRDefault="00BB6424" w:rsidP="00BB64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459D697" w14:textId="20D2CF2E" w:rsidR="00BB6424" w:rsidRPr="002C7520" w:rsidRDefault="00BB6424" w:rsidP="00BB64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D10861" w14:textId="3CD78D36" w:rsidR="00370E16" w:rsidRPr="002C7520" w:rsidRDefault="00370E16" w:rsidP="00BB64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E18CCA2" w14:textId="77777777" w:rsidR="0096023C" w:rsidRPr="002C7520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  <w:r w:rsidRPr="002C7520">
              <w:rPr>
                <w:rFonts w:ascii="Calibri" w:hAnsi="Calibri" w:cs="Calibri"/>
                <w:sz w:val="22"/>
                <w:szCs w:val="22"/>
              </w:rPr>
              <w:t xml:space="preserve">Swobodnie buduje zdania twierdzące, przeczące i pytające oraz krótkie </w:t>
            </w:r>
          </w:p>
          <w:p w14:paraId="286F3A4B" w14:textId="77777777" w:rsidR="0096023C" w:rsidRPr="002C7520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  <w:r w:rsidRPr="002C7520">
              <w:rPr>
                <w:rFonts w:ascii="Calibri" w:hAnsi="Calibri" w:cs="Calibri"/>
                <w:sz w:val="22"/>
                <w:szCs w:val="22"/>
              </w:rPr>
              <w:t xml:space="preserve">odpowiedzi w czasie </w:t>
            </w:r>
            <w:proofErr w:type="spellStart"/>
            <w:r w:rsidRPr="002C7520">
              <w:rPr>
                <w:rFonts w:ascii="Calibri" w:hAnsi="Calibri" w:cs="Calibri"/>
                <w:sz w:val="22"/>
                <w:szCs w:val="22"/>
              </w:rPr>
              <w:t>Present</w:t>
            </w:r>
            <w:proofErr w:type="spellEnd"/>
            <w:r w:rsidRPr="002C752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="Calibri" w:hAnsi="Calibri" w:cs="Calibri"/>
                <w:sz w:val="22"/>
                <w:szCs w:val="22"/>
              </w:rPr>
              <w:t>Continuous</w:t>
            </w:r>
            <w:proofErr w:type="spellEnd"/>
            <w:r w:rsidRPr="002C7520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E1C281C" w14:textId="77777777" w:rsidR="0096023C" w:rsidRPr="002C7520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152666" w14:textId="77777777" w:rsidR="0096023C" w:rsidRPr="002C7520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3B1D12" w14:textId="77777777" w:rsidR="00370E16" w:rsidRPr="002C7520" w:rsidRDefault="00370E16" w:rsidP="002C75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0E16" w:rsidRPr="00F225BE" w14:paraId="3C6A31D8" w14:textId="77777777" w:rsidTr="00A2483B">
        <w:trPr>
          <w:trHeight w:val="564"/>
        </w:trPr>
        <w:tc>
          <w:tcPr>
            <w:tcW w:w="1086" w:type="dxa"/>
            <w:vMerge/>
          </w:tcPr>
          <w:p w14:paraId="63DA4AB5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870F691" w14:textId="148C157C" w:rsidR="00370E16" w:rsidRPr="00815217" w:rsidRDefault="00815217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5217">
              <w:rPr>
                <w:rFonts w:asciiTheme="minorHAnsi" w:hAnsiTheme="minorHAnsi" w:cstheme="minorHAnsi"/>
                <w:sz w:val="22"/>
                <w:szCs w:val="22"/>
              </w:rPr>
              <w:t xml:space="preserve">Nie potrafi posługiwać się czasem </w:t>
            </w:r>
            <w:proofErr w:type="spellStart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 xml:space="preserve"> w wypowiedziach.</w:t>
            </w:r>
          </w:p>
        </w:tc>
        <w:tc>
          <w:tcPr>
            <w:tcW w:w="2268" w:type="dxa"/>
          </w:tcPr>
          <w:p w14:paraId="30AFF956" w14:textId="2A45DE85" w:rsidR="00370E16" w:rsidRPr="006B457D" w:rsidRDefault="006B457D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457D">
              <w:rPr>
                <w:rFonts w:asciiTheme="minorHAnsi" w:hAnsiTheme="minorHAnsi" w:cstheme="minorHAnsi"/>
                <w:sz w:val="22"/>
                <w:szCs w:val="22"/>
              </w:rPr>
              <w:t xml:space="preserve">Popełnia liczne błędy, posługując się zdaniami w czasie </w:t>
            </w:r>
            <w:proofErr w:type="spellStart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, co zaburza przekaz.</w:t>
            </w:r>
          </w:p>
        </w:tc>
        <w:tc>
          <w:tcPr>
            <w:tcW w:w="2551" w:type="dxa"/>
          </w:tcPr>
          <w:p w14:paraId="69FD17DB" w14:textId="7F65DB16" w:rsidR="00370E16" w:rsidRPr="0096023C" w:rsidRDefault="0096023C" w:rsidP="00370E16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96023C">
              <w:rPr>
                <w:rFonts w:cs="Calibri"/>
              </w:rPr>
              <w:t xml:space="preserve">Próbuje posługiwać się zdaniami w czasie </w:t>
            </w:r>
            <w:proofErr w:type="spellStart"/>
            <w:r w:rsidRPr="0096023C">
              <w:rPr>
                <w:rFonts w:cs="Calibri"/>
              </w:rPr>
              <w:t>Present</w:t>
            </w:r>
            <w:proofErr w:type="spellEnd"/>
            <w:r w:rsidRPr="0096023C">
              <w:rPr>
                <w:rFonts w:cs="Calibri"/>
              </w:rPr>
              <w:t xml:space="preserve"> </w:t>
            </w:r>
            <w:proofErr w:type="spellStart"/>
            <w:r w:rsidRPr="0096023C">
              <w:rPr>
                <w:rFonts w:cs="Calibri"/>
              </w:rPr>
              <w:t>Continuous</w:t>
            </w:r>
            <w:proofErr w:type="spellEnd"/>
            <w:r w:rsidRPr="0096023C">
              <w:rPr>
                <w:rFonts w:cs="Calibri"/>
              </w:rPr>
              <w:t>, jednak dość liczne błędy częściowo zaburzają przekaz.</w:t>
            </w:r>
          </w:p>
        </w:tc>
        <w:tc>
          <w:tcPr>
            <w:tcW w:w="2552" w:type="dxa"/>
          </w:tcPr>
          <w:p w14:paraId="2D890E91" w14:textId="66B5654C" w:rsidR="00370E16" w:rsidRPr="0096023C" w:rsidRDefault="0096023C" w:rsidP="00370E1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96023C">
              <w:rPr>
                <w:rFonts w:asciiTheme="minorHAnsi" w:hAnsiTheme="minorHAnsi" w:cstheme="minorHAnsi"/>
              </w:rPr>
              <w:t xml:space="preserve">Zazwyczaj sprawnie posługuje się zdaniami w czasie </w:t>
            </w:r>
            <w:proofErr w:type="spellStart"/>
            <w:r w:rsidRPr="0096023C">
              <w:rPr>
                <w:rFonts w:asciiTheme="minorHAnsi" w:hAnsiTheme="minorHAnsi" w:cstheme="minorHAnsi"/>
              </w:rPr>
              <w:t>Present</w:t>
            </w:r>
            <w:proofErr w:type="spellEnd"/>
            <w:r w:rsidRPr="0096023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6023C">
              <w:rPr>
                <w:rFonts w:asciiTheme="minorHAnsi" w:hAnsiTheme="minorHAnsi" w:cstheme="minorHAnsi"/>
              </w:rPr>
              <w:t>Continuous</w:t>
            </w:r>
            <w:proofErr w:type="spellEnd"/>
            <w:r w:rsidRPr="0096023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410" w:type="dxa"/>
          </w:tcPr>
          <w:p w14:paraId="7E009AA0" w14:textId="3B6A1417" w:rsidR="00370E16" w:rsidRPr="002C7520" w:rsidRDefault="0096023C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7520">
              <w:rPr>
                <w:rFonts w:asciiTheme="minorHAnsi" w:hAnsiTheme="minorHAnsi" w:cstheme="minorHAnsi"/>
                <w:sz w:val="22"/>
                <w:szCs w:val="22"/>
              </w:rPr>
              <w:t xml:space="preserve">Z łatwością i poprawnie posługuje się zdaniami w czasie </w:t>
            </w:r>
            <w:proofErr w:type="spellStart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7838F70A" w14:textId="01C40204" w:rsidR="00370E16" w:rsidRPr="002C7520" w:rsidRDefault="002C7520" w:rsidP="00370E16">
            <w:pPr>
              <w:rPr>
                <w:rFonts w:ascii="Calibri" w:hAnsi="Calibri" w:cs="Calibri"/>
                <w:sz w:val="22"/>
                <w:szCs w:val="22"/>
              </w:rPr>
            </w:pPr>
            <w:r w:rsidRPr="002C7520">
              <w:rPr>
                <w:rFonts w:ascii="Calibri" w:hAnsi="Calibri" w:cs="Calibri"/>
                <w:sz w:val="22"/>
                <w:szCs w:val="22"/>
              </w:rPr>
              <w:t xml:space="preserve">Z łatwością, swobodnie i poprawnie posługuje się zdaniami w czasie </w:t>
            </w:r>
            <w:proofErr w:type="spellStart"/>
            <w:r w:rsidRPr="002C7520">
              <w:rPr>
                <w:rFonts w:ascii="Calibri" w:hAnsi="Calibri" w:cs="Calibri"/>
                <w:sz w:val="22"/>
                <w:szCs w:val="22"/>
              </w:rPr>
              <w:t>Present</w:t>
            </w:r>
            <w:proofErr w:type="spellEnd"/>
            <w:r w:rsidRPr="002C752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="Calibri" w:hAnsi="Calibri" w:cs="Calibri"/>
                <w:sz w:val="22"/>
                <w:szCs w:val="22"/>
              </w:rPr>
              <w:t>Continuous</w:t>
            </w:r>
            <w:proofErr w:type="spellEnd"/>
            <w:r w:rsidRPr="002C7520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370E16" w:rsidRPr="00F225BE" w14:paraId="3AAEB416" w14:textId="77777777" w:rsidTr="00A2483B">
        <w:trPr>
          <w:trHeight w:val="564"/>
        </w:trPr>
        <w:tc>
          <w:tcPr>
            <w:tcW w:w="1086" w:type="dxa"/>
            <w:vMerge/>
          </w:tcPr>
          <w:p w14:paraId="51070502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557F9E4" w14:textId="1951C82C" w:rsidR="00370E16" w:rsidRPr="00815217" w:rsidRDefault="00815217" w:rsidP="00815217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15217">
              <w:rPr>
                <w:rFonts w:asciiTheme="minorHAnsi" w:hAnsiTheme="minorHAnsi" w:cstheme="minorHAnsi"/>
                <w:sz w:val="22"/>
                <w:szCs w:val="22"/>
              </w:rPr>
              <w:t>Nie potrafi tworzyć ani stosować zdań w trybie rozkazującym.</w:t>
            </w:r>
          </w:p>
        </w:tc>
        <w:tc>
          <w:tcPr>
            <w:tcW w:w="2268" w:type="dxa"/>
          </w:tcPr>
          <w:p w14:paraId="6B1A6356" w14:textId="7B5FD067" w:rsidR="00370E16" w:rsidRPr="006B457D" w:rsidRDefault="006B457D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Popełnia liczne błędy, posługując się trybem rozkazującym.</w:t>
            </w:r>
          </w:p>
        </w:tc>
        <w:tc>
          <w:tcPr>
            <w:tcW w:w="2551" w:type="dxa"/>
          </w:tcPr>
          <w:p w14:paraId="6E61CD54" w14:textId="1963371F" w:rsidR="00370E16" w:rsidRPr="0096023C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  <w:r w:rsidRPr="0096023C">
              <w:rPr>
                <w:rFonts w:ascii="Calibri" w:hAnsi="Calibri" w:cs="Calibri"/>
                <w:sz w:val="22"/>
                <w:szCs w:val="22"/>
              </w:rPr>
              <w:t>Popełnia dość liczne błędy, stosując tryb rozkazujący.</w:t>
            </w:r>
          </w:p>
        </w:tc>
        <w:tc>
          <w:tcPr>
            <w:tcW w:w="2552" w:type="dxa"/>
          </w:tcPr>
          <w:p w14:paraId="390F0FB8" w14:textId="7BE0BD6F" w:rsidR="00370E16" w:rsidRPr="0096023C" w:rsidRDefault="0096023C" w:rsidP="009602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023C">
              <w:rPr>
                <w:rFonts w:asciiTheme="minorHAnsi" w:hAnsiTheme="minorHAnsi" w:cstheme="minorHAnsi"/>
                <w:sz w:val="22"/>
                <w:szCs w:val="22"/>
              </w:rPr>
              <w:t>Na ogół prawidłowo stosuje tryb rozkazujący</w:t>
            </w:r>
          </w:p>
        </w:tc>
        <w:tc>
          <w:tcPr>
            <w:tcW w:w="2410" w:type="dxa"/>
          </w:tcPr>
          <w:p w14:paraId="11DAD798" w14:textId="705A5C0B" w:rsidR="00370E16" w:rsidRPr="002C7520" w:rsidRDefault="002C7520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Zna i poprawnie stosuje tryb rozkazujący.</w:t>
            </w:r>
          </w:p>
        </w:tc>
        <w:tc>
          <w:tcPr>
            <w:tcW w:w="2551" w:type="dxa"/>
          </w:tcPr>
          <w:p w14:paraId="138D9C37" w14:textId="5AC429A8" w:rsidR="00370E16" w:rsidRPr="002C7520" w:rsidRDefault="002C7520" w:rsidP="00370E16">
            <w:pPr>
              <w:rPr>
                <w:rFonts w:ascii="Calibri" w:hAnsi="Calibri" w:cs="Calibri"/>
                <w:sz w:val="22"/>
                <w:szCs w:val="22"/>
              </w:rPr>
            </w:pPr>
            <w:r w:rsidRPr="002C7520">
              <w:rPr>
                <w:rFonts w:ascii="Calibri" w:hAnsi="Calibri" w:cs="Calibri"/>
                <w:sz w:val="22"/>
                <w:szCs w:val="22"/>
              </w:rPr>
              <w:t>Samodzielnie i bezbłędnie stosuje tryb rozkazujący.</w:t>
            </w:r>
          </w:p>
        </w:tc>
      </w:tr>
      <w:tr w:rsidR="00370E16" w:rsidRPr="00F225BE" w14:paraId="50FA99F4" w14:textId="77777777" w:rsidTr="00A2483B">
        <w:trPr>
          <w:trHeight w:val="564"/>
        </w:trPr>
        <w:tc>
          <w:tcPr>
            <w:tcW w:w="1086" w:type="dxa"/>
            <w:vMerge/>
          </w:tcPr>
          <w:p w14:paraId="5B3F7C1E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ABC3A14" w14:textId="77777777" w:rsidR="00815217" w:rsidRPr="00815217" w:rsidRDefault="00815217" w:rsidP="00815217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15217">
              <w:rPr>
                <w:rFonts w:asciiTheme="minorHAnsi" w:hAnsiTheme="minorHAnsi" w:cstheme="minorHAnsi"/>
                <w:sz w:val="22"/>
                <w:szCs w:val="22"/>
              </w:rPr>
              <w:t xml:space="preserve">Nie potrafi stosować konstrukcji </w:t>
            </w:r>
            <w:proofErr w:type="spellStart"/>
            <w:r w:rsidRPr="0081521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81521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1521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</w:t>
            </w:r>
            <w:proofErr w:type="spellEnd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proofErr w:type="spellStart"/>
            <w:r w:rsidRPr="0081521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81521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are</w:t>
            </w:r>
            <w:r w:rsidRPr="008152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D8979B8" w14:textId="77777777" w:rsidR="00370E16" w:rsidRPr="00F225BE" w:rsidRDefault="00370E16" w:rsidP="00370E1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0E0F5420" w14:textId="0112F92C" w:rsidR="00370E16" w:rsidRPr="006B457D" w:rsidRDefault="006B457D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457D">
              <w:rPr>
                <w:rFonts w:asciiTheme="minorHAnsi" w:hAnsiTheme="minorHAnsi" w:cstheme="minorHAnsi"/>
                <w:sz w:val="22"/>
                <w:szCs w:val="22"/>
              </w:rPr>
              <w:t xml:space="preserve">Słabo zna i z trudnością posługuje się konstrukcją </w:t>
            </w:r>
            <w:proofErr w:type="spellStart"/>
            <w:r w:rsidRPr="006B45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6B45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5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</w:t>
            </w:r>
            <w:proofErr w:type="spellEnd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proofErr w:type="spellStart"/>
            <w:r w:rsidRPr="006B45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6B45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5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are</w:t>
            </w:r>
            <w:proofErr w:type="spellEnd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, popełniając liczne błędy w doborze formy do liczby pojedynczej lub mnogiej.</w:t>
            </w:r>
          </w:p>
        </w:tc>
        <w:tc>
          <w:tcPr>
            <w:tcW w:w="2551" w:type="dxa"/>
          </w:tcPr>
          <w:p w14:paraId="7D1AFFA7" w14:textId="66952EFA" w:rsidR="00370E16" w:rsidRPr="0096023C" w:rsidRDefault="0096023C" w:rsidP="00370E16">
            <w:pPr>
              <w:rPr>
                <w:rFonts w:ascii="Calibri" w:hAnsi="Calibri" w:cs="Calibri"/>
                <w:sz w:val="22"/>
                <w:szCs w:val="22"/>
              </w:rPr>
            </w:pPr>
            <w:r w:rsidRPr="0096023C">
              <w:rPr>
                <w:rFonts w:ascii="Calibri" w:hAnsi="Calibri" w:cs="Calibri"/>
                <w:sz w:val="22"/>
                <w:szCs w:val="22"/>
              </w:rPr>
              <w:t xml:space="preserve">Częściowo zna i nie zawsze właściwie używa konstrukcji </w:t>
            </w:r>
            <w:proofErr w:type="spellStart"/>
            <w:r w:rsidRPr="0096023C">
              <w:rPr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96023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6023C">
              <w:rPr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 w:rsidRPr="0096023C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proofErr w:type="spellStart"/>
            <w:r w:rsidRPr="0096023C">
              <w:rPr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96023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6023C">
              <w:rPr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14:paraId="0FCE9412" w14:textId="195BA349" w:rsidR="00370E16" w:rsidRPr="0096023C" w:rsidRDefault="0096023C" w:rsidP="009602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023C">
              <w:rPr>
                <w:rFonts w:asciiTheme="minorHAnsi" w:hAnsiTheme="minorHAnsi" w:cstheme="minorHAnsi"/>
                <w:sz w:val="22"/>
                <w:szCs w:val="22"/>
              </w:rPr>
              <w:t xml:space="preserve">W większości sytuacji właściwie używa konstrukcji </w:t>
            </w:r>
            <w:proofErr w:type="spellStart"/>
            <w:r w:rsidRPr="0096023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96023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6023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</w:t>
            </w:r>
            <w:proofErr w:type="spellEnd"/>
            <w:r w:rsidRPr="0096023C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proofErr w:type="spellStart"/>
            <w:r w:rsidRPr="0096023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96023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6023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are</w:t>
            </w:r>
            <w:proofErr w:type="spellEnd"/>
            <w:r w:rsidRPr="009602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03132752" w14:textId="50D3DE9E" w:rsidR="00370E16" w:rsidRPr="002C7520" w:rsidRDefault="002C7520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7520">
              <w:rPr>
                <w:rFonts w:asciiTheme="minorHAnsi" w:hAnsiTheme="minorHAnsi" w:cstheme="minorHAnsi"/>
                <w:sz w:val="22"/>
                <w:szCs w:val="22"/>
              </w:rPr>
              <w:t xml:space="preserve">Zna i właściwie stosuje konstrukcje </w:t>
            </w:r>
            <w:proofErr w:type="spellStart"/>
            <w:r w:rsidRPr="002C75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2C75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</w:t>
            </w:r>
            <w:proofErr w:type="spellEnd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2C75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2C75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are</w:t>
            </w:r>
            <w:proofErr w:type="spellEnd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10D831C9" w14:textId="7FC37D96" w:rsidR="00370E16" w:rsidRPr="002C7520" w:rsidRDefault="002C7520" w:rsidP="00370E16">
            <w:pPr>
              <w:rPr>
                <w:rFonts w:ascii="Calibri" w:hAnsi="Calibri" w:cs="Calibri"/>
                <w:sz w:val="22"/>
                <w:szCs w:val="22"/>
              </w:rPr>
            </w:pPr>
            <w:r w:rsidRPr="002C7520">
              <w:rPr>
                <w:rFonts w:ascii="Calibri" w:hAnsi="Calibri" w:cs="Calibri"/>
                <w:sz w:val="22"/>
                <w:szCs w:val="22"/>
              </w:rPr>
              <w:t xml:space="preserve">Bez trudu i zawsze właściwie stosuje konstrukcje </w:t>
            </w:r>
            <w:proofErr w:type="spellStart"/>
            <w:r w:rsidRPr="002C7520">
              <w:rPr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2C752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 w:rsidRPr="002C7520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proofErr w:type="spellStart"/>
            <w:r w:rsidRPr="002C7520">
              <w:rPr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2C752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proofErr w:type="spellEnd"/>
            <w:r w:rsidRPr="002C7520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370E16" w:rsidRPr="003F3AE4" w14:paraId="6BC5BC62" w14:textId="77777777" w:rsidTr="001E77D5">
        <w:trPr>
          <w:trHeight w:val="1714"/>
        </w:trPr>
        <w:tc>
          <w:tcPr>
            <w:tcW w:w="1086" w:type="dxa"/>
            <w:vMerge w:val="restart"/>
            <w:textDirection w:val="btLr"/>
          </w:tcPr>
          <w:p w14:paraId="1D674745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E25E654" w14:textId="77777777" w:rsidR="00370E16" w:rsidRPr="000E262C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2F01EA33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7827D84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4162CBC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1BF04D5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82945BB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264F56B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627E596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39F6B8F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5EE0C0B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850B33A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AF87882" w14:textId="77777777" w:rsidR="00370E16" w:rsidRPr="00F225BE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56FC80E" w14:textId="77777777" w:rsidR="00FC7331" w:rsidRPr="00FC7331" w:rsidRDefault="00FC7331" w:rsidP="00FC7331">
            <w:pPr>
              <w:rPr>
                <w:rFonts w:ascii="Calibri" w:hAnsi="Calibri"/>
                <w:sz w:val="22"/>
                <w:szCs w:val="22"/>
              </w:rPr>
            </w:pPr>
            <w:r w:rsidRPr="00FC7331">
              <w:rPr>
                <w:rFonts w:ascii="Calibri" w:hAnsi="Calibri"/>
                <w:sz w:val="22"/>
                <w:szCs w:val="22"/>
              </w:rPr>
              <w:t>Nie reaguje na podstawowe polecenia nauczyciela dotyczące sytuacji w klasie i nie potrafi wykonać prostych instrukcji.</w:t>
            </w:r>
          </w:p>
          <w:p w14:paraId="5933F528" w14:textId="77777777" w:rsidR="00B3301F" w:rsidRPr="00F225BE" w:rsidRDefault="00B3301F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075DF5CB" w14:textId="77777777" w:rsidR="00D07D47" w:rsidRPr="00D07D47" w:rsidRDefault="00D07D47" w:rsidP="00D07D47">
            <w:pPr>
              <w:rPr>
                <w:rFonts w:ascii="Calibri" w:hAnsi="Calibri"/>
                <w:sz w:val="22"/>
                <w:szCs w:val="22"/>
              </w:rPr>
            </w:pPr>
            <w:r w:rsidRPr="00D07D47">
              <w:rPr>
                <w:rFonts w:ascii="Calibri" w:hAnsi="Calibri"/>
                <w:sz w:val="22"/>
                <w:szCs w:val="22"/>
              </w:rPr>
              <w:t>Słabo reaguje na podstawowe polecenia nauczyciela dotyczące sytuacji w klasie, często wymagając dodatkowego wskazania lub zademonstrowania czynności.</w:t>
            </w:r>
          </w:p>
          <w:p w14:paraId="3950E8F5" w14:textId="77777777" w:rsidR="00D07D47" w:rsidRPr="00D07D47" w:rsidRDefault="00D07D47" w:rsidP="00D07D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7513B07D" w14:textId="77777777" w:rsidR="0047664D" w:rsidRPr="0047664D" w:rsidRDefault="0047664D" w:rsidP="0047664D">
            <w:pPr>
              <w:rPr>
                <w:rFonts w:ascii="Calibri" w:hAnsi="Calibri"/>
                <w:sz w:val="22"/>
                <w:szCs w:val="22"/>
              </w:rPr>
            </w:pPr>
            <w:r w:rsidRPr="0047664D">
              <w:rPr>
                <w:rFonts w:ascii="Calibri" w:hAnsi="Calibri"/>
                <w:sz w:val="22"/>
                <w:szCs w:val="22"/>
              </w:rPr>
              <w:t>W prostych sytuacjach reaguje na podstawowe polecenia nauczyciela dotyczące sytuacji w klasie.</w:t>
            </w:r>
          </w:p>
          <w:p w14:paraId="7005C848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5F6BFEB6" w14:textId="77777777" w:rsidR="006D55D3" w:rsidRPr="006D55D3" w:rsidRDefault="006D55D3" w:rsidP="006D55D3">
            <w:pPr>
              <w:rPr>
                <w:rFonts w:ascii="Calibri" w:hAnsi="Calibri"/>
                <w:sz w:val="22"/>
                <w:szCs w:val="22"/>
              </w:rPr>
            </w:pPr>
            <w:r w:rsidRPr="006D55D3">
              <w:rPr>
                <w:rFonts w:ascii="Calibri" w:hAnsi="Calibri"/>
                <w:sz w:val="22"/>
                <w:szCs w:val="22"/>
              </w:rPr>
              <w:t>Na ogół poprawnie reaguje na polecenia nauczyciela dotyczące sytuacji w klasie.</w:t>
            </w:r>
          </w:p>
          <w:p w14:paraId="28E164B9" w14:textId="77777777" w:rsidR="00370E16" w:rsidRPr="00C541A5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205238C2" w14:textId="77777777" w:rsidR="001E3D44" w:rsidRPr="001E3D44" w:rsidRDefault="001E3D44" w:rsidP="001E3D44">
            <w:pPr>
              <w:rPr>
                <w:rFonts w:ascii="Calibri" w:hAnsi="Calibri"/>
                <w:sz w:val="22"/>
                <w:szCs w:val="22"/>
              </w:rPr>
            </w:pPr>
            <w:r w:rsidRPr="001E3D44">
              <w:rPr>
                <w:rFonts w:ascii="Calibri" w:hAnsi="Calibri"/>
                <w:sz w:val="22"/>
                <w:szCs w:val="22"/>
              </w:rPr>
              <w:t>Poprawnie reaguje na polecenia nauczyciela dotyczące sytuacji w klasie.</w:t>
            </w:r>
          </w:p>
          <w:p w14:paraId="69E1DCB4" w14:textId="77777777" w:rsidR="00370E16" w:rsidRPr="00C541A5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54BA78A" w14:textId="77777777" w:rsidR="00507F26" w:rsidRPr="00507F26" w:rsidRDefault="00507F26" w:rsidP="00507F26">
            <w:pPr>
              <w:rPr>
                <w:rFonts w:ascii="Calibri" w:hAnsi="Calibri"/>
                <w:sz w:val="22"/>
                <w:szCs w:val="22"/>
              </w:rPr>
            </w:pPr>
            <w:r w:rsidRPr="00507F26">
              <w:rPr>
                <w:rFonts w:ascii="Calibri" w:hAnsi="Calibri"/>
                <w:sz w:val="22"/>
                <w:szCs w:val="22"/>
              </w:rPr>
              <w:t>Z łatwością i bezbłędnie reaguje na polecenia nauczyciela dotyczące sytuacji w klasie.</w:t>
            </w:r>
          </w:p>
          <w:p w14:paraId="18DCDAE2" w14:textId="77777777" w:rsidR="00370E16" w:rsidRPr="003F3AE4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77D5" w:rsidRPr="003F3AE4" w14:paraId="2DE3523E" w14:textId="77777777" w:rsidTr="001E77D5">
        <w:trPr>
          <w:trHeight w:val="2060"/>
        </w:trPr>
        <w:tc>
          <w:tcPr>
            <w:tcW w:w="1086" w:type="dxa"/>
            <w:vMerge/>
            <w:textDirection w:val="btLr"/>
          </w:tcPr>
          <w:p w14:paraId="1802A5D3" w14:textId="77777777" w:rsidR="001E77D5" w:rsidRDefault="001E77D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03648FD" w14:textId="77777777" w:rsidR="001E77D5" w:rsidRPr="00B3301F" w:rsidRDefault="001E77D5" w:rsidP="001E77D5">
            <w:pPr>
              <w:rPr>
                <w:rFonts w:ascii="Calibri" w:hAnsi="Calibri"/>
                <w:sz w:val="22"/>
                <w:szCs w:val="22"/>
              </w:rPr>
            </w:pPr>
            <w:r w:rsidRPr="00B3301F">
              <w:rPr>
                <w:rFonts w:ascii="Calibri" w:hAnsi="Calibri"/>
                <w:sz w:val="22"/>
                <w:szCs w:val="22"/>
              </w:rPr>
              <w:t>Nie rozumie ogólnego sensu słuchanych wypowiedzi i nie potrafi określić głównej myśli ani intencji nadawcy, nawet z pomocą nauczyciela.</w:t>
            </w:r>
          </w:p>
          <w:p w14:paraId="38A05077" w14:textId="77777777" w:rsidR="001E77D5" w:rsidRPr="00FC7331" w:rsidRDefault="001E77D5" w:rsidP="00370E1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146BC20" w14:textId="77777777" w:rsidR="00144D4E" w:rsidRPr="00144D4E" w:rsidRDefault="00144D4E" w:rsidP="00144D4E">
            <w:pPr>
              <w:rPr>
                <w:rFonts w:ascii="Calibri" w:hAnsi="Calibri"/>
                <w:sz w:val="22"/>
                <w:szCs w:val="22"/>
              </w:rPr>
            </w:pPr>
            <w:r w:rsidRPr="00144D4E">
              <w:rPr>
                <w:rFonts w:ascii="Calibri" w:hAnsi="Calibri"/>
                <w:sz w:val="22"/>
                <w:szCs w:val="22"/>
              </w:rPr>
              <w:t>Ma trudności z rozumieniem ogólnego sensu prostych wypowiedzi; z dużą trudnością próbuje określać ich główną myśl oraz intencje nadawcy.</w:t>
            </w:r>
          </w:p>
          <w:p w14:paraId="793BC3A3" w14:textId="77777777" w:rsidR="001E77D5" w:rsidRPr="006609B0" w:rsidRDefault="001E77D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D9CDADC" w14:textId="77777777" w:rsidR="009B33D3" w:rsidRPr="009B33D3" w:rsidRDefault="009B33D3" w:rsidP="009B33D3">
            <w:pPr>
              <w:rPr>
                <w:rFonts w:ascii="Calibri" w:hAnsi="Calibri"/>
                <w:sz w:val="22"/>
                <w:szCs w:val="22"/>
              </w:rPr>
            </w:pPr>
            <w:r w:rsidRPr="009B33D3">
              <w:rPr>
                <w:rFonts w:ascii="Calibri" w:hAnsi="Calibri"/>
                <w:sz w:val="22"/>
                <w:szCs w:val="22"/>
              </w:rPr>
              <w:t>Na ogół rozumie ogólny sens prostych wypowiedzi: próbuje określać główną myśl oraz intencje nadawcy.</w:t>
            </w:r>
          </w:p>
          <w:p w14:paraId="04CD3F53" w14:textId="77777777" w:rsidR="001E77D5" w:rsidRPr="00F225BE" w:rsidRDefault="001E77D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55B17E4" w14:textId="77777777" w:rsidR="002A78A8" w:rsidRPr="002A78A8" w:rsidRDefault="002A78A8" w:rsidP="002A78A8">
            <w:pPr>
              <w:rPr>
                <w:rFonts w:ascii="Calibri" w:hAnsi="Calibri"/>
                <w:sz w:val="22"/>
                <w:szCs w:val="22"/>
              </w:rPr>
            </w:pPr>
            <w:r w:rsidRPr="002A78A8">
              <w:rPr>
                <w:rFonts w:ascii="Calibri" w:hAnsi="Calibri"/>
                <w:sz w:val="22"/>
                <w:szCs w:val="22"/>
              </w:rPr>
              <w:t>Rozumie wypowiedź na poziomie ogólnym: zazwyczaj prawidłowo określa jej główną myśl oraz intencje nadawcy.</w:t>
            </w:r>
          </w:p>
          <w:p w14:paraId="51031769" w14:textId="77777777" w:rsidR="001E77D5" w:rsidRPr="00C541A5" w:rsidRDefault="001E77D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EA60330" w14:textId="6B347666" w:rsidR="001E77D5" w:rsidRPr="00810E6D" w:rsidRDefault="00810E6D" w:rsidP="00370E16">
            <w:pPr>
              <w:rPr>
                <w:rFonts w:ascii="Calibri" w:hAnsi="Calibri"/>
                <w:sz w:val="22"/>
                <w:szCs w:val="22"/>
              </w:rPr>
            </w:pPr>
            <w:r w:rsidRPr="00810E6D">
              <w:rPr>
                <w:rFonts w:ascii="Calibri" w:hAnsi="Calibri"/>
                <w:sz w:val="22"/>
                <w:szCs w:val="22"/>
              </w:rPr>
              <w:t>Bez problemu rozumie wypowiedź na poziomie ogólnym: określa główną myśl, intencje nadawcy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00F0800" w14:textId="77777777" w:rsidR="00CD3ECA" w:rsidRPr="00CD3ECA" w:rsidRDefault="00CD3ECA" w:rsidP="00CD3ECA">
            <w:pPr>
              <w:rPr>
                <w:rFonts w:ascii="Calibri" w:hAnsi="Calibri"/>
                <w:sz w:val="22"/>
                <w:szCs w:val="22"/>
              </w:rPr>
            </w:pPr>
            <w:r w:rsidRPr="00CD3ECA">
              <w:rPr>
                <w:rFonts w:ascii="Calibri" w:hAnsi="Calibri"/>
                <w:sz w:val="22"/>
                <w:szCs w:val="22"/>
              </w:rPr>
              <w:t>Bez trudu i samodzielnie rozumie wypowiedź na poziomie ogólnym: określa główną myśl oraz intencje nadawcy.</w:t>
            </w:r>
          </w:p>
          <w:p w14:paraId="41D545CB" w14:textId="77777777" w:rsidR="001E77D5" w:rsidRPr="003F3AE4" w:rsidRDefault="001E77D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70E16" w:rsidRPr="003E1689" w14:paraId="4A559709" w14:textId="77777777" w:rsidTr="00C5420F">
        <w:trPr>
          <w:trHeight w:val="3553"/>
        </w:trPr>
        <w:tc>
          <w:tcPr>
            <w:tcW w:w="1086" w:type="dxa"/>
            <w:vMerge/>
          </w:tcPr>
          <w:p w14:paraId="67DD6025" w14:textId="77777777" w:rsidR="00370E16" w:rsidRPr="00F225BE" w:rsidRDefault="00370E16" w:rsidP="00370E16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EF46E23" w14:textId="77777777" w:rsidR="001E77D5" w:rsidRPr="001E77D5" w:rsidRDefault="001E77D5" w:rsidP="001E77D5">
            <w:pPr>
              <w:rPr>
                <w:rFonts w:ascii="Calibri" w:hAnsi="Calibri"/>
                <w:sz w:val="22"/>
                <w:szCs w:val="22"/>
              </w:rPr>
            </w:pPr>
            <w:r w:rsidRPr="001E77D5">
              <w:rPr>
                <w:rFonts w:ascii="Calibri" w:hAnsi="Calibri"/>
                <w:sz w:val="22"/>
                <w:szCs w:val="22"/>
              </w:rPr>
              <w:t>Nie potrafi odnaleźć w słuchanej wypowiedzi nawet najprostszych informacji.</w:t>
            </w:r>
          </w:p>
          <w:p w14:paraId="32BE698C" w14:textId="77777777" w:rsidR="00370E16" w:rsidRPr="00D12820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25E555" w14:textId="77777777" w:rsidR="0049458B" w:rsidRPr="0049458B" w:rsidRDefault="0049458B" w:rsidP="0049458B">
            <w:pPr>
              <w:rPr>
                <w:rFonts w:ascii="Calibri" w:hAnsi="Calibri"/>
                <w:sz w:val="22"/>
                <w:szCs w:val="22"/>
              </w:rPr>
            </w:pPr>
            <w:r w:rsidRPr="0049458B">
              <w:rPr>
                <w:rFonts w:ascii="Calibri" w:hAnsi="Calibri"/>
                <w:sz w:val="22"/>
                <w:szCs w:val="22"/>
              </w:rPr>
              <w:t>Mimo pomocy z trudnością znajduje proste informacje w wypowiedzi a przy wyszukiwaniu bardziej złożonych informacji popełnia liczne błędy.</w:t>
            </w:r>
          </w:p>
          <w:p w14:paraId="4DE3EE3C" w14:textId="77777777" w:rsidR="00370E16" w:rsidRPr="00D12820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94E0229" w14:textId="77777777" w:rsidR="00F07B80" w:rsidRPr="00F07B80" w:rsidRDefault="00F07B80" w:rsidP="00F07B80">
            <w:pPr>
              <w:rPr>
                <w:rFonts w:ascii="Calibri" w:hAnsi="Calibri"/>
                <w:sz w:val="22"/>
                <w:szCs w:val="22"/>
              </w:rPr>
            </w:pPr>
            <w:r w:rsidRPr="00F07B80">
              <w:rPr>
                <w:rFonts w:ascii="Calibri" w:hAnsi="Calibri"/>
                <w:sz w:val="22"/>
                <w:szCs w:val="22"/>
              </w:rPr>
              <w:t>Z niewielką pomocą znajduje proste informacje w wypowiedzi; przy wyszukiwaniu bardziej złożonych informacji popełnia dość liczne błędy.</w:t>
            </w:r>
          </w:p>
          <w:p w14:paraId="3C374D7D" w14:textId="77777777" w:rsidR="00370E16" w:rsidRPr="0079251F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0A47826" w14:textId="21F62A42" w:rsidR="00A77B82" w:rsidRPr="00A77B82" w:rsidRDefault="00A77B82" w:rsidP="00A77B82">
            <w:pPr>
              <w:rPr>
                <w:lang w:eastAsia="en-US"/>
              </w:rPr>
            </w:pPr>
            <w:r w:rsidRPr="00A77B82">
              <w:rPr>
                <w:rFonts w:ascii="Calibri" w:hAnsi="Calibri"/>
                <w:sz w:val="22"/>
                <w:szCs w:val="22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D839DFA" w14:textId="77777777" w:rsidR="002F27C0" w:rsidRPr="002F27C0" w:rsidRDefault="002F27C0" w:rsidP="002F27C0">
            <w:pPr>
              <w:rPr>
                <w:rFonts w:ascii="Calibri" w:hAnsi="Calibri"/>
                <w:sz w:val="22"/>
                <w:szCs w:val="22"/>
              </w:rPr>
            </w:pPr>
            <w:r w:rsidRPr="002F27C0">
              <w:rPr>
                <w:rFonts w:ascii="Calibri" w:hAnsi="Calibri"/>
                <w:sz w:val="22"/>
                <w:szCs w:val="22"/>
              </w:rPr>
              <w:t xml:space="preserve">Bez trudu rozumie </w:t>
            </w:r>
          </w:p>
          <w:p w14:paraId="30A20513" w14:textId="261DA4EF" w:rsidR="00370E16" w:rsidRPr="003E1689" w:rsidRDefault="002F27C0" w:rsidP="002F27C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2F27C0">
              <w:rPr>
                <w:rFonts w:eastAsia="Times New Roman"/>
                <w:lang w:eastAsia="pl-PL"/>
              </w:rPr>
              <w:t>wypowiedź na poziomie szczegółowym: znajduje w niej określone informacje</w:t>
            </w:r>
            <w:r>
              <w:rPr>
                <w:rFonts w:eastAsia="Times New Roman"/>
                <w:lang w:eastAsia="pl-PL"/>
              </w:rPr>
              <w:t>.</w:t>
            </w:r>
          </w:p>
        </w:tc>
        <w:tc>
          <w:tcPr>
            <w:tcW w:w="2551" w:type="dxa"/>
          </w:tcPr>
          <w:p w14:paraId="65A3DAD6" w14:textId="77777777" w:rsidR="003D2D92" w:rsidRPr="003D2D92" w:rsidRDefault="003D2D92" w:rsidP="003D2D92">
            <w:pPr>
              <w:rPr>
                <w:rFonts w:ascii="Calibri" w:hAnsi="Calibri"/>
                <w:sz w:val="22"/>
                <w:szCs w:val="22"/>
              </w:rPr>
            </w:pPr>
            <w:r w:rsidRPr="003D2D92">
              <w:rPr>
                <w:rFonts w:ascii="Calibri" w:hAnsi="Calibri"/>
                <w:sz w:val="22"/>
                <w:szCs w:val="22"/>
              </w:rPr>
              <w:t>Z łatwością i bezbłędnie rozumie wypowiedź na poziomie szczegółowym: znajduje w niej określone informacje.</w:t>
            </w:r>
          </w:p>
          <w:p w14:paraId="17E1F4BD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E21CA1C" w14:textId="77777777" w:rsidR="003D2D92" w:rsidRDefault="003D2D92" w:rsidP="003D2D9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2A97761" w14:textId="77777777" w:rsidR="003D2D92" w:rsidRPr="003D2D92" w:rsidRDefault="003D2D92" w:rsidP="003D2D92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70E16" w:rsidRPr="00F225BE" w14:paraId="2AEAC6FA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56B27B11" w14:textId="77777777" w:rsidR="00C5420F" w:rsidRDefault="00C5420F" w:rsidP="00B938C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2E326712" w14:textId="0B2CF4A8" w:rsidR="00B938C5" w:rsidRPr="000E262C" w:rsidRDefault="00C5420F" w:rsidP="00B938C5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pisemnych</w:t>
            </w:r>
          </w:p>
          <w:p w14:paraId="4D20BC5A" w14:textId="77777777" w:rsidR="00B938C5" w:rsidRDefault="00B938C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</w:p>
          <w:p w14:paraId="5A18B1E3" w14:textId="77777777" w:rsidR="00B938C5" w:rsidRDefault="00B938C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</w:p>
          <w:p w14:paraId="7B2DF272" w14:textId="77777777" w:rsidR="00B938C5" w:rsidRDefault="00B938C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</w:p>
          <w:p w14:paraId="1EBED8BC" w14:textId="77777777" w:rsidR="00B938C5" w:rsidRDefault="00B938C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</w:p>
          <w:p w14:paraId="3FAE8796" w14:textId="77777777" w:rsidR="00B938C5" w:rsidRDefault="00B938C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</w:p>
          <w:p w14:paraId="49AF5F51" w14:textId="77777777" w:rsidR="00B938C5" w:rsidRDefault="00B938C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</w:p>
          <w:p w14:paraId="76416BFF" w14:textId="259469E6" w:rsidR="008F4BE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t>nie wypowie</w:t>
            </w:r>
          </w:p>
          <w:p w14:paraId="50900318" w14:textId="01C4CEE2" w:rsidR="00370E16" w:rsidRPr="008474DC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474DC">
              <w:rPr>
                <w:rFonts w:asciiTheme="minorHAnsi" w:hAnsiTheme="minorHAnsi" w:cstheme="minorHAnsi"/>
                <w:b/>
                <w:bCs/>
              </w:rPr>
              <w:t>dzi</w:t>
            </w:r>
            <w:proofErr w:type="spellEnd"/>
            <w:r w:rsidRPr="008474DC">
              <w:rPr>
                <w:rFonts w:asciiTheme="minorHAnsi" w:hAnsiTheme="minorHAnsi" w:cstheme="minorHAnsi"/>
                <w:b/>
                <w:bCs/>
              </w:rPr>
              <w:t xml:space="preserve"> pisemnych  </w:t>
            </w:r>
          </w:p>
        </w:tc>
        <w:tc>
          <w:tcPr>
            <w:tcW w:w="2346" w:type="dxa"/>
          </w:tcPr>
          <w:p w14:paraId="3FD38CDB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A0B68BD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A823962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383A0D9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44272DA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EDF484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6BBB936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DBA8D3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CD7F08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17E99BA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0455458" w14:textId="5E100B01" w:rsidR="00370E16" w:rsidRDefault="002A6C6A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A6C6A">
              <w:rPr>
                <w:rFonts w:ascii="Calibri" w:hAnsi="Calibri"/>
                <w:sz w:val="22"/>
                <w:szCs w:val="22"/>
              </w:rPr>
              <w:t>Nie rozumie ogólnego sensu prostych tekstów i nie potrafi określić ich głównej myśli ani intencji autora, kontekstu wypowiedzi, nawet z pomocą nauczyciela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7EC16C50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D6529AE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CFCE0BD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C46750C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60524A7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213B6E2" w14:textId="77777777" w:rsidR="00BA7C56" w:rsidRPr="00BA7C56" w:rsidRDefault="00BA7C56" w:rsidP="00BA7C56">
            <w:pPr>
              <w:rPr>
                <w:rFonts w:ascii="Calibri" w:hAnsi="Calibri"/>
                <w:sz w:val="22"/>
                <w:szCs w:val="22"/>
              </w:rPr>
            </w:pPr>
            <w:r w:rsidRPr="00BA7C56">
              <w:rPr>
                <w:rFonts w:ascii="Calibri" w:hAnsi="Calibri"/>
                <w:sz w:val="22"/>
                <w:szCs w:val="22"/>
              </w:rPr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5E5BE598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5655F521" w14:textId="77777777" w:rsidR="00ED43D4" w:rsidRPr="00ED43D4" w:rsidRDefault="00ED43D4" w:rsidP="00ED43D4">
            <w:pPr>
              <w:rPr>
                <w:rFonts w:ascii="Calibri" w:hAnsi="Calibri"/>
                <w:sz w:val="22"/>
                <w:szCs w:val="22"/>
              </w:rPr>
            </w:pPr>
            <w:r w:rsidRPr="00ED43D4">
              <w:rPr>
                <w:rFonts w:ascii="Calibri" w:hAnsi="Calibri"/>
                <w:sz w:val="22"/>
                <w:szCs w:val="22"/>
              </w:rPr>
              <w:t xml:space="preserve">Na ogół rozumie ogólny sens prostych tekstów: próbuje określać ich główną myśl oraz intencje autora, kontekst wypowiedzi. </w:t>
            </w:r>
          </w:p>
          <w:p w14:paraId="0683EAA3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1772FAB9" w14:textId="77777777" w:rsidR="00202940" w:rsidRPr="00202940" w:rsidRDefault="00202940" w:rsidP="00202940">
            <w:pPr>
              <w:rPr>
                <w:rFonts w:ascii="Calibri" w:hAnsi="Calibri"/>
                <w:sz w:val="22"/>
                <w:szCs w:val="22"/>
              </w:rPr>
            </w:pPr>
            <w:r w:rsidRPr="00202940">
              <w:rPr>
                <w:rFonts w:ascii="Calibri" w:hAnsi="Calibri"/>
                <w:sz w:val="22"/>
                <w:szCs w:val="22"/>
              </w:rPr>
              <w:t xml:space="preserve">Rozumie ogólny sens czytanego tekstu: na ogół poprawnie określa jego główną myśl oraz intencje autora, kontekst wypowiedzi. </w:t>
            </w:r>
          </w:p>
          <w:p w14:paraId="0DCD30B5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FE21542" w14:textId="77777777" w:rsidR="00E91617" w:rsidRPr="00E91617" w:rsidRDefault="00E91617" w:rsidP="00E91617">
            <w:pPr>
              <w:rPr>
                <w:rFonts w:ascii="Calibri" w:hAnsi="Calibri"/>
                <w:sz w:val="22"/>
                <w:szCs w:val="22"/>
              </w:rPr>
            </w:pPr>
            <w:r w:rsidRPr="00E91617">
              <w:rPr>
                <w:rFonts w:ascii="Calibri" w:hAnsi="Calibri"/>
                <w:sz w:val="22"/>
                <w:szCs w:val="22"/>
              </w:rPr>
              <w:t xml:space="preserve">Bez trudu rozumie tekst na poziomie ogólnym: określa główną myśl, intencje autora, kontekst wypowiedzi. </w:t>
            </w:r>
          </w:p>
          <w:p w14:paraId="13D239CB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204080E1" w14:textId="77777777" w:rsidR="0066757A" w:rsidRPr="0066757A" w:rsidRDefault="0066757A" w:rsidP="0066757A">
            <w:pPr>
              <w:rPr>
                <w:rFonts w:ascii="Calibri" w:hAnsi="Calibri"/>
                <w:sz w:val="22"/>
                <w:szCs w:val="22"/>
              </w:rPr>
            </w:pPr>
            <w:r w:rsidRPr="0066757A">
              <w:rPr>
                <w:rFonts w:ascii="Calibri" w:hAnsi="Calibri"/>
                <w:sz w:val="22"/>
                <w:szCs w:val="22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02FFD068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70E16" w:rsidRPr="00F225BE" w14:paraId="7A567FAD" w14:textId="77777777" w:rsidTr="00A2483B">
        <w:trPr>
          <w:trHeight w:val="427"/>
        </w:trPr>
        <w:tc>
          <w:tcPr>
            <w:tcW w:w="1086" w:type="dxa"/>
            <w:vMerge/>
          </w:tcPr>
          <w:p w14:paraId="0BE02A36" w14:textId="77777777" w:rsidR="00370E16" w:rsidRPr="00F225BE" w:rsidRDefault="00370E16" w:rsidP="00370E16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BDBF1D7" w14:textId="77777777" w:rsidR="00665DDD" w:rsidRPr="00665DDD" w:rsidRDefault="00665DDD" w:rsidP="00665DDD">
            <w:pPr>
              <w:rPr>
                <w:rFonts w:ascii="Calibri" w:hAnsi="Calibri"/>
                <w:sz w:val="22"/>
                <w:szCs w:val="22"/>
              </w:rPr>
            </w:pPr>
            <w:r w:rsidRPr="00665DDD">
              <w:rPr>
                <w:rFonts w:ascii="Calibri" w:hAnsi="Calibri"/>
                <w:sz w:val="22"/>
                <w:szCs w:val="22"/>
              </w:rPr>
              <w:t>Nie potrafi odnaleźć w tekście wskazanych prostych informacji ani wyciągnąć wniosków z czytanego tekstu.</w:t>
            </w:r>
          </w:p>
          <w:p w14:paraId="4AD79234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1C00560" w14:textId="77777777" w:rsidR="00665DDD" w:rsidRPr="00665DDD" w:rsidRDefault="00665DDD" w:rsidP="00665DD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6462B5DD" w14:textId="77777777" w:rsidR="000E186E" w:rsidRPr="000E186E" w:rsidRDefault="000E186E" w:rsidP="000E186E">
            <w:pPr>
              <w:rPr>
                <w:rFonts w:ascii="Calibri" w:hAnsi="Calibri"/>
                <w:sz w:val="22"/>
                <w:szCs w:val="22"/>
              </w:rPr>
            </w:pPr>
            <w:r w:rsidRPr="000E186E">
              <w:rPr>
                <w:rFonts w:ascii="Calibri" w:hAnsi="Calibri"/>
                <w:sz w:val="22"/>
                <w:szCs w:val="22"/>
              </w:rPr>
              <w:t>Mimo pomocy z trudem znajduje w tekście proste informacje, a przy wyszukiwaniu bardziej złożonych informacji popełnia liczne błędy.</w:t>
            </w:r>
          </w:p>
          <w:p w14:paraId="2E9B10B6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D33B748" w14:textId="77777777" w:rsidR="005D25D6" w:rsidRPr="005D25D6" w:rsidRDefault="005D25D6" w:rsidP="005D25D6">
            <w:pPr>
              <w:rPr>
                <w:rFonts w:ascii="Calibri" w:hAnsi="Calibri"/>
                <w:sz w:val="22"/>
                <w:szCs w:val="22"/>
              </w:rPr>
            </w:pPr>
            <w:r w:rsidRPr="005D25D6">
              <w:rPr>
                <w:rFonts w:ascii="Calibri" w:hAnsi="Calibri"/>
                <w:sz w:val="22"/>
                <w:szCs w:val="22"/>
              </w:rPr>
              <w:t>Z niewielką pomocą znajduje w tekście proste informacje; przy wyszukiwaniu bardziej złożonych informacji popełnia dość liczne błędy.</w:t>
            </w:r>
          </w:p>
          <w:p w14:paraId="0DDCF1FC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4FFF01C8" w14:textId="77777777" w:rsidR="00E54DAA" w:rsidRPr="00E54DAA" w:rsidRDefault="00E54DAA" w:rsidP="00E54DAA">
            <w:pPr>
              <w:rPr>
                <w:rFonts w:ascii="Calibri" w:hAnsi="Calibri"/>
                <w:sz w:val="22"/>
                <w:szCs w:val="22"/>
              </w:rPr>
            </w:pPr>
            <w:r w:rsidRPr="00E54DAA">
              <w:rPr>
                <w:rFonts w:ascii="Calibri" w:hAnsi="Calibri"/>
                <w:sz w:val="22"/>
                <w:szCs w:val="22"/>
              </w:rPr>
              <w:t>Na ogół znajduje w tekście określone informacje, popełniając drobne błędy przy bardziej złożonych fragmentach.</w:t>
            </w:r>
          </w:p>
          <w:p w14:paraId="07C01B26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03BF82E" w14:textId="77777777" w:rsidR="00E54DAA" w:rsidRPr="00E54DAA" w:rsidRDefault="00E54DAA" w:rsidP="00E54DAA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47AD0049" w14:textId="1D6BB223" w:rsidR="00370E16" w:rsidRPr="00F225BE" w:rsidRDefault="00A10878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A10878">
              <w:rPr>
                <w:rFonts w:ascii="Calibri" w:hAnsi="Calibri"/>
                <w:sz w:val="22"/>
                <w:szCs w:val="22"/>
              </w:rPr>
              <w:t>Bez trudu rozumie tekst na poziomie szczegółowym: znajduje w nim określone informacje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724F9592" w14:textId="77777777" w:rsidR="00A94871" w:rsidRPr="00A94871" w:rsidRDefault="00A94871" w:rsidP="00A94871">
            <w:pPr>
              <w:rPr>
                <w:rFonts w:ascii="Calibri" w:hAnsi="Calibri"/>
                <w:sz w:val="22"/>
                <w:szCs w:val="22"/>
              </w:rPr>
            </w:pPr>
            <w:r w:rsidRPr="00A94871">
              <w:rPr>
                <w:rFonts w:ascii="Calibri" w:hAnsi="Calibri"/>
                <w:sz w:val="22"/>
                <w:szCs w:val="22"/>
              </w:rPr>
              <w:t>Bez trudu i bezbłędnie rozumie tekst na poziomie szczegółowym: z łatwością znajduje w nim określone informacje.</w:t>
            </w:r>
          </w:p>
          <w:p w14:paraId="54A7D26F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2F0C8DC" w14:textId="77777777" w:rsidR="00A94871" w:rsidRPr="00A94871" w:rsidRDefault="00A94871" w:rsidP="00A9487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BD3190" w:rsidRPr="00F225BE" w14:paraId="714B2142" w14:textId="77777777" w:rsidTr="003B3932">
        <w:trPr>
          <w:cantSplit/>
          <w:trHeight w:val="1815"/>
        </w:trPr>
        <w:tc>
          <w:tcPr>
            <w:tcW w:w="1086" w:type="dxa"/>
            <w:vMerge w:val="restart"/>
            <w:textDirection w:val="btLr"/>
          </w:tcPr>
          <w:p w14:paraId="4054874D" w14:textId="77777777" w:rsidR="00BD3190" w:rsidRPr="007B39D6" w:rsidRDefault="00BD3190" w:rsidP="00BD3190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05D77449" w14:textId="77777777" w:rsidR="00BD3190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CAF7C67" w14:textId="77777777" w:rsidR="00BD3190" w:rsidRPr="00AC32B4" w:rsidRDefault="00BD3190" w:rsidP="00BD3190">
            <w:pPr>
              <w:rPr>
                <w:rFonts w:ascii="Calibri" w:hAnsi="Calibri"/>
                <w:sz w:val="22"/>
                <w:szCs w:val="22"/>
              </w:rPr>
            </w:pPr>
            <w:r w:rsidRPr="00AC32B4">
              <w:rPr>
                <w:rFonts w:ascii="Calibri" w:hAnsi="Calibri"/>
                <w:sz w:val="22"/>
                <w:szCs w:val="22"/>
              </w:rPr>
              <w:t>Nie potrafi stworzyć bardzo krótkiej wypowiedzi ustnej, nawet przy znacznej pomocy ze strony nauczyciela.</w:t>
            </w:r>
          </w:p>
          <w:p w14:paraId="5A6757D2" w14:textId="77777777" w:rsidR="00BD3190" w:rsidRPr="00F225BE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35AA7ED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D3190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nauczyciela nieudolnie tworzy bardzo krótkie wypowiedzi ustne, popełniając liczne błędy zaburzające komunikację.</w:t>
            </w:r>
          </w:p>
          <w:p w14:paraId="77E93178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81BCAE5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D43883C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2CE45DB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9A0EFD3" w14:textId="77777777" w:rsidR="00BD3190" w:rsidRPr="00BD3190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E5AB74D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D3190">
              <w:rPr>
                <w:rFonts w:asciiTheme="minorHAnsi" w:eastAsiaTheme="majorEastAsia" w:hAnsiTheme="minorHAnsi" w:cstheme="minorHAnsi"/>
                <w:sz w:val="22"/>
                <w:szCs w:val="22"/>
              </w:rPr>
              <w:t>Z pomocą nauczyciela lub w prostych zdaniach tworzy bardzo krótkie wypowiedzi ustne przy użyciu podstawowego słownictwa; popełnia błędy, które momentami mogą zakłócać komunikację.</w:t>
            </w:r>
          </w:p>
          <w:p w14:paraId="0936EF86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E1D5801" w14:textId="77777777" w:rsidR="00BD3190" w:rsidRPr="00BD3190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B8FA666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D3190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drobne błędy niezaburzające komunikacji, samodzielnie tworzy krótkie i proste wypowiedzi ustne przy użyciu podstawowego słownictwa, na ogół poprawnie przekazując informacje.</w:t>
            </w:r>
          </w:p>
          <w:p w14:paraId="06C5FCDA" w14:textId="77777777" w:rsidR="00BD3190" w:rsidRPr="00BD3190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1E181DF" w14:textId="59E28074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D3190">
              <w:rPr>
                <w:rFonts w:asciiTheme="minorHAnsi" w:eastAsiaTheme="majorEastAsia" w:hAnsiTheme="minorHAnsi" w:cstheme="minorHAnsi"/>
                <w:sz w:val="22"/>
                <w:szCs w:val="22"/>
              </w:rPr>
              <w:t>Używając bogatego słownictwa Samodzielnie tworzy krótkie i proste wypowiedzi ustne, poprawnie przekazując informacje.</w:t>
            </w:r>
          </w:p>
          <w:p w14:paraId="03402394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481EC8B" w14:textId="77777777" w:rsidR="00BD3190" w:rsidRPr="00BD3190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EA196E4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D3190">
              <w:rPr>
                <w:rFonts w:asciiTheme="minorHAnsi" w:eastAsiaTheme="majorEastAsia" w:hAnsiTheme="minorHAnsi" w:cstheme="minorHAnsi"/>
                <w:sz w:val="22"/>
                <w:szCs w:val="22"/>
              </w:rPr>
              <w:t>W pełni samodzielnie i z łatwością, używając bogatego słownictwa, tworzy krótkie i proste wypowiedzi ustne, bezbłędnie przekazując informacje.</w:t>
            </w:r>
          </w:p>
          <w:p w14:paraId="28269687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B698086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9747975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464632F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75C76ED" w14:textId="77777777" w:rsidR="00BD3190" w:rsidRPr="00BD3190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C3DBB" w:rsidRPr="00F225BE" w14:paraId="14BED8A1" w14:textId="77777777" w:rsidTr="00896ABC">
        <w:trPr>
          <w:cantSplit/>
          <w:trHeight w:val="1300"/>
        </w:trPr>
        <w:tc>
          <w:tcPr>
            <w:tcW w:w="1086" w:type="dxa"/>
            <w:vMerge/>
            <w:textDirection w:val="btLr"/>
          </w:tcPr>
          <w:p w14:paraId="1A4BE9CB" w14:textId="77777777" w:rsidR="00EC3DBB" w:rsidRPr="007B39D6" w:rsidRDefault="00EC3DBB" w:rsidP="00EC3DB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3CCA367" w14:textId="77777777" w:rsidR="00EC3DBB" w:rsidRPr="00AC32B4" w:rsidRDefault="00EC3DBB" w:rsidP="00EC3DBB">
            <w:pPr>
              <w:rPr>
                <w:rFonts w:ascii="Calibri" w:hAnsi="Calibri"/>
                <w:sz w:val="22"/>
                <w:szCs w:val="22"/>
              </w:rPr>
            </w:pPr>
            <w:r w:rsidRPr="00AC32B4">
              <w:rPr>
                <w:rFonts w:ascii="Calibri" w:hAnsi="Calibri"/>
                <w:sz w:val="22"/>
                <w:szCs w:val="22"/>
              </w:rPr>
              <w:t>Nie potrafi opisać najbliższej okolicy ani znanych miejsc/atrakcji turystycznych.</w:t>
            </w:r>
          </w:p>
          <w:p w14:paraId="6D54E3B0" w14:textId="77777777" w:rsidR="00EC3DBB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</w:tcPr>
          <w:p w14:paraId="6CD405C0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C3DBB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z trudnością opisuje znane miejsca jak najbliższa okolica oraz wybrane atrakcje turystyczne, popełniając liczne błędy językowe.</w:t>
            </w:r>
          </w:p>
          <w:p w14:paraId="6CAFDA0F" w14:textId="77777777" w:rsidR="00EC3DBB" w:rsidRPr="00EC3DBB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CED7BD5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C3DBB">
              <w:rPr>
                <w:rFonts w:asciiTheme="minorHAnsi" w:eastAsiaTheme="majorEastAsia" w:hAnsiTheme="minorHAnsi" w:cstheme="minorHAnsi"/>
                <w:sz w:val="22"/>
                <w:szCs w:val="22"/>
              </w:rPr>
              <w:t>W prosty sposób i z pomocą nauczyciela próbuje opisać znane miejsca jak najbliższa okolica oraz wybrane atrakcje turystyczne, popełniając przy tym błędy językowe.</w:t>
            </w:r>
          </w:p>
          <w:p w14:paraId="314D6CDB" w14:textId="77777777" w:rsidR="00EC3DBB" w:rsidRPr="00EC3DBB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DB44F34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C3DBB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poprawnie opisuje znane miejsca, takie jak najbliższa okolica oraz podstawowe atrakcje turystyczne w wybranych krajach.</w:t>
            </w:r>
          </w:p>
          <w:p w14:paraId="694F59E6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255EDB2" w14:textId="77777777" w:rsidR="00EC3DBB" w:rsidRPr="00EC3DBB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438CEDB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C3DBB">
              <w:rPr>
                <w:rFonts w:asciiTheme="minorHAnsi" w:eastAsiaTheme="majorEastAsia" w:hAnsiTheme="minorHAnsi" w:cstheme="minorHAnsi"/>
                <w:sz w:val="22"/>
                <w:szCs w:val="22"/>
              </w:rPr>
              <w:t>Swobodnie opisuje miejsca, takie jak najbliższa okolica oraz atrakcje turystyczne w wybranych krajach.</w:t>
            </w:r>
            <w:r w:rsidRPr="00EC3DBB">
              <w:rPr>
                <w:rFonts w:asciiTheme="minorHAnsi" w:hAnsiTheme="minorHAnsi" w:cstheme="minorHAnsi"/>
              </w:rPr>
              <w:br/>
            </w:r>
          </w:p>
          <w:p w14:paraId="32647C87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40A2022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58C7ADD" w14:textId="77777777" w:rsidR="00EC3DBB" w:rsidRPr="00EC3DBB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37F9112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C3DBB">
              <w:rPr>
                <w:rFonts w:asciiTheme="minorHAnsi" w:eastAsiaTheme="majorEastAsia" w:hAnsiTheme="minorHAnsi" w:cstheme="minorHAnsi"/>
                <w:sz w:val="22"/>
                <w:szCs w:val="22"/>
              </w:rPr>
              <w:t>Całkowicie swobodnie i bez trudu opisuje miejsca, takie jak najbliższa okolica oraz atrakcje turystyczne w wybranych krajach.</w:t>
            </w:r>
          </w:p>
          <w:p w14:paraId="6FED1569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55B4DFC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95248C7" w14:textId="77777777" w:rsidR="00EC3DBB" w:rsidRPr="00EC3DBB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E150E" w:rsidRPr="00F225BE" w14:paraId="017EEEFE" w14:textId="77777777" w:rsidTr="00973086">
        <w:trPr>
          <w:cantSplit/>
          <w:trHeight w:val="4150"/>
        </w:trPr>
        <w:tc>
          <w:tcPr>
            <w:tcW w:w="1086" w:type="dxa"/>
            <w:vMerge/>
            <w:textDirection w:val="btLr"/>
          </w:tcPr>
          <w:p w14:paraId="4D807B9D" w14:textId="77777777" w:rsidR="007E150E" w:rsidRPr="007B39D6" w:rsidRDefault="007E150E" w:rsidP="007E150E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496F701" w14:textId="77777777" w:rsidR="007E150E" w:rsidRPr="00AC32B4" w:rsidRDefault="007E150E" w:rsidP="007E150E">
            <w:pPr>
              <w:rPr>
                <w:rFonts w:ascii="Calibri" w:hAnsi="Calibri"/>
                <w:sz w:val="22"/>
                <w:szCs w:val="22"/>
              </w:rPr>
            </w:pPr>
            <w:r w:rsidRPr="00AC32B4">
              <w:rPr>
                <w:rFonts w:ascii="Calibri" w:hAnsi="Calibri"/>
                <w:sz w:val="22"/>
                <w:szCs w:val="22"/>
              </w:rPr>
              <w:t xml:space="preserve">Nie potrafi opowiadać o czynnościach wykonywanych w danej chwili w czasie </w:t>
            </w:r>
            <w:proofErr w:type="spellStart"/>
            <w:r w:rsidRPr="00AC32B4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AC32B4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AC32B4">
              <w:rPr>
                <w:rFonts w:ascii="Calibri" w:hAnsi="Calibri"/>
                <w:sz w:val="22"/>
                <w:szCs w:val="22"/>
              </w:rPr>
              <w:t>Continuous</w:t>
            </w:r>
            <w:proofErr w:type="spellEnd"/>
            <w:r w:rsidRPr="00AC32B4">
              <w:rPr>
                <w:rFonts w:ascii="Calibri" w:hAnsi="Calibri"/>
                <w:sz w:val="22"/>
                <w:szCs w:val="22"/>
              </w:rPr>
              <w:t xml:space="preserve"> i nie podejmuje prób wypowiedzi ustnej nawet z pomocą wzoru.</w:t>
            </w:r>
          </w:p>
          <w:p w14:paraId="3E8EC638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657188E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655BAA1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1E5916C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F08BB65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D09DF65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CBE708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F6AE05F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2E5469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66906F4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63C8B11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131C63" w14:textId="77777777" w:rsidR="007E150E" w:rsidRPr="00AC32B4" w:rsidRDefault="007E150E" w:rsidP="007E15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</w:tcPr>
          <w:p w14:paraId="7B3E8806" w14:textId="77777777" w:rsidR="007E150E" w:rsidRPr="007E150E" w:rsidRDefault="007E150E" w:rsidP="007E150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Mimo pomocy nauczyciela lub podanego wzoru nieudolnie opowiada o czynnościach wykonywanych w danej chwili, popełniając liczne błędy w konstrukcji czasu </w:t>
            </w:r>
            <w:proofErr w:type="spellStart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Continuous</w:t>
            </w:r>
            <w:proofErr w:type="spellEnd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. </w:t>
            </w:r>
          </w:p>
          <w:p w14:paraId="5934E073" w14:textId="77777777" w:rsidR="007E150E" w:rsidRPr="007E150E" w:rsidRDefault="007E150E" w:rsidP="007E150E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C93777D" w14:textId="27D46451" w:rsidR="007E150E" w:rsidRP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Z pomocą nauczyciela lub według wzoru próbuje opowiadać o czynnościach wykonywanych w danej chwili, często popełniając błędy w konstrukcji czasu </w:t>
            </w:r>
            <w:proofErr w:type="spellStart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Continuous</w:t>
            </w:r>
            <w:proofErr w:type="spellEnd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3AC0F58" w14:textId="77777777" w:rsidR="007E150E" w:rsidRPr="007E150E" w:rsidRDefault="007E150E" w:rsidP="007E150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Zazwyczaj sprawnie opowiada o czynnościach wykonywanych w danej chwili w czasie </w:t>
            </w:r>
            <w:proofErr w:type="spellStart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Continuous</w:t>
            </w:r>
            <w:proofErr w:type="spellEnd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.</w:t>
            </w:r>
          </w:p>
          <w:p w14:paraId="205BDCD7" w14:textId="77777777" w:rsidR="007E150E" w:rsidRP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F33E331" w14:textId="3DDC6372" w:rsidR="007E150E" w:rsidRP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Sprawnie opowiada o czynnościach wykonywanych w danej chwili.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9E784EB" w14:textId="77777777" w:rsidR="007E150E" w:rsidRPr="007E150E" w:rsidRDefault="007E150E" w:rsidP="007E150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Niezwykle sprawnie i bezbłędnie opowiada o czynnościach wykonywanych w danej chwili.</w:t>
            </w:r>
          </w:p>
          <w:p w14:paraId="049FCCC2" w14:textId="77777777" w:rsidR="007E150E" w:rsidRP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163A7" w:rsidRPr="00F225BE" w14:paraId="1CD89C6F" w14:textId="77777777" w:rsidTr="00920703">
        <w:trPr>
          <w:cantSplit/>
          <w:trHeight w:val="654"/>
        </w:trPr>
        <w:tc>
          <w:tcPr>
            <w:tcW w:w="1086" w:type="dxa"/>
            <w:vMerge w:val="restart"/>
            <w:textDirection w:val="btLr"/>
          </w:tcPr>
          <w:p w14:paraId="6A47E5E6" w14:textId="77777777" w:rsidR="000163A7" w:rsidRPr="00351C50" w:rsidRDefault="000163A7" w:rsidP="000163A7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69CE689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2B215B74" w14:textId="77777777" w:rsidR="000163A7" w:rsidRPr="00263D5D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C44D3A8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2778D596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9BE43CA" w14:textId="77777777" w:rsidR="000163A7" w:rsidRPr="00263D5D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1A69137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Samodzielnie lub z pomocą nauczyciela tworzy bardzo proste i krótkie wypowiedzi pisemne przy użyciu podstawowego słownictwa; dość liczne błędy częściowo zakłócają spójność oraz komunikację.</w:t>
            </w:r>
          </w:p>
          <w:p w14:paraId="4E1DCDE3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8704E4F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33B5D45" w14:textId="77777777" w:rsidR="000163A7" w:rsidRPr="00263D5D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7792C87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3EAE0C3D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61847CB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7760572" w14:textId="77777777" w:rsidR="000163A7" w:rsidRPr="00263D5D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5BBB709" w14:textId="5C870319" w:rsidR="000163A7" w:rsidRPr="00263D5D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Samodzielnie, stosując urozmaicone słownictwo, samodzielnie tworzy krótkie, spójne i logiczne wypowiedzi pisemne, stosując odpowiednie słownictwo. ewentualne drobne błędy nie zaburzają komunikacji.</w:t>
            </w:r>
            <w:r w:rsidRPr="00263D5D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28EB371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W pełni samodzielnie, z łatwością i stosując urozmaicone słownictwo, tworzy krótkie, spójne i logiczne wypowiedzi pisemne: ewentualne sporadyczne potknięcia w żaden sposób nie wpływają na idealną płynność przekazu.</w:t>
            </w:r>
          </w:p>
          <w:p w14:paraId="3D69BF31" w14:textId="77777777" w:rsidR="000163A7" w:rsidRPr="00263D5D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1EE" w:rsidRPr="00F225BE" w14:paraId="221E9F5D" w14:textId="77777777" w:rsidTr="005D52AC">
        <w:trPr>
          <w:cantSplit/>
          <w:trHeight w:val="750"/>
        </w:trPr>
        <w:tc>
          <w:tcPr>
            <w:tcW w:w="1086" w:type="dxa"/>
            <w:vMerge/>
            <w:textDirection w:val="btLr"/>
          </w:tcPr>
          <w:p w14:paraId="65615361" w14:textId="77777777" w:rsidR="00BC71EE" w:rsidRPr="00351C50" w:rsidRDefault="00BC71EE" w:rsidP="00BC71EE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18A0337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Nie potrafi opisać znanego miejsca ani atrakcji turystycznej, nawet przy znacznej pomocy nauczyciela.</w:t>
            </w:r>
          </w:p>
          <w:p w14:paraId="06AA34BE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AB615BE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66D071E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1C8A1FA" w14:textId="77777777" w:rsidR="00BC71EE" w:rsidRPr="00263D5D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FB6F5B8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nauczyciela z trudnością próbuje opisać znane miejsca lub wybrane atrakcje turystyczne, popełniając liczne błędy.</w:t>
            </w:r>
          </w:p>
          <w:p w14:paraId="68FAE9AE" w14:textId="77777777" w:rsidR="00BC71EE" w:rsidRPr="00263D5D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8FD7C4C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W prosty sposób i z pomocą nauczyciela próbuje opisać znane miejsca lub wybrane atrakcje turystyczne, popełniając przy tym błędy.</w:t>
            </w:r>
          </w:p>
          <w:p w14:paraId="7F962B06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CE3ADB2" w14:textId="77777777" w:rsidR="00BC71EE" w:rsidRPr="00263D5D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EFD86F5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poprawnie opisuje znane miejsca, takie jak atrakcje turystyczne w wybranych krajach.</w:t>
            </w:r>
          </w:p>
          <w:p w14:paraId="1F2F2F8F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0405085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E5DFAC5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58B7EAC" w14:textId="77777777" w:rsidR="00BC71EE" w:rsidRPr="00263D5D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66A4C88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Poprawnie opisuje miejsca, takie jak atrakcje turystyczne w wybranych krajach.</w:t>
            </w:r>
            <w:r w:rsidRPr="00263D5D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5706C5B6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9DBBBD2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DC145ED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38773D0" w14:textId="77777777" w:rsidR="00BC71EE" w:rsidRPr="00263D5D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AA45862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Bezbłędnie i ze swobodą opisuje miejsca, takie jak atrakcje turystyczne w wybranych krajach.</w:t>
            </w:r>
          </w:p>
          <w:p w14:paraId="4DDF85C9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31C563A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1249941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E72B88C" w14:textId="77777777" w:rsidR="00BC71EE" w:rsidRPr="00263D5D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3D5D" w:rsidRPr="00F225BE" w14:paraId="30D7568A" w14:textId="77777777" w:rsidTr="004864D4">
        <w:trPr>
          <w:cantSplit/>
          <w:trHeight w:val="490"/>
        </w:trPr>
        <w:tc>
          <w:tcPr>
            <w:tcW w:w="1086" w:type="dxa"/>
            <w:vMerge/>
            <w:textDirection w:val="btLr"/>
          </w:tcPr>
          <w:p w14:paraId="507402C0" w14:textId="77777777" w:rsidR="00263D5D" w:rsidRPr="00351C50" w:rsidRDefault="00263D5D" w:rsidP="00263D5D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9DBACC8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Nie potrafi opisać znanego miejsca ani atrakcji turystycznej, nawet przy znacznej pomocy nauczyciela.</w:t>
            </w:r>
          </w:p>
          <w:p w14:paraId="5B804B59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3D7753D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BB9922E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D9A6B47" w14:textId="77777777" w:rsidR="00263D5D" w:rsidRPr="00263D5D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929D390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nauczyciela z trudnością próbuje opisać znane miejsca lub wybrane atrakcje turystyczne, popełniając liczne błędy.</w:t>
            </w:r>
          </w:p>
          <w:p w14:paraId="78122901" w14:textId="77777777" w:rsidR="00263D5D" w:rsidRPr="00263D5D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4A627E2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W prosty sposób i z pomocą nauczyciela próbuje opisać znane miejsca lub wybrane atrakcje turystyczne, popełniając przy tym błędy.</w:t>
            </w:r>
          </w:p>
          <w:p w14:paraId="0554EA96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BBBFDA0" w14:textId="77777777" w:rsidR="00263D5D" w:rsidRPr="00263D5D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5B83C09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poprawnie opisuje znane miejsca, takie jak atrakcje turystyczne w wybranych krajach.</w:t>
            </w:r>
          </w:p>
          <w:p w14:paraId="27E3D9F2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B2CE6FD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4A65C17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5FDE37B" w14:textId="77777777" w:rsidR="00263D5D" w:rsidRPr="00263D5D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D27B2A6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Poprawnie opisuje miejsca, takie jak atrakcje turystyczne w wybranych krajach.</w:t>
            </w:r>
            <w:r w:rsidRPr="00263D5D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26FD7168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3F47A38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501B593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80C9F02" w14:textId="77777777" w:rsidR="00263D5D" w:rsidRPr="00263D5D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D9F8C37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Bezbłędnie i ze swobodą opisuje miejsca, takie jak atrakcje turystyczne w wybranych krajach.</w:t>
            </w:r>
          </w:p>
          <w:p w14:paraId="0CD2DC38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05719B4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881BB32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73CC17B" w14:textId="77777777" w:rsidR="00263D5D" w:rsidRPr="00263D5D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3C8" w:rsidRPr="00F225BE" w14:paraId="5A44C3D2" w14:textId="77777777" w:rsidTr="00141A59">
        <w:trPr>
          <w:cantSplit/>
          <w:trHeight w:val="1590"/>
        </w:trPr>
        <w:tc>
          <w:tcPr>
            <w:tcW w:w="1086" w:type="dxa"/>
            <w:vMerge w:val="restart"/>
            <w:textDirection w:val="btLr"/>
          </w:tcPr>
          <w:p w14:paraId="549360BF" w14:textId="77777777" w:rsidR="000938EE" w:rsidRDefault="000938EE" w:rsidP="00DF43C8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3CF61BCD" w14:textId="2B1B6235" w:rsidR="00DF43C8" w:rsidRPr="00F237EB" w:rsidRDefault="00DF43C8" w:rsidP="00DF43C8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48955A45" w14:textId="77777777" w:rsidR="00DF43C8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4398D22" w14:textId="77777777" w:rsidR="00DF43C8" w:rsidRPr="00D72878" w:rsidRDefault="00DF43C8" w:rsidP="00DF43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878">
              <w:rPr>
                <w:rFonts w:asciiTheme="minorHAnsi" w:hAnsiTheme="minorHAnsi" w:cstheme="minorHAns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2091440D" w14:textId="77777777" w:rsidR="00DF43C8" w:rsidRPr="00F225BE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2AD1DB2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DF43C8">
              <w:rPr>
                <w:rFonts w:asciiTheme="minorHAnsi" w:eastAsiaTheme="majorEastAsia" w:hAnsiTheme="minorHAnsi" w:cstheme="minorHAnsi"/>
                <w:sz w:val="22"/>
                <w:szCs w:val="22"/>
              </w:rPr>
              <w:t>Nieudolnie reaguje w prostych sytuacjach życia codziennego, popełniając liczne błędy zaburzające komunikację.</w:t>
            </w:r>
          </w:p>
          <w:p w14:paraId="7659241B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4CB161F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FEC7611" w14:textId="77777777" w:rsidR="00DF43C8" w:rsidRPr="00DF43C8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E1C75E9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DF43C8">
              <w:rPr>
                <w:rFonts w:asciiTheme="minorHAnsi" w:eastAsiaTheme="majorEastAsia" w:hAnsiTheme="minorHAnsi" w:cstheme="minorHAnsi"/>
                <w:sz w:val="22"/>
                <w:szCs w:val="22"/>
              </w:rPr>
              <w:t>Reaguje w prostych, typowych sytuacjach życia codziennego, popełniając błędy, które momentami mogą zakłócać komunikację.</w:t>
            </w:r>
          </w:p>
          <w:p w14:paraId="74E42C88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08D42C8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D7A7817" w14:textId="77777777" w:rsidR="00DF43C8" w:rsidRPr="00DF43C8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647E9B7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DF43C8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drobne błędy niezaburzające komunikacji, reaguje w typowych sytuacjach życia codziennego w sposób zrozumiały i adekwatny do sytuacji komunikacyjnej.</w:t>
            </w:r>
          </w:p>
          <w:p w14:paraId="4E5DE565" w14:textId="77777777" w:rsidR="00DF43C8" w:rsidRPr="00DF43C8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FDE0372" w14:textId="77777777" w:rsidR="00DF43C8" w:rsidRPr="00DF43C8" w:rsidRDefault="00DF43C8" w:rsidP="00DF43C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DF43C8">
              <w:rPr>
                <w:rFonts w:asciiTheme="minorHAnsi" w:eastAsiaTheme="majorEastAsia" w:hAnsiTheme="minorHAnsi" w:cstheme="minorHAnsi"/>
                <w:sz w:val="22"/>
                <w:szCs w:val="22"/>
              </w:rPr>
              <w:t>Swobodnie reaguje w typowych sytuacjach życia codziennego w sposób zrozumiały i adekwatny do sytuacji komunikacyjnej.</w:t>
            </w:r>
            <w:r w:rsidRPr="00DF43C8">
              <w:rPr>
                <w:rFonts w:asciiTheme="minorHAnsi" w:hAnsiTheme="minorHAnsi" w:cstheme="minorHAnsi"/>
              </w:rPr>
              <w:br/>
            </w:r>
          </w:p>
          <w:p w14:paraId="433710E5" w14:textId="77777777" w:rsidR="00DF43C8" w:rsidRPr="00DF43C8" w:rsidRDefault="00DF43C8" w:rsidP="00DF43C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28FEAEC" w14:textId="77777777" w:rsidR="00DF43C8" w:rsidRPr="00DF43C8" w:rsidRDefault="00DF43C8" w:rsidP="00DF43C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33621C5" w14:textId="77777777" w:rsidR="00DF43C8" w:rsidRPr="00DF43C8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6342F62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DF43C8">
              <w:rPr>
                <w:rFonts w:asciiTheme="minorHAnsi" w:eastAsiaTheme="majorEastAsia" w:hAnsiTheme="minorHAnsi" w:cstheme="minorHAnsi"/>
                <w:sz w:val="22"/>
                <w:szCs w:val="22"/>
              </w:rPr>
              <w:t>Z łatwością, bezbłędnie i w pełni swobodnie reaguje w typowych sytuacjach życia codziennego w sposób zrozumiały i adekwatny do sytuacji komunikacyjnej.</w:t>
            </w:r>
          </w:p>
          <w:p w14:paraId="2B0A9FAA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EBA4062" w14:textId="77777777" w:rsidR="00DF43C8" w:rsidRPr="00DF43C8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1086D" w:rsidRPr="00F225BE" w14:paraId="3B8FA779" w14:textId="77777777" w:rsidTr="00155775">
        <w:trPr>
          <w:cantSplit/>
          <w:trHeight w:val="2020"/>
        </w:trPr>
        <w:tc>
          <w:tcPr>
            <w:tcW w:w="1086" w:type="dxa"/>
            <w:vMerge/>
            <w:textDirection w:val="btLr"/>
          </w:tcPr>
          <w:p w14:paraId="568A8D77" w14:textId="77777777" w:rsidR="0001086D" w:rsidRPr="00F237EB" w:rsidRDefault="0001086D" w:rsidP="0001086D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DEBD193" w14:textId="77777777" w:rsidR="0001086D" w:rsidRPr="00D72878" w:rsidRDefault="0001086D" w:rsidP="000108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878">
              <w:rPr>
                <w:rFonts w:asciiTheme="minorHAnsi" w:hAnsiTheme="minorHAnsi" w:cstheme="minorHAnsi"/>
                <w:sz w:val="22"/>
                <w:szCs w:val="22"/>
              </w:rPr>
              <w:t>Nie potrafi uzyskać ani przekazać podstawowych informacji dotyczących czynności wykonywanych w danej chwili.</w:t>
            </w:r>
          </w:p>
          <w:p w14:paraId="1C61F27D" w14:textId="77777777" w:rsidR="0001086D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B7ECB14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01086D">
              <w:rPr>
                <w:rFonts w:asciiTheme="minorHAnsi" w:eastAsiaTheme="majorEastAsia" w:hAnsiTheme="minorHAnsi" w:cstheme="minorHAnsi"/>
                <w:sz w:val="22"/>
                <w:szCs w:val="22"/>
              </w:rPr>
              <w:t>Nieudolnie reaguje w prostych sytuacjach życia codziennego, popełniając liczne błędy zaburzające komunikację.</w:t>
            </w:r>
          </w:p>
          <w:p w14:paraId="7A41A4C4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35ADFA0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4A05A3B" w14:textId="77777777" w:rsidR="0001086D" w:rsidRPr="0001086D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041D0AC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01086D">
              <w:rPr>
                <w:rFonts w:asciiTheme="minorHAnsi" w:eastAsiaTheme="majorEastAsia" w:hAnsiTheme="minorHAnsi" w:cstheme="minorHAnsi"/>
                <w:sz w:val="22"/>
                <w:szCs w:val="22"/>
              </w:rPr>
              <w:t>Reaguje w prostych, typowych sytuacjach życia codziennego, popełniając błędy, które momentami mogą zakłócać komunikację.</w:t>
            </w:r>
          </w:p>
          <w:p w14:paraId="47EF1E44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B68F0FE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6B28BCF" w14:textId="77777777" w:rsidR="0001086D" w:rsidRPr="0001086D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3F21564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01086D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drobne błędy niezaburzające komunikacji, reaguje w typowych sytuacjach życia codziennego w sposób zrozumiały i adekwatny do sytuacji komunikacyjnej.</w:t>
            </w:r>
          </w:p>
          <w:p w14:paraId="4AAA6023" w14:textId="77777777" w:rsidR="0001086D" w:rsidRPr="0001086D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92B845B" w14:textId="77777777" w:rsidR="0001086D" w:rsidRPr="0001086D" w:rsidRDefault="0001086D" w:rsidP="000108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01086D">
              <w:rPr>
                <w:rFonts w:asciiTheme="minorHAnsi" w:eastAsiaTheme="majorEastAsia" w:hAnsiTheme="minorHAnsi" w:cstheme="minorHAnsi"/>
                <w:sz w:val="22"/>
                <w:szCs w:val="22"/>
              </w:rPr>
              <w:t>Swobodnie reaguje w typowych sytuacjach życia codziennego w sposób zrozumiały i adekwatny do sytuacji komunikacyjnej.</w:t>
            </w:r>
            <w:r w:rsidRPr="0001086D">
              <w:rPr>
                <w:rFonts w:asciiTheme="minorHAnsi" w:hAnsiTheme="minorHAnsi" w:cstheme="minorHAnsi"/>
              </w:rPr>
              <w:br/>
            </w:r>
          </w:p>
          <w:p w14:paraId="55816788" w14:textId="77777777" w:rsidR="0001086D" w:rsidRPr="0001086D" w:rsidRDefault="0001086D" w:rsidP="000108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06DA964" w14:textId="77777777" w:rsidR="0001086D" w:rsidRPr="0001086D" w:rsidRDefault="0001086D" w:rsidP="000108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536F3B0" w14:textId="77777777" w:rsidR="0001086D" w:rsidRPr="0001086D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A084B20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01086D">
              <w:rPr>
                <w:rFonts w:asciiTheme="minorHAnsi" w:eastAsiaTheme="majorEastAsia" w:hAnsiTheme="minorHAnsi" w:cstheme="minorHAnsi"/>
                <w:sz w:val="22"/>
                <w:szCs w:val="22"/>
              </w:rPr>
              <w:t>Z łatwością, bezbłędnie i w pełni swobodnie reaguje w typowych sytuacjach życia codziennego w sposób zrozumiały i adekwatny do sytuacji komunikacyjnej.</w:t>
            </w:r>
          </w:p>
          <w:p w14:paraId="5B36F6BF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82F59AA" w14:textId="77777777" w:rsidR="0001086D" w:rsidRPr="0001086D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47D00" w:rsidRPr="00F225BE" w14:paraId="5F56A605" w14:textId="77777777" w:rsidTr="00D85130">
        <w:trPr>
          <w:cantSplit/>
          <w:trHeight w:val="1770"/>
        </w:trPr>
        <w:tc>
          <w:tcPr>
            <w:tcW w:w="1086" w:type="dxa"/>
            <w:vMerge/>
            <w:textDirection w:val="btLr"/>
          </w:tcPr>
          <w:p w14:paraId="31A72C55" w14:textId="77777777" w:rsidR="00647D00" w:rsidRPr="00F237EB" w:rsidRDefault="00647D00" w:rsidP="00647D00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7931704" w14:textId="77777777" w:rsidR="00647D00" w:rsidRPr="00D72878" w:rsidRDefault="00647D00" w:rsidP="00647D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878">
              <w:rPr>
                <w:rFonts w:asciiTheme="minorHAnsi" w:hAnsiTheme="minorHAnsi" w:cstheme="minorHAnsi"/>
                <w:sz w:val="22"/>
                <w:szCs w:val="22"/>
              </w:rPr>
              <w:t>Nie potrafi poprosić o wskazówki ani udzielić instrukcji dotyczących dojścia w wybrane miejsce, nawet z pomocą wzoru.</w:t>
            </w:r>
          </w:p>
          <w:p w14:paraId="755C78F1" w14:textId="77777777" w:rsidR="00647D00" w:rsidRPr="00D72878" w:rsidRDefault="00647D00" w:rsidP="00647D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74505D1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47D00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pomocy, popełniając liczne błędy, nieudolnie uzyskuje oraz przekazuje podstawowe informacje dotyczące czynności wykonywanych w danej chwili.</w:t>
            </w:r>
          </w:p>
          <w:p w14:paraId="77989B00" w14:textId="77777777" w:rsidR="00647D00" w:rsidRPr="00647D00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DFD089A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47D00">
              <w:rPr>
                <w:rFonts w:asciiTheme="minorHAnsi" w:eastAsiaTheme="majorEastAsia" w:hAnsiTheme="minorHAnsi" w:cstheme="minorHAnsi"/>
                <w:sz w:val="22"/>
                <w:szCs w:val="22"/>
              </w:rPr>
              <w:t>W prosty sposób i nie zawsze poprawnie uzyskuje oraz przekazuje podstawowe informacje dotyczące czynności wykonywanych w danej chwili.</w:t>
            </w:r>
          </w:p>
          <w:p w14:paraId="4F3FE871" w14:textId="77777777" w:rsidR="00647D00" w:rsidRPr="00647D00" w:rsidRDefault="00647D00" w:rsidP="00647D00">
            <w:pPr>
              <w:jc w:val="center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47F4D1B" w14:textId="77777777" w:rsidR="00647D00" w:rsidRPr="00647D00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1C5117D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47D00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sprawnie uzyskuje i przekazuje informacje dotyczące czynności wykonywanych w danej chwili.</w:t>
            </w:r>
          </w:p>
          <w:p w14:paraId="603CCB77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7567304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A8731AC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F898FCA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2BDD343" w14:textId="77777777" w:rsidR="00647D00" w:rsidRPr="00647D00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B5E1F56" w14:textId="77777777" w:rsidR="00647D00" w:rsidRPr="00647D00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47D00">
              <w:rPr>
                <w:rFonts w:asciiTheme="minorHAnsi" w:eastAsiaTheme="majorEastAsia" w:hAnsiTheme="minorHAnsi" w:cstheme="minorHAnsi"/>
                <w:sz w:val="22"/>
                <w:szCs w:val="22"/>
              </w:rPr>
              <w:t>Sprawnie uzyskuje i przekazuje informacje dotyczące czynności wykonywanych w danej chwili.</w:t>
            </w:r>
            <w:r w:rsidRPr="00647D00">
              <w:rPr>
                <w:rFonts w:asciiTheme="minorHAnsi" w:hAnsiTheme="minorHAnsi" w:cstheme="minorHAnsi"/>
              </w:rPr>
              <w:br/>
            </w:r>
          </w:p>
          <w:p w14:paraId="24E4EFC0" w14:textId="77777777" w:rsidR="00647D00" w:rsidRPr="00647D00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DCE537E" w14:textId="77777777" w:rsidR="00647D00" w:rsidRPr="00647D00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F65F232" w14:textId="77777777" w:rsidR="00647D00" w:rsidRPr="00647D00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50957E2" w14:textId="77777777" w:rsidR="00647D00" w:rsidRPr="00647D00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75E6BA3" w14:textId="77777777" w:rsidR="00647D00" w:rsidRPr="00647D00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27D4C59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47D00">
              <w:rPr>
                <w:rFonts w:asciiTheme="minorHAnsi" w:eastAsiaTheme="majorEastAsia" w:hAnsiTheme="minorHAnsi" w:cstheme="minorHAnsi"/>
                <w:sz w:val="22"/>
                <w:szCs w:val="22"/>
              </w:rPr>
              <w:t>Niezwykle sprawnie i bez trudu uzyskuje oraz przekazuje informacje dotyczące czynności wykonywanych w danej chwili.</w:t>
            </w:r>
          </w:p>
          <w:p w14:paraId="5BE6C49A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F1132B8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1D39078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C540BD5" w14:textId="77777777" w:rsidR="00647D00" w:rsidRPr="00647D00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27831" w:rsidRPr="00F225BE" w14:paraId="7B8EF22C" w14:textId="77777777" w:rsidTr="003C7F3D">
        <w:trPr>
          <w:cantSplit/>
          <w:trHeight w:val="2020"/>
        </w:trPr>
        <w:tc>
          <w:tcPr>
            <w:tcW w:w="1086" w:type="dxa"/>
            <w:vMerge/>
            <w:textDirection w:val="btLr"/>
          </w:tcPr>
          <w:p w14:paraId="7803E854" w14:textId="77777777" w:rsidR="00627831" w:rsidRPr="00F237EB" w:rsidRDefault="00627831" w:rsidP="00627831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70710D17" w14:textId="77777777" w:rsidR="00627831" w:rsidRPr="00D72878" w:rsidRDefault="00627831" w:rsidP="006278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878">
              <w:rPr>
                <w:rFonts w:asciiTheme="minorHAnsi" w:hAnsiTheme="minorHAnsi" w:cstheme="minorHAnsi"/>
                <w:sz w:val="22"/>
                <w:szCs w:val="22"/>
              </w:rPr>
              <w:t>Nie podejmuje próby wyrażania własnych opinii, upodobań ani intencji dotyczących gier, nawet przy pomocy pytań pomocniczych.</w:t>
            </w:r>
          </w:p>
          <w:p w14:paraId="48F4D294" w14:textId="77777777" w:rsidR="00627831" w:rsidRPr="00D72878" w:rsidRDefault="00627831" w:rsidP="006278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5FE9346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27831">
              <w:rPr>
                <w:rFonts w:asciiTheme="minorHAnsi" w:eastAsiaTheme="majorEastAsia" w:hAnsiTheme="minorHAnsi" w:cstheme="minorHAnsi"/>
                <w:sz w:val="22"/>
                <w:szCs w:val="22"/>
              </w:rPr>
              <w:t>Słabo wyraża swoje opinie, upodobania oraz proste intencje dotyczące gier, popełniając liczne błędy nawet przy pytaniach pomocniczych.</w:t>
            </w:r>
          </w:p>
          <w:p w14:paraId="3264A64B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33F5F8A" w14:textId="77777777" w:rsidR="00627831" w:rsidRPr="00627831" w:rsidRDefault="00627831" w:rsidP="00627831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A4C581F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27831">
              <w:rPr>
                <w:rFonts w:asciiTheme="minorHAnsi" w:eastAsiaTheme="majorEastAsia" w:hAnsiTheme="minorHAnsi" w:cstheme="minorHAnsi"/>
                <w:sz w:val="22"/>
                <w:szCs w:val="22"/>
              </w:rPr>
              <w:t>W najprostszych strukturach próbuje wyrażać swoje opinie, upodobania oraz proste intencje dotyczące gier, często potrzebując pomocniczych pytań.</w:t>
            </w:r>
          </w:p>
          <w:p w14:paraId="3DDD850A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14120ED" w14:textId="77777777" w:rsidR="00627831" w:rsidRPr="00627831" w:rsidRDefault="00627831" w:rsidP="006278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6459A0F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27831">
              <w:rPr>
                <w:rFonts w:asciiTheme="minorHAnsi" w:eastAsiaTheme="majorEastAsia" w:hAnsiTheme="minorHAnsi" w:cstheme="minorHAnsi"/>
                <w:sz w:val="22"/>
                <w:szCs w:val="22"/>
              </w:rPr>
              <w:t>Zazwyczaj bez trudności wyraża swoje opinie, upodobania oraz intencje dotyczące gier.</w:t>
            </w:r>
          </w:p>
          <w:p w14:paraId="673431F3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86D24E5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E2D5B6D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A98FE3D" w14:textId="77777777" w:rsidR="00627831" w:rsidRPr="00627831" w:rsidRDefault="00627831" w:rsidP="006278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B063EF8" w14:textId="6DDB366D" w:rsidR="00627831" w:rsidRPr="00627831" w:rsidRDefault="00627831" w:rsidP="006278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27831">
              <w:rPr>
                <w:rFonts w:asciiTheme="minorHAnsi" w:eastAsiaTheme="majorEastAsia" w:hAnsiTheme="minorHAnsi" w:cstheme="minorHAnsi"/>
                <w:sz w:val="22"/>
                <w:szCs w:val="22"/>
              </w:rPr>
              <w:t>Swobodnie wyraża opinie oraz upodobania i intencje dotyczące gier.</w:t>
            </w:r>
            <w:r w:rsidRPr="00627831">
              <w:rPr>
                <w:rFonts w:asciiTheme="minorHAnsi" w:hAnsiTheme="minorHAnsi" w:cstheme="minorHAnsi"/>
              </w:rPr>
              <w:br/>
            </w:r>
          </w:p>
          <w:p w14:paraId="29AA8D28" w14:textId="77777777" w:rsidR="00627831" w:rsidRPr="00627831" w:rsidRDefault="00627831" w:rsidP="006278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A5E3157" w14:textId="77777777" w:rsidR="00627831" w:rsidRPr="00627831" w:rsidRDefault="00627831" w:rsidP="006278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EF601F0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27831">
              <w:rPr>
                <w:rFonts w:asciiTheme="minorHAnsi" w:eastAsiaTheme="majorEastAsia" w:hAnsiTheme="minorHAnsi" w:cstheme="minorHAnsi"/>
                <w:sz w:val="22"/>
                <w:szCs w:val="22"/>
              </w:rPr>
              <w:t>Całkowicie swobodnie i z łatwością wyraża opinie oraz upodobania i intencje dotyczące gier.</w:t>
            </w:r>
          </w:p>
          <w:p w14:paraId="0EB515D4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4131DFC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C7240AF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628683E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A97C5E1" w14:textId="77777777" w:rsidR="00627831" w:rsidRPr="00627831" w:rsidRDefault="00627831" w:rsidP="006278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72E47" w:rsidRPr="00F225BE" w14:paraId="5B69C353" w14:textId="77777777" w:rsidTr="006C29DA">
        <w:trPr>
          <w:cantSplit/>
          <w:trHeight w:val="3190"/>
        </w:trPr>
        <w:tc>
          <w:tcPr>
            <w:tcW w:w="1086" w:type="dxa"/>
            <w:vMerge/>
            <w:textDirection w:val="btLr"/>
          </w:tcPr>
          <w:p w14:paraId="59027AF4" w14:textId="77777777" w:rsidR="00272E47" w:rsidRPr="00F237EB" w:rsidRDefault="00272E47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3537C47E" w14:textId="77777777" w:rsidR="00272E47" w:rsidRPr="00D72878" w:rsidRDefault="00272E47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878">
              <w:rPr>
                <w:rFonts w:asciiTheme="minorHAnsi" w:hAnsiTheme="minorHAnsi" w:cstheme="minorHAnsi"/>
                <w:sz w:val="22"/>
                <w:szCs w:val="22"/>
              </w:rPr>
              <w:t>Nie stosuje podstawowych zwrotów i form grzecznościowych w rozmowie.</w:t>
            </w:r>
          </w:p>
          <w:p w14:paraId="3779DF48" w14:textId="77777777" w:rsidR="00272E4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290949C" w14:textId="77777777" w:rsidR="00272E4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FA216CA" w14:textId="77777777" w:rsidR="00272E4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510F5C" w14:textId="77777777" w:rsidR="00272E4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8C71D4E" w14:textId="77777777" w:rsidR="00272E4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F33C3D2" w14:textId="77777777" w:rsidR="00272E47" w:rsidRPr="00D72878" w:rsidRDefault="00272E47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070FEBB" w14:textId="77777777" w:rsidR="00272E47" w:rsidRPr="00765263" w:rsidRDefault="00272E47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263">
              <w:rPr>
                <w:rFonts w:asciiTheme="minorHAnsi" w:hAnsiTheme="minorHAnsi" w:cstheme="minorHAnsi"/>
                <w:sz w:val="22"/>
                <w:szCs w:val="22"/>
              </w:rPr>
              <w:t xml:space="preserve">Mimo pomocy </w:t>
            </w:r>
          </w:p>
          <w:p w14:paraId="69E927A5" w14:textId="77777777" w:rsidR="00272E47" w:rsidRPr="00765263" w:rsidRDefault="00272E47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263">
              <w:rPr>
                <w:rFonts w:asciiTheme="minorHAnsi" w:hAnsiTheme="minorHAnsi" w:cstheme="minorHAnsi"/>
                <w:sz w:val="22"/>
                <w:szCs w:val="22"/>
              </w:rPr>
              <w:t>nauczyciela z trudnością stosuje podstawowe zwroty i formy grzecznościowe, często dobierając je nieadekwatnie do sytuacji.</w:t>
            </w:r>
          </w:p>
          <w:p w14:paraId="0FEC3FAF" w14:textId="77777777" w:rsidR="00272E47" w:rsidRPr="00F225BE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7390E52" w14:textId="6345C71E" w:rsidR="00272E47" w:rsidRPr="00272E47" w:rsidRDefault="00272E47" w:rsidP="00272E4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72E47">
              <w:rPr>
                <w:rFonts w:asciiTheme="minorHAnsi" w:eastAsiaTheme="majorEastAsia" w:hAnsiTheme="minorHAnsi" w:cstheme="minorHAnsi"/>
                <w:sz w:val="22"/>
                <w:szCs w:val="22"/>
              </w:rPr>
              <w:t>Z pomocą nauczyciela stosuje podstawowe zwroty i formy grzecznościowe podczas prowadzenia prostych rozmów, nie zawsze adekwatnie do kontekstu.</w:t>
            </w:r>
          </w:p>
          <w:p w14:paraId="7553E1BB" w14:textId="32E70208" w:rsidR="00272E47" w:rsidRPr="00272E4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A265835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2E07B5E0" w14:textId="3D61FB60" w:rsidR="006C067C" w:rsidRPr="006C067C" w:rsidRDefault="006C067C" w:rsidP="006C067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6C067C">
              <w:rPr>
                <w:rFonts w:ascii="Calibri" w:hAnsi="Calibri"/>
                <w:sz w:val="22"/>
                <w:szCs w:val="22"/>
              </w:rPr>
              <w:t>W większości przypadków stosuje odpowiednie zwroty i formy grzecznościowe podczas prowadzenia</w:t>
            </w:r>
            <w:r>
              <w:rPr>
                <w:rFonts w:ascii="Calibri" w:hAnsi="Calibri"/>
                <w:sz w:val="22"/>
                <w:szCs w:val="22"/>
              </w:rPr>
              <w:t xml:space="preserve"> rozmów.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30F49BD3" w14:textId="77777777" w:rsidR="008B6A11" w:rsidRPr="008B6A11" w:rsidRDefault="008B6A11" w:rsidP="008B6A1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Calibri" w:hAnsi="Calibri"/>
                <w:sz w:val="22"/>
                <w:szCs w:val="22"/>
              </w:rPr>
            </w:pPr>
            <w:r w:rsidRPr="008B6A11">
              <w:rPr>
                <w:rFonts w:ascii="Calibri" w:hAnsi="Calibri"/>
                <w:sz w:val="22"/>
                <w:szCs w:val="22"/>
              </w:rPr>
              <w:t>Zawsze stosuje zwroty i formy grzecznościowe.</w:t>
            </w:r>
          </w:p>
          <w:p w14:paraId="78D91E6D" w14:textId="77777777" w:rsidR="00272E47" w:rsidRPr="00F225BE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B099FF3" w14:textId="062A18DF" w:rsidR="006F621E" w:rsidRPr="006F621E" w:rsidRDefault="006F621E" w:rsidP="006F62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621E">
              <w:rPr>
                <w:rFonts w:asciiTheme="minorHAnsi" w:hAnsiTheme="minorHAnsi" w:cstheme="minorHAnsi"/>
                <w:sz w:val="22"/>
                <w:szCs w:val="22"/>
              </w:rPr>
              <w:t>Bezbłędnie stosuje zwroty oraz formy grzecznościowe.</w:t>
            </w:r>
          </w:p>
          <w:p w14:paraId="3C712373" w14:textId="77777777" w:rsidR="006F621E" w:rsidRPr="006F621E" w:rsidRDefault="006F621E" w:rsidP="006F62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5420F" w:rsidRPr="00F225BE" w14:paraId="5B1AABA3" w14:textId="77777777" w:rsidTr="0009382A">
        <w:trPr>
          <w:cantSplit/>
          <w:trHeight w:val="2070"/>
        </w:trPr>
        <w:tc>
          <w:tcPr>
            <w:tcW w:w="1086" w:type="dxa"/>
            <w:textDirection w:val="btLr"/>
          </w:tcPr>
          <w:p w14:paraId="3F9AA792" w14:textId="77777777" w:rsidR="000938EE" w:rsidRDefault="000938EE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74854B75" w14:textId="167FCAFA" w:rsidR="00C5420F" w:rsidRPr="008D62C2" w:rsidRDefault="00C5420F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3171702" w14:textId="77777777" w:rsidR="00D12F1D" w:rsidRPr="000938EE" w:rsidRDefault="00D12F1D" w:rsidP="00D12F1D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938EE">
              <w:rPr>
                <w:rFonts w:asciiTheme="minorHAnsi" w:hAnsiTheme="minorHAnsi" w:cstheme="minorHAnsi"/>
                <w:sz w:val="22"/>
                <w:szCs w:val="22"/>
              </w:rPr>
              <w:t>Nie potrafi opisać osób ani przedmiotów znajdujących się na obrazku.</w:t>
            </w:r>
          </w:p>
          <w:p w14:paraId="38ACB054" w14:textId="77777777" w:rsidR="00C5420F" w:rsidRPr="000938EE" w:rsidRDefault="00C5420F" w:rsidP="00CC13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CC4D3E0" w14:textId="77777777" w:rsidR="00D12F1D" w:rsidRPr="000938EE" w:rsidRDefault="00D12F1D" w:rsidP="00D12F1D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938EE">
              <w:rPr>
                <w:rFonts w:asciiTheme="minorHAnsi" w:hAnsiTheme="minorHAnsi" w:cstheme="minorHAnsi"/>
                <w:sz w:val="22"/>
                <w:szCs w:val="22"/>
              </w:rPr>
              <w:t>Mimo pomocy nauczyciela z trudnością próbuje opisywać osoby i przedmioty znajdujące się na obrazku, popełniając liczne błędy.</w:t>
            </w:r>
          </w:p>
          <w:p w14:paraId="53F564D9" w14:textId="77777777" w:rsidR="00C5420F" w:rsidRPr="000938EE" w:rsidRDefault="00C5420F" w:rsidP="00DC6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FCB6BF9" w14:textId="77777777" w:rsidR="00D12F1D" w:rsidRPr="000938EE" w:rsidRDefault="00D12F1D" w:rsidP="00D12F1D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938EE">
              <w:rPr>
                <w:rFonts w:asciiTheme="minorHAnsi" w:hAnsiTheme="minorHAnsi" w:cstheme="minorHAnsi"/>
                <w:sz w:val="22"/>
                <w:szCs w:val="22"/>
              </w:rPr>
              <w:t>Z pomocą nauczyciela lub według podanego wzoru opisuje w prosty sposób osoby i przedmioty znajdujące się na obrazku.</w:t>
            </w:r>
          </w:p>
          <w:p w14:paraId="082ACCFA" w14:textId="77777777" w:rsidR="00C5420F" w:rsidRPr="000938EE" w:rsidRDefault="00C5420F" w:rsidP="004341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0A60ECB" w14:textId="77777777" w:rsidR="000938EE" w:rsidRPr="000938EE" w:rsidRDefault="000938EE" w:rsidP="000938E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938EE">
              <w:rPr>
                <w:rFonts w:asciiTheme="minorHAnsi" w:hAnsiTheme="minorHAnsi" w:cstheme="minorHAnsi"/>
                <w:sz w:val="22"/>
                <w:szCs w:val="22"/>
              </w:rPr>
              <w:t>Na ogół poprawnie opisuje osoby i przedmioty znajdujące się na obrazku.</w:t>
            </w:r>
          </w:p>
          <w:p w14:paraId="6D0634C3" w14:textId="77777777" w:rsidR="00C5420F" w:rsidRPr="000938EE" w:rsidRDefault="00C5420F" w:rsidP="00211B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ECB1475" w14:textId="77777777" w:rsidR="000938EE" w:rsidRPr="000938EE" w:rsidRDefault="000938EE" w:rsidP="000938E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938EE">
              <w:rPr>
                <w:rFonts w:asciiTheme="minorHAnsi" w:hAnsiTheme="minorHAnsi" w:cstheme="minorHAnsi"/>
                <w:sz w:val="22"/>
                <w:szCs w:val="22"/>
              </w:rPr>
              <w:t>Samodzielnie i poprawnie opisuje osoby i przedmioty znajdujące się na obrazku.</w:t>
            </w:r>
          </w:p>
          <w:p w14:paraId="2223018C" w14:textId="77777777" w:rsidR="00C5420F" w:rsidRPr="000938EE" w:rsidRDefault="00C5420F" w:rsidP="001F29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DD2B5D9" w14:textId="77777777" w:rsidR="000938EE" w:rsidRPr="000938EE" w:rsidRDefault="000938EE" w:rsidP="000938E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938EE">
              <w:rPr>
                <w:rFonts w:asciiTheme="minorHAnsi" w:hAnsiTheme="minorHAnsi" w:cstheme="minorHAnsi"/>
                <w:sz w:val="22"/>
                <w:szCs w:val="22"/>
              </w:rPr>
              <w:t>Bardzo sprawnie, szczegółowo i z bogatszym słownictwem opisuje osoby i przedmioty znajdujące się na obrazku.</w:t>
            </w:r>
          </w:p>
          <w:p w14:paraId="33FF1022" w14:textId="77777777" w:rsidR="000938EE" w:rsidRPr="000938EE" w:rsidRDefault="000938EE" w:rsidP="000938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382A" w:rsidRPr="00F225BE" w14:paraId="6B48836C" w14:textId="77777777" w:rsidTr="0009382A">
        <w:trPr>
          <w:cantSplit/>
          <w:trHeight w:val="2070"/>
        </w:trPr>
        <w:tc>
          <w:tcPr>
            <w:tcW w:w="1086" w:type="dxa"/>
            <w:vMerge w:val="restart"/>
            <w:textDirection w:val="btLr"/>
          </w:tcPr>
          <w:p w14:paraId="7825A70E" w14:textId="77777777" w:rsidR="000938EE" w:rsidRDefault="000938EE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3B7EA299" w14:textId="34F362E4" w:rsidR="0009382A" w:rsidRPr="008D62C2" w:rsidRDefault="0009382A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AFF96C7" w14:textId="77777777" w:rsidR="0009382A" w:rsidRPr="0009382A" w:rsidRDefault="0009382A" w:rsidP="00CC13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382A">
              <w:rPr>
                <w:rFonts w:asciiTheme="minorHAnsi" w:hAnsiTheme="minorHAnsi" w:cstheme="minorHAnsi"/>
                <w:sz w:val="22"/>
                <w:szCs w:val="22"/>
              </w:rPr>
              <w:t>Nie potrafi przekazać w języku obcym informacji sformułowanych w języku obcym, nawet przy znacznej pomocy nauczyciela.</w:t>
            </w:r>
          </w:p>
          <w:p w14:paraId="0AE8B3A7" w14:textId="77777777" w:rsidR="0009382A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2C2ABD0" w14:textId="77777777" w:rsidR="00DC6843" w:rsidRPr="00DC6843" w:rsidRDefault="00DC6843" w:rsidP="00DC6843">
            <w:pPr>
              <w:rPr>
                <w:rFonts w:ascii="Calibri" w:hAnsi="Calibri"/>
                <w:sz w:val="22"/>
                <w:szCs w:val="22"/>
              </w:rPr>
            </w:pPr>
            <w:r w:rsidRPr="00DC6843">
              <w:rPr>
                <w:rFonts w:ascii="Calibri" w:hAnsi="Calibri"/>
                <w:sz w:val="22"/>
                <w:szCs w:val="22"/>
              </w:rPr>
              <w:t>Mimo pomocy i popełniając liczne błędy, nieudolnie przekazuje w języku obcym informacje sformułowane w języku obcym.</w:t>
            </w:r>
          </w:p>
          <w:p w14:paraId="1C40B1B6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1267016" w14:textId="77777777" w:rsidR="0043411B" w:rsidRPr="0043411B" w:rsidRDefault="0043411B" w:rsidP="0043411B">
            <w:pPr>
              <w:rPr>
                <w:rFonts w:ascii="Calibri" w:hAnsi="Calibri"/>
                <w:sz w:val="22"/>
                <w:szCs w:val="22"/>
              </w:rPr>
            </w:pPr>
            <w:r w:rsidRPr="0043411B">
              <w:rPr>
                <w:rFonts w:ascii="Calibri" w:hAnsi="Calibri"/>
                <w:sz w:val="22"/>
                <w:szCs w:val="22"/>
              </w:rPr>
              <w:t>Przekazuje w języku obcym informacje sformułowane w języku obcym, popełniając dość liczne błędy.</w:t>
            </w:r>
          </w:p>
          <w:p w14:paraId="78EE54C0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A3CDCDA" w14:textId="77777777" w:rsidR="00211B23" w:rsidRPr="00211B23" w:rsidRDefault="00211B23" w:rsidP="00211B23">
            <w:pPr>
              <w:rPr>
                <w:rFonts w:ascii="Calibri" w:hAnsi="Calibri"/>
                <w:sz w:val="22"/>
                <w:szCs w:val="22"/>
              </w:rPr>
            </w:pPr>
            <w:r w:rsidRPr="00211B23">
              <w:rPr>
                <w:rFonts w:ascii="Calibri" w:hAnsi="Calibri"/>
                <w:sz w:val="22"/>
                <w:szCs w:val="22"/>
              </w:rPr>
              <w:t>Na ogół poprawnie przekazuje informacje sformułowane w języku obcym.</w:t>
            </w:r>
          </w:p>
          <w:p w14:paraId="6A364E72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A6D9AC7" w14:textId="77777777" w:rsidR="001F290D" w:rsidRPr="001F290D" w:rsidRDefault="001F290D" w:rsidP="001F29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Calibri" w:hAnsi="Calibri"/>
                <w:sz w:val="22"/>
                <w:szCs w:val="22"/>
              </w:rPr>
            </w:pPr>
            <w:r w:rsidRPr="001F290D">
              <w:rPr>
                <w:rFonts w:ascii="Calibri" w:hAnsi="Calibri"/>
                <w:sz w:val="22"/>
                <w:szCs w:val="22"/>
              </w:rPr>
              <w:t>Poprawnie przekazuje informacje sformułowane w języku obcym.</w:t>
            </w:r>
            <w:r w:rsidRPr="001F290D">
              <w:br/>
            </w:r>
          </w:p>
          <w:p w14:paraId="406C5FA1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171BCE5" w14:textId="77777777" w:rsidR="00586540" w:rsidRPr="00586540" w:rsidRDefault="00586540" w:rsidP="00586540">
            <w:pPr>
              <w:rPr>
                <w:rFonts w:ascii="Calibri" w:hAnsi="Calibri"/>
                <w:sz w:val="22"/>
                <w:szCs w:val="22"/>
              </w:rPr>
            </w:pPr>
            <w:r w:rsidRPr="00586540">
              <w:rPr>
                <w:rFonts w:ascii="Calibri" w:hAnsi="Calibri"/>
                <w:sz w:val="22"/>
                <w:szCs w:val="22"/>
              </w:rPr>
              <w:t>Z łatwością i bezbłędnie przekazuje informacje sformułowane w języku obcym.</w:t>
            </w:r>
          </w:p>
          <w:p w14:paraId="189D72C4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9382A" w:rsidRPr="00F225BE" w14:paraId="2C7E25A1" w14:textId="77777777" w:rsidTr="0009382A">
        <w:trPr>
          <w:cantSplit/>
          <w:trHeight w:val="1740"/>
        </w:trPr>
        <w:tc>
          <w:tcPr>
            <w:tcW w:w="1086" w:type="dxa"/>
            <w:vMerge/>
            <w:textDirection w:val="btLr"/>
          </w:tcPr>
          <w:p w14:paraId="492F1E8A" w14:textId="77777777" w:rsidR="0009382A" w:rsidRPr="008D62C2" w:rsidRDefault="0009382A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18EE673" w14:textId="77777777" w:rsidR="0009382A" w:rsidRPr="0009382A" w:rsidRDefault="0009382A" w:rsidP="000938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382A">
              <w:rPr>
                <w:rFonts w:asciiTheme="minorHAnsi" w:hAnsiTheme="minorHAnsi" w:cstheme="minorHAnsi"/>
                <w:sz w:val="22"/>
                <w:szCs w:val="22"/>
              </w:rPr>
              <w:t>Nie rozumie i nie potrafi przekazać w języku polskim prostych informacji sformułowanych w języku obcym.</w:t>
            </w:r>
          </w:p>
          <w:p w14:paraId="2FB375C4" w14:textId="77777777" w:rsidR="0009382A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953920D" w14:textId="77777777" w:rsidR="00524432" w:rsidRPr="00524432" w:rsidRDefault="00524432" w:rsidP="00524432">
            <w:pPr>
              <w:rPr>
                <w:rFonts w:ascii="Calibri" w:hAnsi="Calibri"/>
                <w:sz w:val="22"/>
                <w:szCs w:val="22"/>
              </w:rPr>
            </w:pPr>
            <w:r w:rsidRPr="00524432">
              <w:rPr>
                <w:rFonts w:ascii="Calibri" w:hAnsi="Calibri"/>
                <w:sz w:val="22"/>
                <w:szCs w:val="22"/>
              </w:rPr>
              <w:t>Nieudolnie i z trudnością przekazuje w języku polskim proste informacje sformułowane w języku obcym, często popełniając błędy w ich rozumieniu.</w:t>
            </w:r>
          </w:p>
          <w:p w14:paraId="12B9ADAF" w14:textId="77777777" w:rsidR="00524432" w:rsidRPr="00524432" w:rsidRDefault="00524432" w:rsidP="00524432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BF16673" w14:textId="77777777" w:rsidR="00F8721E" w:rsidRPr="00F8721E" w:rsidRDefault="00F8721E" w:rsidP="00F8721E">
            <w:pPr>
              <w:rPr>
                <w:rFonts w:ascii="Calibri" w:hAnsi="Calibri"/>
                <w:sz w:val="22"/>
                <w:szCs w:val="22"/>
              </w:rPr>
            </w:pPr>
            <w:r w:rsidRPr="00F8721E">
              <w:rPr>
                <w:rFonts w:ascii="Calibri" w:hAnsi="Calibri"/>
                <w:sz w:val="22"/>
                <w:szCs w:val="22"/>
              </w:rPr>
              <w:t>W prosty sposób przekazuje w języku polskim informacje sformułowane w języku obcym.</w:t>
            </w:r>
          </w:p>
          <w:p w14:paraId="7848BF01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07167C6" w14:textId="77777777" w:rsidR="00FB50D5" w:rsidRPr="00FB50D5" w:rsidRDefault="00FB50D5" w:rsidP="00FB50D5">
            <w:pPr>
              <w:rPr>
                <w:rFonts w:ascii="Calibri" w:hAnsi="Calibri"/>
                <w:sz w:val="22"/>
                <w:szCs w:val="22"/>
              </w:rPr>
            </w:pPr>
            <w:r w:rsidRPr="00FB50D5">
              <w:rPr>
                <w:rFonts w:ascii="Calibri" w:hAnsi="Calibri"/>
                <w:sz w:val="22"/>
                <w:szCs w:val="22"/>
              </w:rPr>
              <w:t>Zazwyczaj sprawnie przekazuje informacje sformułowane w języku polskim.</w:t>
            </w:r>
          </w:p>
          <w:p w14:paraId="19D47E8E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0807C45D" w14:textId="27CFD275" w:rsidR="0009382A" w:rsidRPr="00F225BE" w:rsidRDefault="005135E4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5135E4">
              <w:rPr>
                <w:rFonts w:ascii="Calibri" w:hAnsi="Calibri"/>
                <w:sz w:val="22"/>
                <w:szCs w:val="22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C4D09D6" w14:textId="77777777" w:rsidR="004B265B" w:rsidRPr="004B265B" w:rsidRDefault="004B265B" w:rsidP="004B265B">
            <w:pPr>
              <w:rPr>
                <w:rFonts w:ascii="Calibri" w:hAnsi="Calibri"/>
                <w:sz w:val="22"/>
                <w:szCs w:val="22"/>
              </w:rPr>
            </w:pPr>
            <w:r w:rsidRPr="004B265B">
              <w:rPr>
                <w:rFonts w:ascii="Calibri" w:hAnsi="Calibri"/>
                <w:sz w:val="22"/>
                <w:szCs w:val="22"/>
              </w:rPr>
              <w:t>Niezwykle sprawnie i bez trudu przekazuje informacje sformułowane w języku polskim.</w:t>
            </w:r>
          </w:p>
          <w:p w14:paraId="2D04CECC" w14:textId="77777777" w:rsidR="004B265B" w:rsidRPr="004B265B" w:rsidRDefault="004B265B" w:rsidP="004B265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9382A" w:rsidRPr="00F225BE" w14:paraId="031FE87A" w14:textId="77777777" w:rsidTr="0009382A">
        <w:trPr>
          <w:cantSplit/>
          <w:trHeight w:val="2270"/>
        </w:trPr>
        <w:tc>
          <w:tcPr>
            <w:tcW w:w="1086" w:type="dxa"/>
            <w:vMerge/>
            <w:textDirection w:val="btLr"/>
          </w:tcPr>
          <w:p w14:paraId="42EF2AE5" w14:textId="77777777" w:rsidR="0009382A" w:rsidRPr="008D62C2" w:rsidRDefault="0009382A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D079365" w14:textId="77777777" w:rsidR="0009382A" w:rsidRPr="0009382A" w:rsidRDefault="0009382A" w:rsidP="000938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382A">
              <w:rPr>
                <w:rFonts w:asciiTheme="minorHAnsi" w:hAnsiTheme="minorHAnsi" w:cstheme="minorHAnsi"/>
                <w:sz w:val="22"/>
                <w:szCs w:val="22"/>
              </w:rPr>
              <w:t>Nie podejmuje prób współtworzenia wypowiedzi ustnych i pisemnych podczas pracy w parze lub w grupie, mimo zachęt ze strony nauczyciela i rówieśników.</w:t>
            </w:r>
          </w:p>
          <w:p w14:paraId="6C4D7173" w14:textId="77777777" w:rsidR="0009382A" w:rsidRPr="0009382A" w:rsidRDefault="0009382A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7604DDB" w14:textId="77777777" w:rsidR="00E919B2" w:rsidRPr="00E919B2" w:rsidRDefault="00E919B2" w:rsidP="00E919B2">
            <w:pPr>
              <w:rPr>
                <w:rFonts w:ascii="Calibri" w:hAnsi="Calibri"/>
                <w:sz w:val="22"/>
                <w:szCs w:val="22"/>
              </w:rPr>
            </w:pPr>
            <w:r w:rsidRPr="00E919B2">
              <w:rPr>
                <w:rFonts w:ascii="Calibri" w:hAnsi="Calibri"/>
                <w:sz w:val="22"/>
                <w:szCs w:val="22"/>
              </w:rPr>
              <w:t>Mimo zachęty ze strony nauczyciela z trudnością włącza się w tworzenie prostych wypowiedzi pisemnych i ustnych podczas pracy w parze lub grupie.</w:t>
            </w:r>
          </w:p>
          <w:p w14:paraId="720635F2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CCE7A7D" w14:textId="77777777" w:rsidR="000343A7" w:rsidRPr="000343A7" w:rsidRDefault="000343A7" w:rsidP="000343A7">
            <w:pPr>
              <w:rPr>
                <w:rFonts w:ascii="Calibri" w:hAnsi="Calibri"/>
                <w:sz w:val="22"/>
                <w:szCs w:val="22"/>
              </w:rPr>
            </w:pPr>
            <w:r w:rsidRPr="000343A7">
              <w:rPr>
                <w:rFonts w:ascii="Calibri" w:hAnsi="Calibri"/>
                <w:sz w:val="22"/>
                <w:szCs w:val="22"/>
              </w:rPr>
              <w:t>Samodzielnie lub z zachętą współtworzy proste wypowiedzi pisemne i ustne podczas pracy w parze oraz w grupie.</w:t>
            </w:r>
          </w:p>
          <w:p w14:paraId="735077C7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3C9A561" w14:textId="77777777" w:rsidR="007E3E87" w:rsidRPr="007E3E87" w:rsidRDefault="007E3E87" w:rsidP="007E3E87">
            <w:pPr>
              <w:rPr>
                <w:rFonts w:ascii="Calibri" w:hAnsi="Calibri"/>
                <w:sz w:val="22"/>
                <w:szCs w:val="22"/>
              </w:rPr>
            </w:pPr>
            <w:r w:rsidRPr="007E3E87">
              <w:rPr>
                <w:rFonts w:ascii="Calibri" w:hAnsi="Calibri"/>
                <w:sz w:val="22"/>
                <w:szCs w:val="22"/>
              </w:rPr>
              <w:t>Chętnie i aktywnie współtworzy wypowiedzi pisemne i ustne podczas pracy w parze oraz w grupie.</w:t>
            </w:r>
          </w:p>
          <w:p w14:paraId="710FF8AA" w14:textId="77777777" w:rsidR="007E3E87" w:rsidRPr="007E3E87" w:rsidRDefault="007E3E87" w:rsidP="007E3E8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0CC376D7" w14:textId="797D9DB0" w:rsidR="0009382A" w:rsidRPr="00F225BE" w:rsidRDefault="00F87641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87641">
              <w:rPr>
                <w:rFonts w:ascii="Calibri" w:hAnsi="Calibri"/>
                <w:sz w:val="22"/>
                <w:szCs w:val="22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F711B80" w14:textId="77777777" w:rsidR="00E46918" w:rsidRPr="00E46918" w:rsidRDefault="00E46918" w:rsidP="00E46918">
            <w:pPr>
              <w:rPr>
                <w:rFonts w:ascii="Calibri" w:hAnsi="Calibri"/>
                <w:sz w:val="22"/>
                <w:szCs w:val="22"/>
              </w:rPr>
            </w:pPr>
            <w:r w:rsidRPr="00E46918">
              <w:rPr>
                <w:rFonts w:ascii="Calibri" w:hAnsi="Calibri"/>
                <w:sz w:val="22"/>
                <w:szCs w:val="22"/>
              </w:rPr>
              <w:t>Inicjuje i z łatwością współtworzy wypowiedzi pisemne i ustne, pracując w parze oraz w grupie.</w:t>
            </w:r>
          </w:p>
          <w:p w14:paraId="41B2CAEE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9382A" w:rsidRPr="00F225BE" w14:paraId="7F3D2F1E" w14:textId="77777777" w:rsidTr="0009382A">
        <w:trPr>
          <w:cantSplit/>
          <w:trHeight w:val="1680"/>
        </w:trPr>
        <w:tc>
          <w:tcPr>
            <w:tcW w:w="1086" w:type="dxa"/>
            <w:vMerge/>
            <w:textDirection w:val="btLr"/>
          </w:tcPr>
          <w:p w14:paraId="201240F7" w14:textId="77777777" w:rsidR="0009382A" w:rsidRPr="008D62C2" w:rsidRDefault="0009382A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7753182C" w14:textId="3CDDC0BC" w:rsidR="0009382A" w:rsidRPr="0009382A" w:rsidRDefault="0009382A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382A">
              <w:rPr>
                <w:rFonts w:asciiTheme="minorHAnsi" w:hAnsiTheme="minorHAnsi" w:cstheme="minorHAnsi"/>
                <w:sz w:val="22"/>
                <w:szCs w:val="22"/>
              </w:rPr>
              <w:t>Nie potrafi przekazać w języku obcym informacji zawartych w materiałach wizualnych.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49AB9D5" w14:textId="77777777" w:rsidR="00455669" w:rsidRPr="00455669" w:rsidRDefault="00455669" w:rsidP="00455669">
            <w:pPr>
              <w:rPr>
                <w:rFonts w:ascii="Calibri" w:hAnsi="Calibri"/>
                <w:sz w:val="22"/>
                <w:szCs w:val="22"/>
              </w:rPr>
            </w:pPr>
            <w:r w:rsidRPr="00455669">
              <w:rPr>
                <w:rFonts w:ascii="Calibri" w:hAnsi="Calibri"/>
                <w:sz w:val="22"/>
                <w:szCs w:val="22"/>
              </w:rPr>
              <w:t>Nieudolnie przekazuje w języku obcym informacje zawarte w materiałach wizualnych, popełniając liczne błędy.</w:t>
            </w:r>
          </w:p>
          <w:p w14:paraId="49D34506" w14:textId="77777777" w:rsidR="0009382A" w:rsidRPr="00F225BE" w:rsidRDefault="0009382A" w:rsidP="00455669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247F0" w14:textId="77777777" w:rsidR="007A55E7" w:rsidRPr="007A55E7" w:rsidRDefault="007A55E7" w:rsidP="007A55E7">
            <w:pPr>
              <w:rPr>
                <w:rFonts w:ascii="Calibri" w:hAnsi="Calibri"/>
                <w:sz w:val="22"/>
                <w:szCs w:val="22"/>
              </w:rPr>
            </w:pPr>
            <w:r w:rsidRPr="007A55E7">
              <w:rPr>
                <w:rFonts w:ascii="Calibri" w:hAnsi="Calibri"/>
                <w:sz w:val="22"/>
                <w:szCs w:val="22"/>
              </w:rPr>
              <w:t>Przekazuje w języku obcym informacje zawarte w materiałach wizualnych, popełniając dość liczne błędy.</w:t>
            </w:r>
          </w:p>
          <w:p w14:paraId="490BC687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371A370" w14:textId="77777777" w:rsidR="0045444F" w:rsidRPr="0045444F" w:rsidRDefault="0045444F" w:rsidP="0045444F">
            <w:pPr>
              <w:rPr>
                <w:rFonts w:ascii="Calibri" w:hAnsi="Calibri"/>
                <w:sz w:val="22"/>
                <w:szCs w:val="22"/>
              </w:rPr>
            </w:pPr>
            <w:r w:rsidRPr="0045444F">
              <w:rPr>
                <w:rFonts w:ascii="Calibri" w:hAnsi="Calibri"/>
                <w:sz w:val="22"/>
                <w:szCs w:val="22"/>
              </w:rPr>
              <w:t>W większości sytuacji poprawnie przekazuje w języku obcym informacje zawarte w materiałach wizualnych.</w:t>
            </w:r>
          </w:p>
          <w:p w14:paraId="63CC1098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26A5721C" w14:textId="3C94179F" w:rsidR="0009382A" w:rsidRPr="00F225BE" w:rsidRDefault="00646F11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646F11">
              <w:rPr>
                <w:rFonts w:ascii="Calibri" w:hAnsi="Calibri"/>
                <w:sz w:val="22"/>
                <w:szCs w:val="22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4175C50" w14:textId="6ED8146E" w:rsidR="0009382A" w:rsidRPr="00F225BE" w:rsidRDefault="00B56654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B56654">
              <w:rPr>
                <w:rFonts w:ascii="Calibri" w:hAnsi="Calibri"/>
                <w:sz w:val="22"/>
                <w:szCs w:val="22"/>
              </w:rPr>
              <w:t>W pełni swobodnie i bezbłędnie przekazuje w języku obcym informacje zawarte w materiałach wizualnych.</w:t>
            </w:r>
          </w:p>
        </w:tc>
      </w:tr>
    </w:tbl>
    <w:p w14:paraId="57E6A53E" w14:textId="77777777" w:rsidR="00D82BA7" w:rsidRPr="00F225BE" w:rsidRDefault="00D82BA7" w:rsidP="00D82BA7">
      <w:pPr>
        <w:rPr>
          <w:rFonts w:asciiTheme="minorHAnsi" w:hAnsiTheme="minorHAnsi" w:cstheme="minorHAnsi"/>
          <w:sz w:val="12"/>
          <w:szCs w:val="12"/>
        </w:rPr>
      </w:pPr>
    </w:p>
    <w:p w14:paraId="5156F9F2" w14:textId="77777777" w:rsidR="0009382A" w:rsidRPr="0009382A" w:rsidRDefault="0009382A" w:rsidP="0009382A">
      <w:pPr>
        <w:rPr>
          <w:rFonts w:ascii="Calibri" w:hAnsi="Calibri"/>
          <w:sz w:val="22"/>
          <w:szCs w:val="22"/>
        </w:rPr>
      </w:pPr>
    </w:p>
    <w:p w14:paraId="2051FF36" w14:textId="77777777" w:rsidR="00D82BA7" w:rsidRPr="00F225BE" w:rsidRDefault="00D82BA7" w:rsidP="007F350C">
      <w:pPr>
        <w:rPr>
          <w:rFonts w:asciiTheme="minorHAnsi" w:hAnsiTheme="minorHAnsi" w:cstheme="minorHAnsi"/>
          <w:sz w:val="12"/>
          <w:szCs w:val="12"/>
        </w:rPr>
      </w:pPr>
    </w:p>
    <w:sectPr w:rsidR="00D82BA7" w:rsidRPr="00F225BE" w:rsidSect="00933F60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CC99D" w14:textId="77777777" w:rsidR="00C70390" w:rsidRDefault="00C70390" w:rsidP="007513CC">
      <w:r>
        <w:separator/>
      </w:r>
    </w:p>
  </w:endnote>
  <w:endnote w:type="continuationSeparator" w:id="0">
    <w:p w14:paraId="19ABA619" w14:textId="77777777" w:rsidR="00C70390" w:rsidRDefault="00C70390" w:rsidP="0075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B41C1" w14:textId="77777777" w:rsidR="00C70390" w:rsidRDefault="00C70390" w:rsidP="007513CC">
      <w:r>
        <w:separator/>
      </w:r>
    </w:p>
  </w:footnote>
  <w:footnote w:type="continuationSeparator" w:id="0">
    <w:p w14:paraId="547CBE2E" w14:textId="77777777" w:rsidR="00C70390" w:rsidRDefault="00C70390" w:rsidP="0075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1FAA"/>
    <w:multiLevelType w:val="hybridMultilevel"/>
    <w:tmpl w:val="3C28340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B1348"/>
    <w:multiLevelType w:val="hybridMultilevel"/>
    <w:tmpl w:val="AED0E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4D25"/>
    <w:multiLevelType w:val="hybridMultilevel"/>
    <w:tmpl w:val="99225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B0738"/>
    <w:multiLevelType w:val="hybridMultilevel"/>
    <w:tmpl w:val="1ADAA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85B60"/>
    <w:multiLevelType w:val="hybridMultilevel"/>
    <w:tmpl w:val="71ECC5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9F27B7"/>
    <w:multiLevelType w:val="hybridMultilevel"/>
    <w:tmpl w:val="F1B09E4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C5F94"/>
    <w:multiLevelType w:val="hybridMultilevel"/>
    <w:tmpl w:val="15C0E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134FA"/>
    <w:multiLevelType w:val="hybridMultilevel"/>
    <w:tmpl w:val="1BA270D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8" w15:restartNumberingAfterBreak="0">
    <w:nsid w:val="31AE2053"/>
    <w:multiLevelType w:val="hybridMultilevel"/>
    <w:tmpl w:val="ABB49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3AAA"/>
    <w:multiLevelType w:val="hybridMultilevel"/>
    <w:tmpl w:val="8BE0850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FE15D1"/>
    <w:multiLevelType w:val="hybridMultilevel"/>
    <w:tmpl w:val="6D9C62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107CB0"/>
    <w:multiLevelType w:val="hybridMultilevel"/>
    <w:tmpl w:val="007E1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95643"/>
    <w:multiLevelType w:val="hybridMultilevel"/>
    <w:tmpl w:val="1DD83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B16DA"/>
    <w:multiLevelType w:val="hybridMultilevel"/>
    <w:tmpl w:val="AE26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30219"/>
    <w:multiLevelType w:val="hybridMultilevel"/>
    <w:tmpl w:val="647C8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81951"/>
    <w:multiLevelType w:val="hybridMultilevel"/>
    <w:tmpl w:val="FF782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A7F0E"/>
    <w:multiLevelType w:val="hybridMultilevel"/>
    <w:tmpl w:val="58AC31DC"/>
    <w:lvl w:ilvl="0" w:tplc="E28CD8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11"/>
  </w:num>
  <w:num w:numId="6">
    <w:abstractNumId w:val="2"/>
  </w:num>
  <w:num w:numId="7">
    <w:abstractNumId w:val="15"/>
  </w:num>
  <w:num w:numId="8">
    <w:abstractNumId w:val="14"/>
  </w:num>
  <w:num w:numId="9">
    <w:abstractNumId w:val="3"/>
  </w:num>
  <w:num w:numId="10">
    <w:abstractNumId w:val="13"/>
  </w:num>
  <w:num w:numId="11">
    <w:abstractNumId w:val="8"/>
  </w:num>
  <w:num w:numId="12">
    <w:abstractNumId w:val="10"/>
  </w:num>
  <w:num w:numId="13">
    <w:abstractNumId w:val="4"/>
  </w:num>
  <w:num w:numId="14">
    <w:abstractNumId w:val="6"/>
  </w:num>
  <w:num w:numId="15">
    <w:abstractNumId w:val="1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66"/>
    <w:rsid w:val="000004BB"/>
    <w:rsid w:val="00001D5B"/>
    <w:rsid w:val="0000226A"/>
    <w:rsid w:val="000029EC"/>
    <w:rsid w:val="00003198"/>
    <w:rsid w:val="0000427D"/>
    <w:rsid w:val="00004DF0"/>
    <w:rsid w:val="00006368"/>
    <w:rsid w:val="0001008A"/>
    <w:rsid w:val="0001086D"/>
    <w:rsid w:val="00010E7F"/>
    <w:rsid w:val="000114C9"/>
    <w:rsid w:val="000152C6"/>
    <w:rsid w:val="000163A7"/>
    <w:rsid w:val="000172AB"/>
    <w:rsid w:val="00025922"/>
    <w:rsid w:val="00026826"/>
    <w:rsid w:val="000301E4"/>
    <w:rsid w:val="00031EB4"/>
    <w:rsid w:val="000343A7"/>
    <w:rsid w:val="0003443B"/>
    <w:rsid w:val="0003486C"/>
    <w:rsid w:val="00035FEF"/>
    <w:rsid w:val="0003647E"/>
    <w:rsid w:val="00036746"/>
    <w:rsid w:val="00037806"/>
    <w:rsid w:val="0004094C"/>
    <w:rsid w:val="00040D34"/>
    <w:rsid w:val="00042A9B"/>
    <w:rsid w:val="00044415"/>
    <w:rsid w:val="00045041"/>
    <w:rsid w:val="00045D26"/>
    <w:rsid w:val="00057221"/>
    <w:rsid w:val="0006259E"/>
    <w:rsid w:val="00062D86"/>
    <w:rsid w:val="00064E1D"/>
    <w:rsid w:val="0006773B"/>
    <w:rsid w:val="000717FF"/>
    <w:rsid w:val="00071B8B"/>
    <w:rsid w:val="00074C01"/>
    <w:rsid w:val="00074D1A"/>
    <w:rsid w:val="00075BC1"/>
    <w:rsid w:val="0008039E"/>
    <w:rsid w:val="00081BA1"/>
    <w:rsid w:val="000823C8"/>
    <w:rsid w:val="00082FEC"/>
    <w:rsid w:val="000848F7"/>
    <w:rsid w:val="00086D70"/>
    <w:rsid w:val="00087EC0"/>
    <w:rsid w:val="000901A2"/>
    <w:rsid w:val="000925C0"/>
    <w:rsid w:val="00092CFE"/>
    <w:rsid w:val="0009379F"/>
    <w:rsid w:val="0009382A"/>
    <w:rsid w:val="000938EE"/>
    <w:rsid w:val="00094442"/>
    <w:rsid w:val="00094655"/>
    <w:rsid w:val="000A4E20"/>
    <w:rsid w:val="000A5396"/>
    <w:rsid w:val="000A695F"/>
    <w:rsid w:val="000B299F"/>
    <w:rsid w:val="000B3F62"/>
    <w:rsid w:val="000B5476"/>
    <w:rsid w:val="000B58B7"/>
    <w:rsid w:val="000B6AE2"/>
    <w:rsid w:val="000B6C82"/>
    <w:rsid w:val="000B7D0E"/>
    <w:rsid w:val="000C01B3"/>
    <w:rsid w:val="000C5558"/>
    <w:rsid w:val="000C74D3"/>
    <w:rsid w:val="000D2F08"/>
    <w:rsid w:val="000D32DA"/>
    <w:rsid w:val="000D6657"/>
    <w:rsid w:val="000E0D25"/>
    <w:rsid w:val="000E186E"/>
    <w:rsid w:val="000E1B62"/>
    <w:rsid w:val="000E1CAB"/>
    <w:rsid w:val="000E1FDD"/>
    <w:rsid w:val="000E262C"/>
    <w:rsid w:val="000E4D67"/>
    <w:rsid w:val="000F1818"/>
    <w:rsid w:val="000F53B5"/>
    <w:rsid w:val="000F579C"/>
    <w:rsid w:val="000F58E8"/>
    <w:rsid w:val="00101C3D"/>
    <w:rsid w:val="00102746"/>
    <w:rsid w:val="001036EA"/>
    <w:rsid w:val="00104991"/>
    <w:rsid w:val="00107B21"/>
    <w:rsid w:val="00111B05"/>
    <w:rsid w:val="00113752"/>
    <w:rsid w:val="00114497"/>
    <w:rsid w:val="00114712"/>
    <w:rsid w:val="001149BA"/>
    <w:rsid w:val="00116451"/>
    <w:rsid w:val="001218D0"/>
    <w:rsid w:val="00122731"/>
    <w:rsid w:val="00125B90"/>
    <w:rsid w:val="0012620F"/>
    <w:rsid w:val="00126ACD"/>
    <w:rsid w:val="00130520"/>
    <w:rsid w:val="00132CA9"/>
    <w:rsid w:val="00133438"/>
    <w:rsid w:val="00134CC2"/>
    <w:rsid w:val="00135317"/>
    <w:rsid w:val="00136A33"/>
    <w:rsid w:val="00136C04"/>
    <w:rsid w:val="00143B46"/>
    <w:rsid w:val="00144D4E"/>
    <w:rsid w:val="00150A09"/>
    <w:rsid w:val="001531FD"/>
    <w:rsid w:val="00153291"/>
    <w:rsid w:val="00154D24"/>
    <w:rsid w:val="00155969"/>
    <w:rsid w:val="001567D0"/>
    <w:rsid w:val="00160B16"/>
    <w:rsid w:val="00163393"/>
    <w:rsid w:val="0016379B"/>
    <w:rsid w:val="001637FD"/>
    <w:rsid w:val="00163F3B"/>
    <w:rsid w:val="0017065D"/>
    <w:rsid w:val="00174515"/>
    <w:rsid w:val="00182C3A"/>
    <w:rsid w:val="00191792"/>
    <w:rsid w:val="00191A8E"/>
    <w:rsid w:val="0019394E"/>
    <w:rsid w:val="001961F1"/>
    <w:rsid w:val="001A1969"/>
    <w:rsid w:val="001A2069"/>
    <w:rsid w:val="001A4380"/>
    <w:rsid w:val="001A7CFB"/>
    <w:rsid w:val="001B0226"/>
    <w:rsid w:val="001B02A2"/>
    <w:rsid w:val="001B08CE"/>
    <w:rsid w:val="001B433C"/>
    <w:rsid w:val="001B782A"/>
    <w:rsid w:val="001C0887"/>
    <w:rsid w:val="001C13F9"/>
    <w:rsid w:val="001C1C49"/>
    <w:rsid w:val="001C2E02"/>
    <w:rsid w:val="001C5162"/>
    <w:rsid w:val="001C5531"/>
    <w:rsid w:val="001D2085"/>
    <w:rsid w:val="001D3A1D"/>
    <w:rsid w:val="001D3BE9"/>
    <w:rsid w:val="001D411F"/>
    <w:rsid w:val="001D77F4"/>
    <w:rsid w:val="001E11E3"/>
    <w:rsid w:val="001E3D44"/>
    <w:rsid w:val="001E4794"/>
    <w:rsid w:val="001E7142"/>
    <w:rsid w:val="001E77D5"/>
    <w:rsid w:val="001F03B6"/>
    <w:rsid w:val="001F05E6"/>
    <w:rsid w:val="001F290D"/>
    <w:rsid w:val="001F3911"/>
    <w:rsid w:val="001F3918"/>
    <w:rsid w:val="00200017"/>
    <w:rsid w:val="002000FB"/>
    <w:rsid w:val="00200D14"/>
    <w:rsid w:val="002017FD"/>
    <w:rsid w:val="0020227F"/>
    <w:rsid w:val="00202940"/>
    <w:rsid w:val="00202A47"/>
    <w:rsid w:val="00206DC8"/>
    <w:rsid w:val="00210A73"/>
    <w:rsid w:val="00211B23"/>
    <w:rsid w:val="00215DA3"/>
    <w:rsid w:val="00220E62"/>
    <w:rsid w:val="00221109"/>
    <w:rsid w:val="00223596"/>
    <w:rsid w:val="00223898"/>
    <w:rsid w:val="00230702"/>
    <w:rsid w:val="0023708E"/>
    <w:rsid w:val="00242601"/>
    <w:rsid w:val="00243DE2"/>
    <w:rsid w:val="00245195"/>
    <w:rsid w:val="002452FE"/>
    <w:rsid w:val="0024694C"/>
    <w:rsid w:val="00247D86"/>
    <w:rsid w:val="00250103"/>
    <w:rsid w:val="00261EBC"/>
    <w:rsid w:val="00263D5D"/>
    <w:rsid w:val="00265BAA"/>
    <w:rsid w:val="002666F5"/>
    <w:rsid w:val="002709C4"/>
    <w:rsid w:val="002723E9"/>
    <w:rsid w:val="00272659"/>
    <w:rsid w:val="00272E47"/>
    <w:rsid w:val="002734CA"/>
    <w:rsid w:val="00273C21"/>
    <w:rsid w:val="002763D5"/>
    <w:rsid w:val="0027645F"/>
    <w:rsid w:val="00276FAC"/>
    <w:rsid w:val="0028081A"/>
    <w:rsid w:val="0028111B"/>
    <w:rsid w:val="00281A38"/>
    <w:rsid w:val="00282025"/>
    <w:rsid w:val="0028225D"/>
    <w:rsid w:val="00285189"/>
    <w:rsid w:val="00297C7C"/>
    <w:rsid w:val="002A417D"/>
    <w:rsid w:val="002A6C6A"/>
    <w:rsid w:val="002A78A8"/>
    <w:rsid w:val="002B3DF0"/>
    <w:rsid w:val="002B584E"/>
    <w:rsid w:val="002B7642"/>
    <w:rsid w:val="002C0497"/>
    <w:rsid w:val="002C21AD"/>
    <w:rsid w:val="002C37C0"/>
    <w:rsid w:val="002C4868"/>
    <w:rsid w:val="002C5F5B"/>
    <w:rsid w:val="002C6638"/>
    <w:rsid w:val="002C7520"/>
    <w:rsid w:val="002D0FDD"/>
    <w:rsid w:val="002D1254"/>
    <w:rsid w:val="002D47F4"/>
    <w:rsid w:val="002E1330"/>
    <w:rsid w:val="002E1436"/>
    <w:rsid w:val="002E2EA7"/>
    <w:rsid w:val="002E4C97"/>
    <w:rsid w:val="002E5ED5"/>
    <w:rsid w:val="002F09B5"/>
    <w:rsid w:val="002F0D56"/>
    <w:rsid w:val="002F27C0"/>
    <w:rsid w:val="002F2BD5"/>
    <w:rsid w:val="002F3C6C"/>
    <w:rsid w:val="002F7072"/>
    <w:rsid w:val="003003BC"/>
    <w:rsid w:val="00301F46"/>
    <w:rsid w:val="00301F5B"/>
    <w:rsid w:val="0030577C"/>
    <w:rsid w:val="00306287"/>
    <w:rsid w:val="00310826"/>
    <w:rsid w:val="00310F65"/>
    <w:rsid w:val="0031189C"/>
    <w:rsid w:val="00315EDA"/>
    <w:rsid w:val="00316C45"/>
    <w:rsid w:val="0031736D"/>
    <w:rsid w:val="0031775E"/>
    <w:rsid w:val="003207B6"/>
    <w:rsid w:val="00321498"/>
    <w:rsid w:val="00324727"/>
    <w:rsid w:val="00326089"/>
    <w:rsid w:val="00330F0C"/>
    <w:rsid w:val="003332AF"/>
    <w:rsid w:val="00336E26"/>
    <w:rsid w:val="0033758D"/>
    <w:rsid w:val="00341347"/>
    <w:rsid w:val="00343D28"/>
    <w:rsid w:val="003456D5"/>
    <w:rsid w:val="0034684A"/>
    <w:rsid w:val="00347BC9"/>
    <w:rsid w:val="00350D16"/>
    <w:rsid w:val="00351C50"/>
    <w:rsid w:val="0035663B"/>
    <w:rsid w:val="00362B21"/>
    <w:rsid w:val="0036697A"/>
    <w:rsid w:val="00370E16"/>
    <w:rsid w:val="0037296E"/>
    <w:rsid w:val="00374038"/>
    <w:rsid w:val="00374B01"/>
    <w:rsid w:val="003763B6"/>
    <w:rsid w:val="00381110"/>
    <w:rsid w:val="00381801"/>
    <w:rsid w:val="00381815"/>
    <w:rsid w:val="00385B95"/>
    <w:rsid w:val="003861BD"/>
    <w:rsid w:val="00390D7D"/>
    <w:rsid w:val="00390F66"/>
    <w:rsid w:val="0039396B"/>
    <w:rsid w:val="00395EE5"/>
    <w:rsid w:val="00396137"/>
    <w:rsid w:val="003962A5"/>
    <w:rsid w:val="003A0B59"/>
    <w:rsid w:val="003A3C2B"/>
    <w:rsid w:val="003A5D8F"/>
    <w:rsid w:val="003A7DE7"/>
    <w:rsid w:val="003B1314"/>
    <w:rsid w:val="003B249A"/>
    <w:rsid w:val="003B3117"/>
    <w:rsid w:val="003B6F4F"/>
    <w:rsid w:val="003C5E0E"/>
    <w:rsid w:val="003C6010"/>
    <w:rsid w:val="003C62B6"/>
    <w:rsid w:val="003D0B41"/>
    <w:rsid w:val="003D2D92"/>
    <w:rsid w:val="003D31C6"/>
    <w:rsid w:val="003D336B"/>
    <w:rsid w:val="003D4CA0"/>
    <w:rsid w:val="003E1689"/>
    <w:rsid w:val="003E18D4"/>
    <w:rsid w:val="003F1B0D"/>
    <w:rsid w:val="003F3AE4"/>
    <w:rsid w:val="003F4014"/>
    <w:rsid w:val="003F5AFC"/>
    <w:rsid w:val="003F5CB8"/>
    <w:rsid w:val="003F71AC"/>
    <w:rsid w:val="00400507"/>
    <w:rsid w:val="00400565"/>
    <w:rsid w:val="00400C16"/>
    <w:rsid w:val="00401E8A"/>
    <w:rsid w:val="004043FA"/>
    <w:rsid w:val="00410160"/>
    <w:rsid w:val="00410464"/>
    <w:rsid w:val="004114CE"/>
    <w:rsid w:val="0041330A"/>
    <w:rsid w:val="00413F8D"/>
    <w:rsid w:val="0042019F"/>
    <w:rsid w:val="00420924"/>
    <w:rsid w:val="00421393"/>
    <w:rsid w:val="004213C4"/>
    <w:rsid w:val="0042405C"/>
    <w:rsid w:val="0042559A"/>
    <w:rsid w:val="004309B6"/>
    <w:rsid w:val="004313BB"/>
    <w:rsid w:val="00432003"/>
    <w:rsid w:val="0043411B"/>
    <w:rsid w:val="00442E6C"/>
    <w:rsid w:val="004454FD"/>
    <w:rsid w:val="0045444F"/>
    <w:rsid w:val="004551FF"/>
    <w:rsid w:val="00455669"/>
    <w:rsid w:val="00456AB0"/>
    <w:rsid w:val="004606BE"/>
    <w:rsid w:val="00460F71"/>
    <w:rsid w:val="00461D12"/>
    <w:rsid w:val="00462E63"/>
    <w:rsid w:val="00467025"/>
    <w:rsid w:val="00471568"/>
    <w:rsid w:val="0047186B"/>
    <w:rsid w:val="004726C3"/>
    <w:rsid w:val="00472761"/>
    <w:rsid w:val="00473658"/>
    <w:rsid w:val="0047378C"/>
    <w:rsid w:val="0047664D"/>
    <w:rsid w:val="004811BB"/>
    <w:rsid w:val="0048535A"/>
    <w:rsid w:val="00486B83"/>
    <w:rsid w:val="004919AE"/>
    <w:rsid w:val="00492C7C"/>
    <w:rsid w:val="00493768"/>
    <w:rsid w:val="0049458B"/>
    <w:rsid w:val="00495A97"/>
    <w:rsid w:val="004A0E7E"/>
    <w:rsid w:val="004A1EB0"/>
    <w:rsid w:val="004A3CF8"/>
    <w:rsid w:val="004A3FCF"/>
    <w:rsid w:val="004A76A6"/>
    <w:rsid w:val="004B265B"/>
    <w:rsid w:val="004B2A7C"/>
    <w:rsid w:val="004B3D6A"/>
    <w:rsid w:val="004B460D"/>
    <w:rsid w:val="004B6021"/>
    <w:rsid w:val="004B69EC"/>
    <w:rsid w:val="004C415C"/>
    <w:rsid w:val="004C5339"/>
    <w:rsid w:val="004D05EE"/>
    <w:rsid w:val="004D10B8"/>
    <w:rsid w:val="004D4880"/>
    <w:rsid w:val="004D52F2"/>
    <w:rsid w:val="004D5C4C"/>
    <w:rsid w:val="004D664D"/>
    <w:rsid w:val="004D72F2"/>
    <w:rsid w:val="004D7B30"/>
    <w:rsid w:val="004E256C"/>
    <w:rsid w:val="004E33FA"/>
    <w:rsid w:val="004F14DA"/>
    <w:rsid w:val="004F2A23"/>
    <w:rsid w:val="004F52D5"/>
    <w:rsid w:val="004F7DA7"/>
    <w:rsid w:val="005017B9"/>
    <w:rsid w:val="00505E50"/>
    <w:rsid w:val="00506CBE"/>
    <w:rsid w:val="00507F26"/>
    <w:rsid w:val="00510E9E"/>
    <w:rsid w:val="00512F40"/>
    <w:rsid w:val="005135E4"/>
    <w:rsid w:val="005139C6"/>
    <w:rsid w:val="005146BF"/>
    <w:rsid w:val="005164DE"/>
    <w:rsid w:val="00520AAC"/>
    <w:rsid w:val="00522C5C"/>
    <w:rsid w:val="00524432"/>
    <w:rsid w:val="00530595"/>
    <w:rsid w:val="005331F1"/>
    <w:rsid w:val="005431F1"/>
    <w:rsid w:val="0054571A"/>
    <w:rsid w:val="005459A5"/>
    <w:rsid w:val="00547EA8"/>
    <w:rsid w:val="00550003"/>
    <w:rsid w:val="00552A86"/>
    <w:rsid w:val="0055627E"/>
    <w:rsid w:val="00556968"/>
    <w:rsid w:val="00560F21"/>
    <w:rsid w:val="00561365"/>
    <w:rsid w:val="005614AD"/>
    <w:rsid w:val="005625C3"/>
    <w:rsid w:val="00563038"/>
    <w:rsid w:val="00567FA9"/>
    <w:rsid w:val="00572F19"/>
    <w:rsid w:val="00573902"/>
    <w:rsid w:val="00574DDF"/>
    <w:rsid w:val="00575D2F"/>
    <w:rsid w:val="005767D3"/>
    <w:rsid w:val="005779FB"/>
    <w:rsid w:val="00580487"/>
    <w:rsid w:val="0058623D"/>
    <w:rsid w:val="00586540"/>
    <w:rsid w:val="0058666B"/>
    <w:rsid w:val="00586901"/>
    <w:rsid w:val="00586B73"/>
    <w:rsid w:val="005921BB"/>
    <w:rsid w:val="00592A6A"/>
    <w:rsid w:val="00594535"/>
    <w:rsid w:val="00594E11"/>
    <w:rsid w:val="00595F8A"/>
    <w:rsid w:val="005964AB"/>
    <w:rsid w:val="005A08D9"/>
    <w:rsid w:val="005A2BA0"/>
    <w:rsid w:val="005A65C9"/>
    <w:rsid w:val="005A7BC2"/>
    <w:rsid w:val="005B242F"/>
    <w:rsid w:val="005B276F"/>
    <w:rsid w:val="005B2F0E"/>
    <w:rsid w:val="005B6C63"/>
    <w:rsid w:val="005B7713"/>
    <w:rsid w:val="005B7D6B"/>
    <w:rsid w:val="005C16A2"/>
    <w:rsid w:val="005D1C52"/>
    <w:rsid w:val="005D25D6"/>
    <w:rsid w:val="005D28E9"/>
    <w:rsid w:val="005D36CB"/>
    <w:rsid w:val="005D5943"/>
    <w:rsid w:val="005D6273"/>
    <w:rsid w:val="005D7408"/>
    <w:rsid w:val="005D7FC5"/>
    <w:rsid w:val="005E0EFF"/>
    <w:rsid w:val="005E1F8C"/>
    <w:rsid w:val="005E234B"/>
    <w:rsid w:val="005E53F7"/>
    <w:rsid w:val="005E71F6"/>
    <w:rsid w:val="005E7402"/>
    <w:rsid w:val="005F0641"/>
    <w:rsid w:val="005F737B"/>
    <w:rsid w:val="006047B5"/>
    <w:rsid w:val="00606143"/>
    <w:rsid w:val="00606C4E"/>
    <w:rsid w:val="00610438"/>
    <w:rsid w:val="0061336F"/>
    <w:rsid w:val="006134A8"/>
    <w:rsid w:val="00616B55"/>
    <w:rsid w:val="00627497"/>
    <w:rsid w:val="00627831"/>
    <w:rsid w:val="006306BF"/>
    <w:rsid w:val="00630760"/>
    <w:rsid w:val="00637BF9"/>
    <w:rsid w:val="00641DC8"/>
    <w:rsid w:val="00642D6A"/>
    <w:rsid w:val="0064398E"/>
    <w:rsid w:val="00646F11"/>
    <w:rsid w:val="006479B0"/>
    <w:rsid w:val="00647D00"/>
    <w:rsid w:val="00650542"/>
    <w:rsid w:val="0065272B"/>
    <w:rsid w:val="0065276C"/>
    <w:rsid w:val="006609B0"/>
    <w:rsid w:val="006616DC"/>
    <w:rsid w:val="00663177"/>
    <w:rsid w:val="00665431"/>
    <w:rsid w:val="00665DDD"/>
    <w:rsid w:val="00666834"/>
    <w:rsid w:val="00666CF1"/>
    <w:rsid w:val="0066757A"/>
    <w:rsid w:val="00667993"/>
    <w:rsid w:val="006701AE"/>
    <w:rsid w:val="00673542"/>
    <w:rsid w:val="00673989"/>
    <w:rsid w:val="00674C12"/>
    <w:rsid w:val="00675804"/>
    <w:rsid w:val="00680B33"/>
    <w:rsid w:val="006826A7"/>
    <w:rsid w:val="00682B40"/>
    <w:rsid w:val="006841F4"/>
    <w:rsid w:val="00686352"/>
    <w:rsid w:val="00687D94"/>
    <w:rsid w:val="006901A0"/>
    <w:rsid w:val="00692437"/>
    <w:rsid w:val="006936C8"/>
    <w:rsid w:val="006936F4"/>
    <w:rsid w:val="006954C9"/>
    <w:rsid w:val="006969F7"/>
    <w:rsid w:val="006A0E6A"/>
    <w:rsid w:val="006A29BD"/>
    <w:rsid w:val="006B0522"/>
    <w:rsid w:val="006B13B4"/>
    <w:rsid w:val="006B438E"/>
    <w:rsid w:val="006B457D"/>
    <w:rsid w:val="006B4B56"/>
    <w:rsid w:val="006B631C"/>
    <w:rsid w:val="006C067C"/>
    <w:rsid w:val="006C35BE"/>
    <w:rsid w:val="006C3AC0"/>
    <w:rsid w:val="006D4D55"/>
    <w:rsid w:val="006D55D3"/>
    <w:rsid w:val="006E050A"/>
    <w:rsid w:val="006E1A40"/>
    <w:rsid w:val="006E441C"/>
    <w:rsid w:val="006E6A44"/>
    <w:rsid w:val="006F047D"/>
    <w:rsid w:val="006F51BA"/>
    <w:rsid w:val="006F621E"/>
    <w:rsid w:val="006F70B5"/>
    <w:rsid w:val="00700007"/>
    <w:rsid w:val="007002BF"/>
    <w:rsid w:val="00705D92"/>
    <w:rsid w:val="00706BC2"/>
    <w:rsid w:val="0071171F"/>
    <w:rsid w:val="00712B58"/>
    <w:rsid w:val="00713720"/>
    <w:rsid w:val="00715A55"/>
    <w:rsid w:val="00715D04"/>
    <w:rsid w:val="00717BC3"/>
    <w:rsid w:val="007212BC"/>
    <w:rsid w:val="0072235E"/>
    <w:rsid w:val="00722772"/>
    <w:rsid w:val="007234BB"/>
    <w:rsid w:val="00724274"/>
    <w:rsid w:val="00725259"/>
    <w:rsid w:val="00730F95"/>
    <w:rsid w:val="007327F2"/>
    <w:rsid w:val="00733286"/>
    <w:rsid w:val="00742A4F"/>
    <w:rsid w:val="007442E8"/>
    <w:rsid w:val="0075034C"/>
    <w:rsid w:val="007513CC"/>
    <w:rsid w:val="00751A39"/>
    <w:rsid w:val="00751F39"/>
    <w:rsid w:val="007529A2"/>
    <w:rsid w:val="00752B93"/>
    <w:rsid w:val="00753386"/>
    <w:rsid w:val="0075638A"/>
    <w:rsid w:val="0075649F"/>
    <w:rsid w:val="00756641"/>
    <w:rsid w:val="00761907"/>
    <w:rsid w:val="00765263"/>
    <w:rsid w:val="00765CA6"/>
    <w:rsid w:val="00766BE6"/>
    <w:rsid w:val="00767EE7"/>
    <w:rsid w:val="00772B12"/>
    <w:rsid w:val="00772D73"/>
    <w:rsid w:val="007739D3"/>
    <w:rsid w:val="00774044"/>
    <w:rsid w:val="00774C3C"/>
    <w:rsid w:val="00774F66"/>
    <w:rsid w:val="00777E60"/>
    <w:rsid w:val="00777FB4"/>
    <w:rsid w:val="00784291"/>
    <w:rsid w:val="0078566F"/>
    <w:rsid w:val="00787AA6"/>
    <w:rsid w:val="00790C79"/>
    <w:rsid w:val="007910BE"/>
    <w:rsid w:val="00791C76"/>
    <w:rsid w:val="00792424"/>
    <w:rsid w:val="0079251F"/>
    <w:rsid w:val="007931FE"/>
    <w:rsid w:val="0079342D"/>
    <w:rsid w:val="0079421A"/>
    <w:rsid w:val="007949FF"/>
    <w:rsid w:val="007976D2"/>
    <w:rsid w:val="007A2362"/>
    <w:rsid w:val="007A264B"/>
    <w:rsid w:val="007A4563"/>
    <w:rsid w:val="007A4F6D"/>
    <w:rsid w:val="007A55E7"/>
    <w:rsid w:val="007A5D83"/>
    <w:rsid w:val="007A7904"/>
    <w:rsid w:val="007B2186"/>
    <w:rsid w:val="007B33E4"/>
    <w:rsid w:val="007B39D6"/>
    <w:rsid w:val="007B6AB1"/>
    <w:rsid w:val="007B7CFF"/>
    <w:rsid w:val="007C2A58"/>
    <w:rsid w:val="007C4D35"/>
    <w:rsid w:val="007C55B7"/>
    <w:rsid w:val="007C6706"/>
    <w:rsid w:val="007C7151"/>
    <w:rsid w:val="007D0981"/>
    <w:rsid w:val="007D0EB3"/>
    <w:rsid w:val="007D3413"/>
    <w:rsid w:val="007D65C7"/>
    <w:rsid w:val="007D7B8F"/>
    <w:rsid w:val="007E150E"/>
    <w:rsid w:val="007E37AF"/>
    <w:rsid w:val="007E3E87"/>
    <w:rsid w:val="007E4686"/>
    <w:rsid w:val="007E4C9E"/>
    <w:rsid w:val="007F350C"/>
    <w:rsid w:val="007F3F97"/>
    <w:rsid w:val="007F58BE"/>
    <w:rsid w:val="007F7FB0"/>
    <w:rsid w:val="00800248"/>
    <w:rsid w:val="00800747"/>
    <w:rsid w:val="008013E5"/>
    <w:rsid w:val="008102B1"/>
    <w:rsid w:val="00810E6D"/>
    <w:rsid w:val="0081512D"/>
    <w:rsid w:val="00815217"/>
    <w:rsid w:val="0081658B"/>
    <w:rsid w:val="00817221"/>
    <w:rsid w:val="0081738A"/>
    <w:rsid w:val="00821E18"/>
    <w:rsid w:val="00822215"/>
    <w:rsid w:val="008248A2"/>
    <w:rsid w:val="00826106"/>
    <w:rsid w:val="00827471"/>
    <w:rsid w:val="008325D2"/>
    <w:rsid w:val="00835DD2"/>
    <w:rsid w:val="0084005E"/>
    <w:rsid w:val="00840B4E"/>
    <w:rsid w:val="008458BB"/>
    <w:rsid w:val="00847062"/>
    <w:rsid w:val="008474DC"/>
    <w:rsid w:val="008502F1"/>
    <w:rsid w:val="00850589"/>
    <w:rsid w:val="0085389F"/>
    <w:rsid w:val="00856879"/>
    <w:rsid w:val="008614C8"/>
    <w:rsid w:val="00863B03"/>
    <w:rsid w:val="0086416D"/>
    <w:rsid w:val="00864332"/>
    <w:rsid w:val="008665E8"/>
    <w:rsid w:val="008668B9"/>
    <w:rsid w:val="00875661"/>
    <w:rsid w:val="00876FCC"/>
    <w:rsid w:val="00877D94"/>
    <w:rsid w:val="00882FDC"/>
    <w:rsid w:val="00883546"/>
    <w:rsid w:val="0088475C"/>
    <w:rsid w:val="0088652F"/>
    <w:rsid w:val="008873B2"/>
    <w:rsid w:val="00894B57"/>
    <w:rsid w:val="00894E9D"/>
    <w:rsid w:val="00896A70"/>
    <w:rsid w:val="008972C0"/>
    <w:rsid w:val="00897AB4"/>
    <w:rsid w:val="00897F70"/>
    <w:rsid w:val="008A24FD"/>
    <w:rsid w:val="008A3C5C"/>
    <w:rsid w:val="008A4F3F"/>
    <w:rsid w:val="008B0AF1"/>
    <w:rsid w:val="008B2CE2"/>
    <w:rsid w:val="008B4A0F"/>
    <w:rsid w:val="008B6A11"/>
    <w:rsid w:val="008B7DC3"/>
    <w:rsid w:val="008B7E96"/>
    <w:rsid w:val="008C16F5"/>
    <w:rsid w:val="008C1908"/>
    <w:rsid w:val="008D0074"/>
    <w:rsid w:val="008D009D"/>
    <w:rsid w:val="008D44BC"/>
    <w:rsid w:val="008D4E00"/>
    <w:rsid w:val="008D62C2"/>
    <w:rsid w:val="008D72EC"/>
    <w:rsid w:val="008E0F76"/>
    <w:rsid w:val="008E19A4"/>
    <w:rsid w:val="008E53B6"/>
    <w:rsid w:val="008E56D2"/>
    <w:rsid w:val="008E5DAD"/>
    <w:rsid w:val="008F4BE6"/>
    <w:rsid w:val="008F4E1E"/>
    <w:rsid w:val="00901B9F"/>
    <w:rsid w:val="00904212"/>
    <w:rsid w:val="00904BE1"/>
    <w:rsid w:val="00907C09"/>
    <w:rsid w:val="00910C60"/>
    <w:rsid w:val="00911777"/>
    <w:rsid w:val="00913344"/>
    <w:rsid w:val="00914BB0"/>
    <w:rsid w:val="009203D4"/>
    <w:rsid w:val="00920DEF"/>
    <w:rsid w:val="0092586C"/>
    <w:rsid w:val="0093219E"/>
    <w:rsid w:val="00933F60"/>
    <w:rsid w:val="009347DB"/>
    <w:rsid w:val="00934E66"/>
    <w:rsid w:val="00935CD6"/>
    <w:rsid w:val="00937E01"/>
    <w:rsid w:val="009419D6"/>
    <w:rsid w:val="009457DA"/>
    <w:rsid w:val="00946652"/>
    <w:rsid w:val="00950338"/>
    <w:rsid w:val="00952717"/>
    <w:rsid w:val="009536F4"/>
    <w:rsid w:val="00953E71"/>
    <w:rsid w:val="0096023C"/>
    <w:rsid w:val="00963996"/>
    <w:rsid w:val="00967115"/>
    <w:rsid w:val="00971DE1"/>
    <w:rsid w:val="00973A78"/>
    <w:rsid w:val="009751DD"/>
    <w:rsid w:val="00980BFE"/>
    <w:rsid w:val="00985325"/>
    <w:rsid w:val="00990C45"/>
    <w:rsid w:val="00990C78"/>
    <w:rsid w:val="00991F3B"/>
    <w:rsid w:val="00993BFD"/>
    <w:rsid w:val="009964DE"/>
    <w:rsid w:val="00996E08"/>
    <w:rsid w:val="009A2826"/>
    <w:rsid w:val="009A6A12"/>
    <w:rsid w:val="009A6ACE"/>
    <w:rsid w:val="009B1B5A"/>
    <w:rsid w:val="009B2A3B"/>
    <w:rsid w:val="009B33D3"/>
    <w:rsid w:val="009B44E3"/>
    <w:rsid w:val="009B56B1"/>
    <w:rsid w:val="009B63D6"/>
    <w:rsid w:val="009C071B"/>
    <w:rsid w:val="009C299C"/>
    <w:rsid w:val="009C621D"/>
    <w:rsid w:val="009D0B5E"/>
    <w:rsid w:val="009E17E3"/>
    <w:rsid w:val="009E3B52"/>
    <w:rsid w:val="009E3F16"/>
    <w:rsid w:val="009E574B"/>
    <w:rsid w:val="009E6D6F"/>
    <w:rsid w:val="009F052A"/>
    <w:rsid w:val="009F242F"/>
    <w:rsid w:val="009F5053"/>
    <w:rsid w:val="00A01977"/>
    <w:rsid w:val="00A05876"/>
    <w:rsid w:val="00A10878"/>
    <w:rsid w:val="00A12593"/>
    <w:rsid w:val="00A13E39"/>
    <w:rsid w:val="00A141FD"/>
    <w:rsid w:val="00A221DE"/>
    <w:rsid w:val="00A24198"/>
    <w:rsid w:val="00A271B9"/>
    <w:rsid w:val="00A32F29"/>
    <w:rsid w:val="00A34F5F"/>
    <w:rsid w:val="00A36136"/>
    <w:rsid w:val="00A36193"/>
    <w:rsid w:val="00A405E3"/>
    <w:rsid w:val="00A420FF"/>
    <w:rsid w:val="00A45441"/>
    <w:rsid w:val="00A4616C"/>
    <w:rsid w:val="00A508CB"/>
    <w:rsid w:val="00A534F4"/>
    <w:rsid w:val="00A5570D"/>
    <w:rsid w:val="00A55F0D"/>
    <w:rsid w:val="00A56A2A"/>
    <w:rsid w:val="00A57912"/>
    <w:rsid w:val="00A6016E"/>
    <w:rsid w:val="00A60228"/>
    <w:rsid w:val="00A610A7"/>
    <w:rsid w:val="00A6441C"/>
    <w:rsid w:val="00A6560F"/>
    <w:rsid w:val="00A6574D"/>
    <w:rsid w:val="00A66F06"/>
    <w:rsid w:val="00A66FBB"/>
    <w:rsid w:val="00A671EA"/>
    <w:rsid w:val="00A7015A"/>
    <w:rsid w:val="00A71090"/>
    <w:rsid w:val="00A71747"/>
    <w:rsid w:val="00A73439"/>
    <w:rsid w:val="00A7441F"/>
    <w:rsid w:val="00A77B82"/>
    <w:rsid w:val="00A83B13"/>
    <w:rsid w:val="00A8467B"/>
    <w:rsid w:val="00A92EF6"/>
    <w:rsid w:val="00A94871"/>
    <w:rsid w:val="00AA0333"/>
    <w:rsid w:val="00AA0F13"/>
    <w:rsid w:val="00AA2BA3"/>
    <w:rsid w:val="00AA498A"/>
    <w:rsid w:val="00AB2C45"/>
    <w:rsid w:val="00AB31AF"/>
    <w:rsid w:val="00AB3F5F"/>
    <w:rsid w:val="00AB4255"/>
    <w:rsid w:val="00AB57DC"/>
    <w:rsid w:val="00AB6F99"/>
    <w:rsid w:val="00AB7898"/>
    <w:rsid w:val="00AC2C6C"/>
    <w:rsid w:val="00AC2C97"/>
    <w:rsid w:val="00AC32B4"/>
    <w:rsid w:val="00AC522F"/>
    <w:rsid w:val="00AC6899"/>
    <w:rsid w:val="00AC7F84"/>
    <w:rsid w:val="00AD10F2"/>
    <w:rsid w:val="00AD1C6E"/>
    <w:rsid w:val="00AD2EA4"/>
    <w:rsid w:val="00AD2EC1"/>
    <w:rsid w:val="00AD636B"/>
    <w:rsid w:val="00AD6DA1"/>
    <w:rsid w:val="00AD70EF"/>
    <w:rsid w:val="00AE11D0"/>
    <w:rsid w:val="00AE41D5"/>
    <w:rsid w:val="00AE4C73"/>
    <w:rsid w:val="00AE534D"/>
    <w:rsid w:val="00AF0BD0"/>
    <w:rsid w:val="00AF3CA0"/>
    <w:rsid w:val="00B01406"/>
    <w:rsid w:val="00B01759"/>
    <w:rsid w:val="00B01A19"/>
    <w:rsid w:val="00B032E9"/>
    <w:rsid w:val="00B037C0"/>
    <w:rsid w:val="00B10285"/>
    <w:rsid w:val="00B11C50"/>
    <w:rsid w:val="00B14E00"/>
    <w:rsid w:val="00B166A6"/>
    <w:rsid w:val="00B1792D"/>
    <w:rsid w:val="00B17DE1"/>
    <w:rsid w:val="00B23E46"/>
    <w:rsid w:val="00B3301F"/>
    <w:rsid w:val="00B35414"/>
    <w:rsid w:val="00B37B82"/>
    <w:rsid w:val="00B40C8B"/>
    <w:rsid w:val="00B43060"/>
    <w:rsid w:val="00B47265"/>
    <w:rsid w:val="00B47688"/>
    <w:rsid w:val="00B504B7"/>
    <w:rsid w:val="00B54D66"/>
    <w:rsid w:val="00B552C4"/>
    <w:rsid w:val="00B559F1"/>
    <w:rsid w:val="00B56654"/>
    <w:rsid w:val="00B56745"/>
    <w:rsid w:val="00B60E3C"/>
    <w:rsid w:val="00B638D3"/>
    <w:rsid w:val="00B709E0"/>
    <w:rsid w:val="00B72F39"/>
    <w:rsid w:val="00B74C55"/>
    <w:rsid w:val="00B75966"/>
    <w:rsid w:val="00B83520"/>
    <w:rsid w:val="00B84185"/>
    <w:rsid w:val="00B84D77"/>
    <w:rsid w:val="00B86757"/>
    <w:rsid w:val="00B87D06"/>
    <w:rsid w:val="00B910A9"/>
    <w:rsid w:val="00B938C5"/>
    <w:rsid w:val="00B969A4"/>
    <w:rsid w:val="00B97C47"/>
    <w:rsid w:val="00BA119A"/>
    <w:rsid w:val="00BA13F8"/>
    <w:rsid w:val="00BA7C56"/>
    <w:rsid w:val="00BB1065"/>
    <w:rsid w:val="00BB48A1"/>
    <w:rsid w:val="00BB4985"/>
    <w:rsid w:val="00BB596B"/>
    <w:rsid w:val="00BB6424"/>
    <w:rsid w:val="00BC40D6"/>
    <w:rsid w:val="00BC57BD"/>
    <w:rsid w:val="00BC5E7F"/>
    <w:rsid w:val="00BC71EE"/>
    <w:rsid w:val="00BC7F52"/>
    <w:rsid w:val="00BD2B28"/>
    <w:rsid w:val="00BD30A1"/>
    <w:rsid w:val="00BD3190"/>
    <w:rsid w:val="00BD51D9"/>
    <w:rsid w:val="00BD65C3"/>
    <w:rsid w:val="00BD78F1"/>
    <w:rsid w:val="00BE4241"/>
    <w:rsid w:val="00BE6B54"/>
    <w:rsid w:val="00BF0F5E"/>
    <w:rsid w:val="00BF2989"/>
    <w:rsid w:val="00BF32ED"/>
    <w:rsid w:val="00BF338E"/>
    <w:rsid w:val="00BF33E0"/>
    <w:rsid w:val="00BF378E"/>
    <w:rsid w:val="00BF38B8"/>
    <w:rsid w:val="00BF54AE"/>
    <w:rsid w:val="00BF73D3"/>
    <w:rsid w:val="00BF7A5B"/>
    <w:rsid w:val="00C023EA"/>
    <w:rsid w:val="00C0530C"/>
    <w:rsid w:val="00C071D6"/>
    <w:rsid w:val="00C072C3"/>
    <w:rsid w:val="00C147A8"/>
    <w:rsid w:val="00C170E8"/>
    <w:rsid w:val="00C20586"/>
    <w:rsid w:val="00C23266"/>
    <w:rsid w:val="00C25198"/>
    <w:rsid w:val="00C255C4"/>
    <w:rsid w:val="00C2675E"/>
    <w:rsid w:val="00C27117"/>
    <w:rsid w:val="00C3166A"/>
    <w:rsid w:val="00C36BA4"/>
    <w:rsid w:val="00C40669"/>
    <w:rsid w:val="00C45386"/>
    <w:rsid w:val="00C45675"/>
    <w:rsid w:val="00C46B7E"/>
    <w:rsid w:val="00C5405B"/>
    <w:rsid w:val="00C541A5"/>
    <w:rsid w:val="00C5420F"/>
    <w:rsid w:val="00C5620C"/>
    <w:rsid w:val="00C60C58"/>
    <w:rsid w:val="00C62039"/>
    <w:rsid w:val="00C6336D"/>
    <w:rsid w:val="00C64892"/>
    <w:rsid w:val="00C65A87"/>
    <w:rsid w:val="00C679EB"/>
    <w:rsid w:val="00C70349"/>
    <w:rsid w:val="00C70390"/>
    <w:rsid w:val="00C70D6D"/>
    <w:rsid w:val="00C71D89"/>
    <w:rsid w:val="00C7228F"/>
    <w:rsid w:val="00C75BCA"/>
    <w:rsid w:val="00C764A4"/>
    <w:rsid w:val="00C827BD"/>
    <w:rsid w:val="00C84138"/>
    <w:rsid w:val="00C868FF"/>
    <w:rsid w:val="00C8771B"/>
    <w:rsid w:val="00C93F12"/>
    <w:rsid w:val="00C95E7A"/>
    <w:rsid w:val="00C96037"/>
    <w:rsid w:val="00CA026D"/>
    <w:rsid w:val="00CA136C"/>
    <w:rsid w:val="00CA1E76"/>
    <w:rsid w:val="00CA5670"/>
    <w:rsid w:val="00CA6533"/>
    <w:rsid w:val="00CB0831"/>
    <w:rsid w:val="00CB27CA"/>
    <w:rsid w:val="00CB3E07"/>
    <w:rsid w:val="00CB3E3A"/>
    <w:rsid w:val="00CC11CD"/>
    <w:rsid w:val="00CC1268"/>
    <w:rsid w:val="00CC137D"/>
    <w:rsid w:val="00CC37ED"/>
    <w:rsid w:val="00CC4041"/>
    <w:rsid w:val="00CC4EDA"/>
    <w:rsid w:val="00CD3C54"/>
    <w:rsid w:val="00CD3ECA"/>
    <w:rsid w:val="00CD5EF0"/>
    <w:rsid w:val="00CD616B"/>
    <w:rsid w:val="00CE1CBA"/>
    <w:rsid w:val="00CE2FE1"/>
    <w:rsid w:val="00CE348A"/>
    <w:rsid w:val="00CE369D"/>
    <w:rsid w:val="00CE5A57"/>
    <w:rsid w:val="00CF1FE6"/>
    <w:rsid w:val="00CF20D4"/>
    <w:rsid w:val="00CF5219"/>
    <w:rsid w:val="00CF5276"/>
    <w:rsid w:val="00CF56BA"/>
    <w:rsid w:val="00D020A0"/>
    <w:rsid w:val="00D02835"/>
    <w:rsid w:val="00D02CFA"/>
    <w:rsid w:val="00D02E54"/>
    <w:rsid w:val="00D05B18"/>
    <w:rsid w:val="00D06CCC"/>
    <w:rsid w:val="00D07D47"/>
    <w:rsid w:val="00D10A55"/>
    <w:rsid w:val="00D10E0A"/>
    <w:rsid w:val="00D10E7F"/>
    <w:rsid w:val="00D12820"/>
    <w:rsid w:val="00D128CC"/>
    <w:rsid w:val="00D12F1D"/>
    <w:rsid w:val="00D135A7"/>
    <w:rsid w:val="00D13D81"/>
    <w:rsid w:val="00D14073"/>
    <w:rsid w:val="00D16721"/>
    <w:rsid w:val="00D17B9A"/>
    <w:rsid w:val="00D21B5E"/>
    <w:rsid w:val="00D2431A"/>
    <w:rsid w:val="00D2784F"/>
    <w:rsid w:val="00D30545"/>
    <w:rsid w:val="00D30F82"/>
    <w:rsid w:val="00D34FDF"/>
    <w:rsid w:val="00D402EE"/>
    <w:rsid w:val="00D411EC"/>
    <w:rsid w:val="00D41540"/>
    <w:rsid w:val="00D508C1"/>
    <w:rsid w:val="00D52EF1"/>
    <w:rsid w:val="00D55765"/>
    <w:rsid w:val="00D60C3C"/>
    <w:rsid w:val="00D61086"/>
    <w:rsid w:val="00D65F6B"/>
    <w:rsid w:val="00D70503"/>
    <w:rsid w:val="00D72878"/>
    <w:rsid w:val="00D72DB3"/>
    <w:rsid w:val="00D7360C"/>
    <w:rsid w:val="00D749B4"/>
    <w:rsid w:val="00D827EE"/>
    <w:rsid w:val="00D82BA7"/>
    <w:rsid w:val="00D83C5A"/>
    <w:rsid w:val="00D85007"/>
    <w:rsid w:val="00D85B28"/>
    <w:rsid w:val="00D867EA"/>
    <w:rsid w:val="00D8712A"/>
    <w:rsid w:val="00D87556"/>
    <w:rsid w:val="00D875DC"/>
    <w:rsid w:val="00D87D19"/>
    <w:rsid w:val="00D90C55"/>
    <w:rsid w:val="00D92F7B"/>
    <w:rsid w:val="00D93197"/>
    <w:rsid w:val="00D93EBC"/>
    <w:rsid w:val="00D969AE"/>
    <w:rsid w:val="00DA2F63"/>
    <w:rsid w:val="00DA6240"/>
    <w:rsid w:val="00DB003F"/>
    <w:rsid w:val="00DB5BC2"/>
    <w:rsid w:val="00DB7817"/>
    <w:rsid w:val="00DC51F6"/>
    <w:rsid w:val="00DC6843"/>
    <w:rsid w:val="00DD041E"/>
    <w:rsid w:val="00DD226E"/>
    <w:rsid w:val="00DD5D8E"/>
    <w:rsid w:val="00DD77A3"/>
    <w:rsid w:val="00DE19F9"/>
    <w:rsid w:val="00DE1E41"/>
    <w:rsid w:val="00DE393E"/>
    <w:rsid w:val="00DE5C84"/>
    <w:rsid w:val="00DE5CB2"/>
    <w:rsid w:val="00DE7AB0"/>
    <w:rsid w:val="00DE7E0A"/>
    <w:rsid w:val="00DF013E"/>
    <w:rsid w:val="00DF1664"/>
    <w:rsid w:val="00DF238E"/>
    <w:rsid w:val="00DF2B0D"/>
    <w:rsid w:val="00DF43C8"/>
    <w:rsid w:val="00DF642F"/>
    <w:rsid w:val="00DF68E9"/>
    <w:rsid w:val="00DF7AA7"/>
    <w:rsid w:val="00E03E31"/>
    <w:rsid w:val="00E1263F"/>
    <w:rsid w:val="00E2296A"/>
    <w:rsid w:val="00E25E35"/>
    <w:rsid w:val="00E2655E"/>
    <w:rsid w:val="00E30FBC"/>
    <w:rsid w:val="00E3248A"/>
    <w:rsid w:val="00E375BA"/>
    <w:rsid w:val="00E40323"/>
    <w:rsid w:val="00E4102C"/>
    <w:rsid w:val="00E4462F"/>
    <w:rsid w:val="00E45213"/>
    <w:rsid w:val="00E461CA"/>
    <w:rsid w:val="00E46918"/>
    <w:rsid w:val="00E5260A"/>
    <w:rsid w:val="00E52AD2"/>
    <w:rsid w:val="00E537CE"/>
    <w:rsid w:val="00E54DAA"/>
    <w:rsid w:val="00E5597F"/>
    <w:rsid w:val="00E562D3"/>
    <w:rsid w:val="00E57298"/>
    <w:rsid w:val="00E60164"/>
    <w:rsid w:val="00E62DF7"/>
    <w:rsid w:val="00E62ECE"/>
    <w:rsid w:val="00E64268"/>
    <w:rsid w:val="00E711BC"/>
    <w:rsid w:val="00E73550"/>
    <w:rsid w:val="00E73E34"/>
    <w:rsid w:val="00E73F54"/>
    <w:rsid w:val="00E749C1"/>
    <w:rsid w:val="00E75601"/>
    <w:rsid w:val="00E760D9"/>
    <w:rsid w:val="00E82A60"/>
    <w:rsid w:val="00E8525D"/>
    <w:rsid w:val="00E8738F"/>
    <w:rsid w:val="00E87431"/>
    <w:rsid w:val="00E90E11"/>
    <w:rsid w:val="00E91617"/>
    <w:rsid w:val="00E919B2"/>
    <w:rsid w:val="00E949E5"/>
    <w:rsid w:val="00E94E7C"/>
    <w:rsid w:val="00EA0555"/>
    <w:rsid w:val="00EA0883"/>
    <w:rsid w:val="00EA1205"/>
    <w:rsid w:val="00EA326C"/>
    <w:rsid w:val="00EA4F65"/>
    <w:rsid w:val="00EA640A"/>
    <w:rsid w:val="00EA7E5B"/>
    <w:rsid w:val="00EB3416"/>
    <w:rsid w:val="00EB4D22"/>
    <w:rsid w:val="00EB61E1"/>
    <w:rsid w:val="00EB6760"/>
    <w:rsid w:val="00EB6E60"/>
    <w:rsid w:val="00EB6F9A"/>
    <w:rsid w:val="00EC2890"/>
    <w:rsid w:val="00EC3DBB"/>
    <w:rsid w:val="00EC722A"/>
    <w:rsid w:val="00EC7F15"/>
    <w:rsid w:val="00ED43D4"/>
    <w:rsid w:val="00EE09A7"/>
    <w:rsid w:val="00EE0D42"/>
    <w:rsid w:val="00EE2C6A"/>
    <w:rsid w:val="00EE4B72"/>
    <w:rsid w:val="00EE64E7"/>
    <w:rsid w:val="00EF0207"/>
    <w:rsid w:val="00EF153C"/>
    <w:rsid w:val="00EF1FDC"/>
    <w:rsid w:val="00EF2068"/>
    <w:rsid w:val="00EF3556"/>
    <w:rsid w:val="00EF496C"/>
    <w:rsid w:val="00EF668D"/>
    <w:rsid w:val="00EF6D21"/>
    <w:rsid w:val="00EF7C8C"/>
    <w:rsid w:val="00F01E95"/>
    <w:rsid w:val="00F03ACA"/>
    <w:rsid w:val="00F04E0D"/>
    <w:rsid w:val="00F05441"/>
    <w:rsid w:val="00F0580A"/>
    <w:rsid w:val="00F07B80"/>
    <w:rsid w:val="00F15006"/>
    <w:rsid w:val="00F1686B"/>
    <w:rsid w:val="00F2052C"/>
    <w:rsid w:val="00F225BE"/>
    <w:rsid w:val="00F2353A"/>
    <w:rsid w:val="00F237EB"/>
    <w:rsid w:val="00F23CF6"/>
    <w:rsid w:val="00F25DDD"/>
    <w:rsid w:val="00F27D1B"/>
    <w:rsid w:val="00F3063F"/>
    <w:rsid w:val="00F33061"/>
    <w:rsid w:val="00F33A9F"/>
    <w:rsid w:val="00F33ECD"/>
    <w:rsid w:val="00F34181"/>
    <w:rsid w:val="00F361EA"/>
    <w:rsid w:val="00F37FDF"/>
    <w:rsid w:val="00F40ECB"/>
    <w:rsid w:val="00F44C8B"/>
    <w:rsid w:val="00F4543D"/>
    <w:rsid w:val="00F47135"/>
    <w:rsid w:val="00F502D9"/>
    <w:rsid w:val="00F5599F"/>
    <w:rsid w:val="00F56862"/>
    <w:rsid w:val="00F62BCA"/>
    <w:rsid w:val="00F664DC"/>
    <w:rsid w:val="00F67417"/>
    <w:rsid w:val="00F7005C"/>
    <w:rsid w:val="00F71F53"/>
    <w:rsid w:val="00F73441"/>
    <w:rsid w:val="00F7449F"/>
    <w:rsid w:val="00F81B22"/>
    <w:rsid w:val="00F830B1"/>
    <w:rsid w:val="00F836D8"/>
    <w:rsid w:val="00F8721A"/>
    <w:rsid w:val="00F8721E"/>
    <w:rsid w:val="00F87641"/>
    <w:rsid w:val="00F94850"/>
    <w:rsid w:val="00F95281"/>
    <w:rsid w:val="00F958A6"/>
    <w:rsid w:val="00F95C79"/>
    <w:rsid w:val="00FA3951"/>
    <w:rsid w:val="00FA482E"/>
    <w:rsid w:val="00FA4A55"/>
    <w:rsid w:val="00FA4E29"/>
    <w:rsid w:val="00FA58D1"/>
    <w:rsid w:val="00FA7C24"/>
    <w:rsid w:val="00FB0747"/>
    <w:rsid w:val="00FB290E"/>
    <w:rsid w:val="00FB2F39"/>
    <w:rsid w:val="00FB30A3"/>
    <w:rsid w:val="00FB50D5"/>
    <w:rsid w:val="00FB6914"/>
    <w:rsid w:val="00FB6DC9"/>
    <w:rsid w:val="00FB6E3A"/>
    <w:rsid w:val="00FC01BD"/>
    <w:rsid w:val="00FC1E0C"/>
    <w:rsid w:val="00FC21FB"/>
    <w:rsid w:val="00FC730B"/>
    <w:rsid w:val="00FC7331"/>
    <w:rsid w:val="00FC73CC"/>
    <w:rsid w:val="00FD001A"/>
    <w:rsid w:val="00FD09A1"/>
    <w:rsid w:val="00FD262B"/>
    <w:rsid w:val="00FD3086"/>
    <w:rsid w:val="00FD3782"/>
    <w:rsid w:val="00FD464D"/>
    <w:rsid w:val="00FD48DD"/>
    <w:rsid w:val="00FD56E1"/>
    <w:rsid w:val="00FD5DA3"/>
    <w:rsid w:val="00FD658B"/>
    <w:rsid w:val="00FE154D"/>
    <w:rsid w:val="00FE4F85"/>
    <w:rsid w:val="00FE5110"/>
    <w:rsid w:val="00FE7340"/>
    <w:rsid w:val="00FF00FF"/>
    <w:rsid w:val="00FF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9BF6"/>
  <w15:docId w15:val="{5C9D9AFC-073E-4132-B181-7E17DCC2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3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0D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2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27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27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27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27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505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13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13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13CC"/>
    <w:rPr>
      <w:vertAlign w:val="superscript"/>
    </w:rPr>
  </w:style>
  <w:style w:type="paragraph" w:styleId="Poprawka">
    <w:name w:val="Revision"/>
    <w:hidden/>
    <w:uiPriority w:val="99"/>
    <w:semiHidden/>
    <w:rsid w:val="00F16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0D42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paragraph" w:customStyle="1" w:styleId="paragraph">
    <w:name w:val="paragraph"/>
    <w:basedOn w:val="Normalny"/>
    <w:rsid w:val="0042559A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42559A"/>
  </w:style>
  <w:style w:type="character" w:customStyle="1" w:styleId="eop">
    <w:name w:val="eop"/>
    <w:basedOn w:val="Domylnaczcionkaakapitu"/>
    <w:rsid w:val="0042559A"/>
  </w:style>
  <w:style w:type="character" w:customStyle="1" w:styleId="scxw120094036">
    <w:name w:val="scxw120094036"/>
    <w:basedOn w:val="Domylnaczcionkaakapitu"/>
    <w:rsid w:val="00276FAC"/>
  </w:style>
  <w:style w:type="character" w:customStyle="1" w:styleId="scxw131848630">
    <w:name w:val="scxw131848630"/>
    <w:basedOn w:val="Domylnaczcionkaakapitu"/>
    <w:rsid w:val="00724274"/>
  </w:style>
  <w:style w:type="character" w:customStyle="1" w:styleId="scxw225127191">
    <w:name w:val="scxw225127191"/>
    <w:basedOn w:val="Domylnaczcionkaakapitu"/>
    <w:rsid w:val="004D72F2"/>
  </w:style>
  <w:style w:type="character" w:customStyle="1" w:styleId="scxw261431266">
    <w:name w:val="scxw261431266"/>
    <w:basedOn w:val="Domylnaczcionkaakapitu"/>
    <w:rsid w:val="001C5162"/>
  </w:style>
  <w:style w:type="character" w:customStyle="1" w:styleId="scxw150147041">
    <w:name w:val="scxw150147041"/>
    <w:basedOn w:val="Domylnaczcionkaakapitu"/>
    <w:rsid w:val="00EA326C"/>
  </w:style>
  <w:style w:type="character" w:customStyle="1" w:styleId="scxw193305486">
    <w:name w:val="scxw193305486"/>
    <w:basedOn w:val="Domylnaczcionkaakapitu"/>
    <w:rsid w:val="007A5D83"/>
  </w:style>
  <w:style w:type="character" w:customStyle="1" w:styleId="scxw53017598">
    <w:name w:val="scxw53017598"/>
    <w:basedOn w:val="Domylnaczcionkaakapitu"/>
    <w:rsid w:val="000E1FDD"/>
  </w:style>
  <w:style w:type="character" w:customStyle="1" w:styleId="scxw53156601">
    <w:name w:val="scxw53156601"/>
    <w:basedOn w:val="Domylnaczcionkaakapitu"/>
    <w:rsid w:val="009B63D6"/>
  </w:style>
  <w:style w:type="character" w:customStyle="1" w:styleId="scxw10242034">
    <w:name w:val="scxw10242034"/>
    <w:basedOn w:val="Domylnaczcionkaakapitu"/>
    <w:rsid w:val="00682B40"/>
  </w:style>
  <w:style w:type="character" w:customStyle="1" w:styleId="scxw125394604">
    <w:name w:val="scxw125394604"/>
    <w:basedOn w:val="Domylnaczcionkaakapitu"/>
    <w:rsid w:val="003B6F4F"/>
  </w:style>
  <w:style w:type="character" w:customStyle="1" w:styleId="scxw222626503">
    <w:name w:val="scxw222626503"/>
    <w:basedOn w:val="Domylnaczcionkaakapitu"/>
    <w:rsid w:val="00A45441"/>
  </w:style>
  <w:style w:type="character" w:customStyle="1" w:styleId="scxw94145579">
    <w:name w:val="scxw94145579"/>
    <w:basedOn w:val="Domylnaczcionkaakapitu"/>
    <w:rsid w:val="00C70349"/>
  </w:style>
  <w:style w:type="character" w:customStyle="1" w:styleId="scxw219225188">
    <w:name w:val="scxw219225188"/>
    <w:basedOn w:val="Domylnaczcionkaakapitu"/>
    <w:rsid w:val="00BF54AE"/>
  </w:style>
  <w:style w:type="character" w:customStyle="1" w:styleId="scxw85163094">
    <w:name w:val="scxw85163094"/>
    <w:basedOn w:val="Domylnaczcionkaakapitu"/>
    <w:rsid w:val="00B01406"/>
  </w:style>
  <w:style w:type="character" w:customStyle="1" w:styleId="scxw35179842">
    <w:name w:val="scxw35179842"/>
    <w:basedOn w:val="Domylnaczcionkaakapitu"/>
    <w:rsid w:val="00EC722A"/>
  </w:style>
  <w:style w:type="character" w:customStyle="1" w:styleId="scxw161336857">
    <w:name w:val="scxw161336857"/>
    <w:basedOn w:val="Domylnaczcionkaakapitu"/>
    <w:rsid w:val="00EC722A"/>
  </w:style>
  <w:style w:type="character" w:customStyle="1" w:styleId="scxw78548371">
    <w:name w:val="scxw78548371"/>
    <w:basedOn w:val="Domylnaczcionkaakapitu"/>
    <w:rsid w:val="00EC722A"/>
  </w:style>
  <w:style w:type="character" w:customStyle="1" w:styleId="scxw14906521">
    <w:name w:val="scxw14906521"/>
    <w:basedOn w:val="Domylnaczcionkaakapitu"/>
    <w:rsid w:val="00C071D6"/>
  </w:style>
  <w:style w:type="character" w:customStyle="1" w:styleId="scxw162642769">
    <w:name w:val="scxw162642769"/>
    <w:basedOn w:val="Domylnaczcionkaakapitu"/>
    <w:rsid w:val="003F1B0D"/>
  </w:style>
  <w:style w:type="character" w:customStyle="1" w:styleId="scxw199736986">
    <w:name w:val="scxw199736986"/>
    <w:basedOn w:val="Domylnaczcionkaakapitu"/>
    <w:rsid w:val="00730F95"/>
  </w:style>
  <w:style w:type="character" w:customStyle="1" w:styleId="scxw159917033">
    <w:name w:val="scxw159917033"/>
    <w:basedOn w:val="Domylnaczcionkaakapitu"/>
    <w:rsid w:val="00C45675"/>
  </w:style>
  <w:style w:type="character" w:customStyle="1" w:styleId="scxw106893682">
    <w:name w:val="scxw106893682"/>
    <w:basedOn w:val="Domylnaczcionkaakapitu"/>
    <w:rsid w:val="00560F21"/>
  </w:style>
  <w:style w:type="paragraph" w:styleId="NormalnyWeb">
    <w:name w:val="Normal (Web)"/>
    <w:basedOn w:val="Normalny"/>
    <w:uiPriority w:val="99"/>
    <w:semiHidden/>
    <w:unhideWhenUsed/>
    <w:rsid w:val="00401E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78C8F-8B73-4B18-A2CB-F259FB53C4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C5D54-8BC7-4A0F-8AB0-0DB26F28354B}">
  <ds:schemaRefs>
    <ds:schemaRef ds:uri="http://purl.org/dc/terms/"/>
    <ds:schemaRef ds:uri="http://schemas.microsoft.com/office/2006/documentManagement/types"/>
    <ds:schemaRef ds:uri="21b06b1f-c2e7-42c0-8d47-4682ebcf1bc4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f2806426-abc6-4eac-b766-6af69103173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2871891-6414-44AA-B912-E5644DA21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6AF493-D440-4302-8A69-F053855B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24854</Words>
  <Characters>149129</Characters>
  <Application>Microsoft Office Word</Application>
  <DocSecurity>0</DocSecurity>
  <Lines>1242</Lines>
  <Paragraphs>347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Renata Jończyk</cp:lastModifiedBy>
  <cp:revision>2</cp:revision>
  <dcterms:created xsi:type="dcterms:W3CDTF">2026-09-03T20:00:00Z</dcterms:created>
  <dcterms:modified xsi:type="dcterms:W3CDTF">2026-09-03T20:00:00Z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