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456C3" w14:textId="0356821B" w:rsidR="007910BE" w:rsidRDefault="008C0834" w:rsidP="007F350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8C0834">
        <w:rPr>
          <w:rFonts w:asciiTheme="minorHAnsi" w:hAnsiTheme="minorHAnsi" w:cstheme="minorHAnsi"/>
          <w:b/>
          <w:bCs/>
          <w:sz w:val="22"/>
          <w:szCs w:val="22"/>
        </w:rPr>
        <w:t xml:space="preserve">Przedmiotowe zasady oceniania – klasa I, język angielski – Join Bugs Team </w:t>
      </w:r>
    </w:p>
    <w:p w14:paraId="1275E72D" w14:textId="77777777" w:rsidR="002A7D80" w:rsidRPr="008C0834" w:rsidRDefault="002A7D80" w:rsidP="007F350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72CECD" w14:textId="158982C6" w:rsidR="00AC7F84" w:rsidRPr="00565724" w:rsidRDefault="002A7D80" w:rsidP="002A7D80">
      <w:pPr>
        <w:ind w:left="4248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565724">
        <w:rPr>
          <w:rFonts w:asciiTheme="minorHAnsi" w:hAnsiTheme="minorHAnsi" w:cstheme="minorHAnsi"/>
          <w:b/>
          <w:bCs/>
          <w:sz w:val="22"/>
          <w:szCs w:val="22"/>
        </w:rPr>
        <w:t>Semestr I – rozdziały 1 - 3</w:t>
      </w:r>
    </w:p>
    <w:p w14:paraId="62D67445" w14:textId="77777777" w:rsidR="008C0834" w:rsidRPr="00F225BE" w:rsidRDefault="008C0834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B910A9" w:rsidRPr="008C0834" w14:paraId="2C067B09" w14:textId="77777777" w:rsidTr="00A13E39">
        <w:trPr>
          <w:trHeight w:val="419"/>
        </w:trPr>
        <w:tc>
          <w:tcPr>
            <w:tcW w:w="1086" w:type="dxa"/>
          </w:tcPr>
          <w:p w14:paraId="5474738D" w14:textId="77777777" w:rsidR="00B910A9" w:rsidRPr="008C0834" w:rsidRDefault="00B910A9" w:rsidP="007F350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750EB8C0" w14:textId="0CB43125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niezadowalająy</w:t>
            </w:r>
          </w:p>
        </w:tc>
        <w:tc>
          <w:tcPr>
            <w:tcW w:w="2268" w:type="dxa"/>
            <w:vAlign w:val="center"/>
          </w:tcPr>
          <w:p w14:paraId="1281C357" w14:textId="0DF4C8EF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słabo (uczeń musi więcej ćwiczyć)</w:t>
            </w:r>
          </w:p>
        </w:tc>
        <w:tc>
          <w:tcPr>
            <w:tcW w:w="2551" w:type="dxa"/>
            <w:vAlign w:val="center"/>
          </w:tcPr>
          <w:p w14:paraId="0B325340" w14:textId="7673EE73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3- przeciętnie (pracuj dalej)</w:t>
            </w:r>
          </w:p>
        </w:tc>
        <w:tc>
          <w:tcPr>
            <w:tcW w:w="2552" w:type="dxa"/>
            <w:vAlign w:val="center"/>
          </w:tcPr>
          <w:p w14:paraId="1698C395" w14:textId="59DA339F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6B52F02C" w14:textId="591415DE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7D93D95B" w14:textId="73644ECE" w:rsidR="00B910A9" w:rsidRPr="008C0834" w:rsidRDefault="006A04CD" w:rsidP="006A04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CA1E76" w:rsidRPr="008C0834" w14:paraId="54C691D2" w14:textId="77777777" w:rsidTr="00CA1E76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3022809" w14:textId="749A0097" w:rsidR="00CA1E76" w:rsidRPr="008C0834" w:rsidRDefault="009030D8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Rozdział wstępny:</w:t>
            </w:r>
            <w:r w:rsidR="00CA1E76"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C5F66"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Hello, Bugs Team!</w:t>
            </w:r>
          </w:p>
        </w:tc>
      </w:tr>
      <w:tr w:rsidR="00B910A9" w:rsidRPr="008C0834" w14:paraId="7CF19B02" w14:textId="77777777" w:rsidTr="00A13E39">
        <w:trPr>
          <w:trHeight w:val="564"/>
        </w:trPr>
        <w:tc>
          <w:tcPr>
            <w:tcW w:w="1086" w:type="dxa"/>
            <w:vMerge w:val="restart"/>
          </w:tcPr>
          <w:p w14:paraId="131E930E" w14:textId="4082C5A4" w:rsidR="00B910A9" w:rsidRPr="008C0834" w:rsidRDefault="00B910A9" w:rsidP="00B910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16FC2A93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F9FC80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58B60F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4D2516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9462FA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6148C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6EFEED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368930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C39CE06" w14:textId="0D254862" w:rsidR="00B910A9" w:rsidRPr="008C0834" w:rsidRDefault="008873B2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0A1C958" w14:textId="26F873A3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69B616E6" w14:textId="3EF2F4C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5BDAAC97" w14:textId="38D44E7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6F1C138A" w14:textId="7D2C829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23268A8C" w14:textId="67DAA6D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B910A9" w:rsidRPr="008C0834" w14:paraId="6A760CA0" w14:textId="77777777" w:rsidTr="00A13E39">
        <w:trPr>
          <w:trHeight w:val="564"/>
        </w:trPr>
        <w:tc>
          <w:tcPr>
            <w:tcW w:w="1086" w:type="dxa"/>
            <w:vMerge/>
          </w:tcPr>
          <w:p w14:paraId="2EC0BDEB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3429D37" w14:textId="5086B47C" w:rsidR="00B910A9" w:rsidRPr="008C0834" w:rsidRDefault="008873B2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1D960D57" w14:textId="4D8E20C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208A8B96" w14:textId="64DC9B9B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3F547AFC" w14:textId="2E334E98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26FEDC35" w14:textId="5E285900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="00200D1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poprawnie reaguje na bardzo proste polecenia </w:t>
            </w:r>
          </w:p>
        </w:tc>
        <w:tc>
          <w:tcPr>
            <w:tcW w:w="2551" w:type="dxa"/>
          </w:tcPr>
          <w:p w14:paraId="1A529BBF" w14:textId="2407A219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B910A9" w:rsidRPr="008C0834" w14:paraId="7FAB0225" w14:textId="77777777" w:rsidTr="00A13E39">
        <w:trPr>
          <w:trHeight w:val="564"/>
        </w:trPr>
        <w:tc>
          <w:tcPr>
            <w:tcW w:w="1086" w:type="dxa"/>
            <w:vMerge/>
          </w:tcPr>
          <w:p w14:paraId="38D3568F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EAC6E57" w14:textId="3126D168" w:rsidR="00B910A9" w:rsidRPr="008C0834" w:rsidRDefault="008873B2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</w:t>
            </w:r>
            <w:r w:rsidR="00741E8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rozumie i nie odpowiada na proste pytania: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colour is (the ball)? How many (blue) flowers? Where’s (the mouse)?</w:t>
            </w:r>
          </w:p>
        </w:tc>
        <w:tc>
          <w:tcPr>
            <w:tcW w:w="2268" w:type="dxa"/>
          </w:tcPr>
          <w:p w14:paraId="5811B088" w14:textId="0A52958D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41E8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rzadko rozumie i odpowiada na proste pytania: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colour is (the ball)? How many (blue) flowers? Where’s (the mouse)?</w:t>
            </w:r>
          </w:p>
        </w:tc>
        <w:tc>
          <w:tcPr>
            <w:tcW w:w="2551" w:type="dxa"/>
          </w:tcPr>
          <w:p w14:paraId="7111018C" w14:textId="14459CD1" w:rsidR="00B910A9" w:rsidRPr="008C0834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</w:t>
            </w:r>
            <w:r w:rsidR="00741E85" w:rsidRPr="008C0834">
              <w:rPr>
                <w:rFonts w:asciiTheme="minorHAnsi" w:hAnsiTheme="minorHAnsi" w:cstheme="minorHAnsi"/>
              </w:rPr>
              <w:t xml:space="preserve">rozumie i odpowiada na proste pytania: </w:t>
            </w:r>
            <w:r w:rsidR="00741E85" w:rsidRPr="008C0834">
              <w:rPr>
                <w:rFonts w:asciiTheme="minorHAnsi" w:hAnsiTheme="minorHAnsi" w:cstheme="minorHAnsi"/>
                <w:i/>
                <w:iCs/>
              </w:rPr>
              <w:t xml:space="preserve">Who’s/What’s this? </w:t>
            </w:r>
            <w:r w:rsidR="00741E85" w:rsidRPr="008C0834">
              <w:rPr>
                <w:rFonts w:asciiTheme="minorHAnsi" w:hAnsiTheme="minorHAnsi" w:cstheme="minorHAnsi"/>
                <w:i/>
                <w:iCs/>
                <w:lang w:val="en-US"/>
              </w:rPr>
              <w:t>What colour is (the ball)? How many (blue) flowers? Where’s (the mouse)?</w:t>
            </w:r>
          </w:p>
          <w:p w14:paraId="39AE42B3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089A7C1F" w14:textId="2A071A05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stara się samodzielnie </w:t>
            </w:r>
            <w:r w:rsidR="00741E85" w:rsidRPr="008C0834">
              <w:rPr>
                <w:rFonts w:asciiTheme="minorHAnsi" w:hAnsiTheme="minorHAnsi" w:cstheme="minorHAnsi"/>
                <w:sz w:val="22"/>
                <w:szCs w:val="22"/>
              </w:rPr>
              <w:t>rozumie</w:t>
            </w:r>
            <w:r w:rsidR="00302FDA" w:rsidRPr="008C0834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="00741E8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odpowiada</w:t>
            </w:r>
            <w:r w:rsidR="00302FDA" w:rsidRPr="008C0834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="00741E8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na proste pytania: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741E8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colour is (the ball)? How many (blue) flowers? Where’s (the mouse)?</w:t>
            </w:r>
          </w:p>
        </w:tc>
        <w:tc>
          <w:tcPr>
            <w:tcW w:w="2410" w:type="dxa"/>
          </w:tcPr>
          <w:p w14:paraId="29985B73" w14:textId="33CABC9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="00302FD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odpowiada na proste pytania: </w:t>
            </w:r>
            <w:r w:rsidR="00302FD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302FD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colour is (the ball)? How many (blue) flowers? Where’s (the mouse)?</w:t>
            </w:r>
          </w:p>
        </w:tc>
        <w:tc>
          <w:tcPr>
            <w:tcW w:w="2551" w:type="dxa"/>
          </w:tcPr>
          <w:p w14:paraId="54F9085E" w14:textId="22D8DB80" w:rsidR="00B910A9" w:rsidRPr="008C0834" w:rsidRDefault="0093031D" w:rsidP="00B910A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C3B6F" w:rsidRPr="008C0834">
              <w:rPr>
                <w:rFonts w:asciiTheme="minorHAnsi" w:hAnsiTheme="minorHAnsi" w:cstheme="minorHAnsi"/>
                <w:sz w:val="22"/>
                <w:szCs w:val="22"/>
              </w:rPr>
              <w:t>rozumie i poprawnie odpowiada na proste pytania</w:t>
            </w:r>
            <w:r w:rsidR="00551AC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51AC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</w:t>
            </w:r>
            <w:r w:rsidR="00A365C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/What’s</w:t>
            </w:r>
            <w:r w:rsidR="00551AC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this?</w:t>
            </w:r>
            <w:r w:rsidR="007273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273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What colour is (the </w:t>
            </w:r>
            <w:r w:rsidR="00E31966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ball</w:t>
            </w:r>
            <w:r w:rsidR="007273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)? </w:t>
            </w:r>
            <w:r w:rsidR="00E31966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How many (blue) flowers? Where’s (the mouse)?</w:t>
            </w:r>
          </w:p>
        </w:tc>
      </w:tr>
      <w:tr w:rsidR="00B910A9" w:rsidRPr="008C0834" w14:paraId="457DC7C6" w14:textId="77777777" w:rsidTr="00A13E39">
        <w:trPr>
          <w:trHeight w:val="564"/>
        </w:trPr>
        <w:tc>
          <w:tcPr>
            <w:tcW w:w="1086" w:type="dxa"/>
            <w:vMerge/>
          </w:tcPr>
          <w:p w14:paraId="0C98BBFC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5A70626D" w14:textId="4B7B14F4" w:rsidR="00B910A9" w:rsidRPr="008C0834" w:rsidRDefault="0092586C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247CCC10" w14:textId="0F373B29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62AD3AD5" w14:textId="045FB123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44BBA1E2" w14:textId="661B2C62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6D3E450C" w14:textId="6E437EB1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tworzy według wzoru poprawne bardzo proste i krótkie wypowiedzi w komunikacji ustnej</w:t>
            </w:r>
          </w:p>
        </w:tc>
        <w:tc>
          <w:tcPr>
            <w:tcW w:w="2551" w:type="dxa"/>
          </w:tcPr>
          <w:p w14:paraId="08EBD76C" w14:textId="7EDFD0B6" w:rsidR="00B910A9" w:rsidRPr="008C0834" w:rsidRDefault="00CC1268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</w:p>
        </w:tc>
      </w:tr>
      <w:tr w:rsidR="00B910A9" w:rsidRPr="008C0834" w14:paraId="7BAAD398" w14:textId="77777777" w:rsidTr="00A13E39">
        <w:trPr>
          <w:trHeight w:val="564"/>
        </w:trPr>
        <w:tc>
          <w:tcPr>
            <w:tcW w:w="1086" w:type="dxa"/>
            <w:vMerge/>
          </w:tcPr>
          <w:p w14:paraId="02433CBA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87D57ED" w14:textId="11AE3FF4" w:rsidR="00B910A9" w:rsidRPr="008C0834" w:rsidRDefault="0092586C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2BA30D52" w14:textId="54E5499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2942D4B0" w14:textId="69C22DCD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2DCBE0" w14:textId="59640BA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7F31D40" w14:textId="69643D9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74B60806" w14:textId="0F21AD8E" w:rsidR="00B910A9" w:rsidRPr="008C0834" w:rsidRDefault="00CC1268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</w:tr>
      <w:tr w:rsidR="00B910A9" w:rsidRPr="008C0834" w14:paraId="7ADC1DC1" w14:textId="77777777" w:rsidTr="00A13E39">
        <w:trPr>
          <w:trHeight w:val="564"/>
        </w:trPr>
        <w:tc>
          <w:tcPr>
            <w:tcW w:w="1086" w:type="dxa"/>
            <w:vMerge/>
          </w:tcPr>
          <w:p w14:paraId="21F362E8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126229E" w14:textId="2DA81B49" w:rsidR="00B910A9" w:rsidRPr="008C0834" w:rsidRDefault="0092586C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7F0AD40C" w14:textId="7B46154D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D75C998" w14:textId="4FB74F73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0E30E5D9" w14:textId="466FD654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04EE7F57" w14:textId="275C176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4C97E759" w14:textId="5CEA78DA" w:rsidR="00B910A9" w:rsidRPr="008C0834" w:rsidRDefault="00CC1268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B910A9" w:rsidRPr="008C0834" w14:paraId="61611271" w14:textId="77777777" w:rsidTr="00A13E39">
        <w:trPr>
          <w:trHeight w:val="564"/>
        </w:trPr>
        <w:tc>
          <w:tcPr>
            <w:tcW w:w="1086" w:type="dxa"/>
            <w:vMerge/>
          </w:tcPr>
          <w:p w14:paraId="30C4B566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56FCD32" w14:textId="63588CFF" w:rsidR="00B910A9" w:rsidRPr="008C0834" w:rsidRDefault="0092586C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2D1FA10D" w14:textId="4AAC222F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rzadko uczestniczy w rozmowie grupowej</w:t>
            </w:r>
          </w:p>
        </w:tc>
        <w:tc>
          <w:tcPr>
            <w:tcW w:w="2551" w:type="dxa"/>
          </w:tcPr>
          <w:p w14:paraId="317237CE" w14:textId="6B6EDEF0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241F96DA" w14:textId="176B96A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AEAEB5B" w14:textId="39FCB7D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aktywnie uczestniczy w rozmowie grupowej</w:t>
            </w:r>
          </w:p>
        </w:tc>
        <w:tc>
          <w:tcPr>
            <w:tcW w:w="2551" w:type="dxa"/>
          </w:tcPr>
          <w:p w14:paraId="5153EACF" w14:textId="14433404" w:rsidR="00B910A9" w:rsidRPr="008C0834" w:rsidRDefault="00CC1268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B910A9" w:rsidRPr="008C0834" w14:paraId="0BC7E37E" w14:textId="77777777" w:rsidTr="00A13E39">
        <w:trPr>
          <w:trHeight w:val="564"/>
        </w:trPr>
        <w:tc>
          <w:tcPr>
            <w:tcW w:w="1086" w:type="dxa"/>
            <w:vMerge/>
          </w:tcPr>
          <w:p w14:paraId="43E2F11C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4489D81" w14:textId="6ACA383B" w:rsidR="00B910A9" w:rsidRPr="008C0834" w:rsidRDefault="0092586C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20CF5201" w14:textId="48A83E9D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C89B8D2" w14:textId="28DDEAFB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948BD12" w14:textId="648C68E9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168A1F94" w14:textId="44EB663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4BEA218B" w14:textId="6266747D" w:rsidR="00B910A9" w:rsidRPr="008C0834" w:rsidRDefault="00CC1268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B910A9" w:rsidRPr="008C0834" w14:paraId="57E72955" w14:textId="77777777" w:rsidTr="00A13E39">
        <w:trPr>
          <w:trHeight w:val="1290"/>
        </w:trPr>
        <w:tc>
          <w:tcPr>
            <w:tcW w:w="1086" w:type="dxa"/>
            <w:vMerge w:val="restart"/>
          </w:tcPr>
          <w:p w14:paraId="59FEEE81" w14:textId="3DB4F654" w:rsidR="00B910A9" w:rsidRPr="008C0834" w:rsidRDefault="00B910A9" w:rsidP="00B910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36CAF5F4" w14:textId="07405989" w:rsidR="00FB6E3A" w:rsidRPr="008C0834" w:rsidRDefault="00FB6E3A" w:rsidP="00FB6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585FDECB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70F2ED02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327B48B5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6B62705B" w14:textId="3EA11FA5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268" w:type="dxa"/>
          </w:tcPr>
          <w:p w14:paraId="7976E932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5B1F633B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5E2EAA4B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3F47F39C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3A7D34D7" w14:textId="465984E2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1" w:type="dxa"/>
          </w:tcPr>
          <w:p w14:paraId="7D1AECB9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2FE3814C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45E41B7F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5AFFBDA3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1FA23047" w14:textId="201B02A3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2" w:type="dxa"/>
          </w:tcPr>
          <w:p w14:paraId="27556887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na ogół poprawnie wskazuje wymienione przez nauczyciela:</w:t>
            </w:r>
          </w:p>
          <w:p w14:paraId="5E67C82C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4E772357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4B9394E6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53C99AEC" w14:textId="77C422A7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410" w:type="dxa"/>
          </w:tcPr>
          <w:p w14:paraId="53E6BC0E" w14:textId="7E24F55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C126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wskazuje wymienione  przez nauczyciela:</w:t>
            </w:r>
          </w:p>
          <w:p w14:paraId="49F4167A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340F2C86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452BE13A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78492F91" w14:textId="3F6C5206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1" w:type="dxa"/>
          </w:tcPr>
          <w:p w14:paraId="64D68C44" w14:textId="21FAEDA9" w:rsidR="00CC1268" w:rsidRPr="008C0834" w:rsidRDefault="00CC1268" w:rsidP="00CC12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nauczyciela:</w:t>
            </w:r>
          </w:p>
          <w:p w14:paraId="15CFEEB6" w14:textId="77777777" w:rsidR="00CC1268" w:rsidRPr="008C0834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65058612" w14:textId="77777777" w:rsidR="00CC1268" w:rsidRPr="008C0834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kolory </w:t>
            </w:r>
          </w:p>
          <w:p w14:paraId="1FF54518" w14:textId="77777777" w:rsidR="00CC1268" w:rsidRPr="008C0834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25F78321" w14:textId="00679CE7" w:rsidR="00B910A9" w:rsidRPr="008C0834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</w:t>
            </w:r>
            <w:r w:rsidR="0095199C" w:rsidRPr="008C0834">
              <w:rPr>
                <w:rFonts w:asciiTheme="minorHAnsi" w:hAnsiTheme="minorHAnsi" w:cstheme="minorHAnsi"/>
              </w:rPr>
              <w:t xml:space="preserve"> i nazwy owadów</w:t>
            </w:r>
          </w:p>
        </w:tc>
      </w:tr>
      <w:tr w:rsidR="00B910A9" w:rsidRPr="008C0834" w14:paraId="1836810C" w14:textId="77777777" w:rsidTr="00772B12">
        <w:trPr>
          <w:trHeight w:val="1299"/>
        </w:trPr>
        <w:tc>
          <w:tcPr>
            <w:tcW w:w="1086" w:type="dxa"/>
            <w:vMerge/>
          </w:tcPr>
          <w:p w14:paraId="4CB87AF1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1CB4B6F" w14:textId="5F4ED33B" w:rsidR="00B910A9" w:rsidRPr="008C0834" w:rsidRDefault="00FB6E3A" w:rsidP="00FB6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165280FF" w14:textId="705961B2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 od 1 do 10</w:t>
            </w:r>
          </w:p>
          <w:p w14:paraId="762B7DBE" w14:textId="782AD62A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kolorów</w:t>
            </w:r>
          </w:p>
          <w:p w14:paraId="7D83CA52" w14:textId="5728F3C3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przedmiotów codziennego użytku</w:t>
            </w:r>
          </w:p>
          <w:p w14:paraId="5C5152C1" w14:textId="32FC139A" w:rsidR="00FB6E3A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 bohaterów kursu i nazw owadów</w:t>
            </w:r>
          </w:p>
        </w:tc>
        <w:tc>
          <w:tcPr>
            <w:tcW w:w="2268" w:type="dxa"/>
          </w:tcPr>
          <w:p w14:paraId="0489B048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wymienia:</w:t>
            </w:r>
          </w:p>
          <w:p w14:paraId="68ECC01E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5D932DA4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kolory</w:t>
            </w:r>
          </w:p>
          <w:p w14:paraId="724AD83F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36E0A2D6" w14:textId="3C56E9C4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1" w:type="dxa"/>
          </w:tcPr>
          <w:p w14:paraId="0AC8C372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częściowo wymienia:</w:t>
            </w:r>
          </w:p>
          <w:p w14:paraId="7EB8FC16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19ABDC05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kolory</w:t>
            </w:r>
          </w:p>
          <w:p w14:paraId="71246163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62D3B4B8" w14:textId="1BB90E4D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2" w:type="dxa"/>
          </w:tcPr>
          <w:p w14:paraId="11A1CC2E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wymienia większość:</w:t>
            </w:r>
          </w:p>
          <w:p w14:paraId="1AE0FD94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446CD7CE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kolory</w:t>
            </w:r>
          </w:p>
          <w:p w14:paraId="1E9FC6CA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2E419E77" w14:textId="7299FBC3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410" w:type="dxa"/>
          </w:tcPr>
          <w:p w14:paraId="1D58050C" w14:textId="1C5A4C96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43DE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samodzielnie wymienia:</w:t>
            </w:r>
          </w:p>
          <w:p w14:paraId="6E90C147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4253C125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kolory</w:t>
            </w:r>
          </w:p>
          <w:p w14:paraId="22258821" w14:textId="77777777" w:rsidR="0092667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266901E4" w14:textId="14E40BBE" w:rsidR="00B910A9" w:rsidRPr="008C0834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 i nazwy owadów</w:t>
            </w:r>
          </w:p>
        </w:tc>
        <w:tc>
          <w:tcPr>
            <w:tcW w:w="2551" w:type="dxa"/>
          </w:tcPr>
          <w:p w14:paraId="6BB7A916" w14:textId="77777777" w:rsidR="00243DE2" w:rsidRPr="008C0834" w:rsidRDefault="00243DE2" w:rsidP="00243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samodzielnie wymienia:</w:t>
            </w:r>
          </w:p>
          <w:p w14:paraId="7FDEA4D4" w14:textId="77777777" w:rsidR="00243DE2" w:rsidRPr="008C0834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liczby od 1 do 10</w:t>
            </w:r>
          </w:p>
          <w:p w14:paraId="1B665254" w14:textId="77777777" w:rsidR="00243DE2" w:rsidRPr="008C0834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kolory</w:t>
            </w:r>
          </w:p>
          <w:p w14:paraId="3F7116FD" w14:textId="77777777" w:rsidR="00243DE2" w:rsidRPr="008C0834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codziennego użytku</w:t>
            </w:r>
          </w:p>
          <w:p w14:paraId="257A4652" w14:textId="4224E833" w:rsidR="00B910A9" w:rsidRPr="008C0834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imiona bohaterów kursu</w:t>
            </w:r>
            <w:r w:rsidR="00A02F94" w:rsidRPr="008C0834">
              <w:rPr>
                <w:rFonts w:asciiTheme="minorHAnsi" w:hAnsiTheme="minorHAnsi" w:cstheme="minorHAnsi"/>
              </w:rPr>
              <w:t xml:space="preserve"> i nazwy owadów</w:t>
            </w:r>
          </w:p>
        </w:tc>
      </w:tr>
      <w:tr w:rsidR="00B910A9" w:rsidRPr="008C0834" w14:paraId="4559A56E" w14:textId="77777777" w:rsidTr="00A13E39">
        <w:trPr>
          <w:trHeight w:val="561"/>
        </w:trPr>
        <w:tc>
          <w:tcPr>
            <w:tcW w:w="1086" w:type="dxa"/>
            <w:vMerge/>
          </w:tcPr>
          <w:p w14:paraId="5A297D37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4485CE28" w14:textId="7549F245" w:rsidR="00B910A9" w:rsidRPr="008C0834" w:rsidRDefault="00FB6E3A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5C42AA3F" w14:textId="310C0E2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41606470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tworzy bardzo proste wypowiedzi ustne</w:t>
            </w:r>
          </w:p>
          <w:p w14:paraId="048A2B4D" w14:textId="3A07DCE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29CA04E" w14:textId="29FA053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3DBE9DF6" w14:textId="362804E2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43DE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samodzielnie tworzy bardzo proste wypowiedzi ustne</w:t>
            </w:r>
          </w:p>
        </w:tc>
        <w:tc>
          <w:tcPr>
            <w:tcW w:w="2551" w:type="dxa"/>
          </w:tcPr>
          <w:p w14:paraId="54BEC719" w14:textId="21C61133" w:rsidR="00B910A9" w:rsidRPr="008C0834" w:rsidRDefault="00243DE2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samodzielnie tworzy bardzo proste wypowiedzi ustne</w:t>
            </w:r>
          </w:p>
        </w:tc>
      </w:tr>
      <w:tr w:rsidR="00B910A9" w:rsidRPr="008C0834" w14:paraId="696E65EA" w14:textId="77777777" w:rsidTr="00A13E39">
        <w:trPr>
          <w:trHeight w:val="561"/>
        </w:trPr>
        <w:tc>
          <w:tcPr>
            <w:tcW w:w="1086" w:type="dxa"/>
            <w:vMerge/>
          </w:tcPr>
          <w:p w14:paraId="1B2C374B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A51F2EB" w14:textId="03316971" w:rsidR="00B910A9" w:rsidRPr="008C0834" w:rsidRDefault="00FB6E3A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04E0DD78" w14:textId="3688C50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AFDF328" w14:textId="13B6DDAE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1DC77347" w14:textId="4515BCE2" w:rsidR="00B910A9" w:rsidRPr="008C0834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079E283D" w14:textId="18AF4F84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43DE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często poprawnie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odtwarza z pamięci bardzo proste i krótkie teksty: wierszyki, rymowanki, piosenki</w:t>
            </w:r>
          </w:p>
        </w:tc>
        <w:tc>
          <w:tcPr>
            <w:tcW w:w="2551" w:type="dxa"/>
          </w:tcPr>
          <w:p w14:paraId="597A5D89" w14:textId="1544E829" w:rsidR="00B910A9" w:rsidRPr="008C0834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B910A9" w:rsidRPr="008C0834" w14:paraId="0BB8A42D" w14:textId="77777777" w:rsidTr="00A13E39">
        <w:trPr>
          <w:trHeight w:val="561"/>
        </w:trPr>
        <w:tc>
          <w:tcPr>
            <w:tcW w:w="1086" w:type="dxa"/>
            <w:vMerge/>
          </w:tcPr>
          <w:p w14:paraId="4B48AC1B" w14:textId="77777777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DFF6971" w14:textId="0F83C708" w:rsidR="00B910A9" w:rsidRPr="008C0834" w:rsidRDefault="00FB6E3A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rozumie wysłuchanych nazw, słów i bardzo prostych zdań, w tym także nagrań audio i wideo, </w:t>
            </w:r>
            <w:r w:rsidR="003207B6" w:rsidRPr="008C0834">
              <w:rPr>
                <w:rFonts w:asciiTheme="minorHAnsi" w:hAnsiTheme="minorHAnsi" w:cstheme="minorHAnsi"/>
                <w:sz w:val="22"/>
                <w:szCs w:val="22"/>
              </w:rPr>
              <w:t>mimo korzystania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dodatkowo z ilustracji, rekwizytów, mimiki, gestów</w:t>
            </w:r>
          </w:p>
        </w:tc>
        <w:tc>
          <w:tcPr>
            <w:tcW w:w="2268" w:type="dxa"/>
          </w:tcPr>
          <w:p w14:paraId="0A7CE188" w14:textId="37FBF1AA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B4668EE" w14:textId="74FA98BD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3CDE71F4" w14:textId="4CC26FD0" w:rsidR="00B910A9" w:rsidRPr="008C0834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3CC68185" w14:textId="641D8FEF" w:rsidR="00B910A9" w:rsidRPr="008C0834" w:rsidRDefault="00B910A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243DE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663AA07" w14:textId="3E1A6FF7" w:rsidR="00B910A9" w:rsidRPr="008C0834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E52C60" w:rsidRPr="008C0834" w14:paraId="0D16F337" w14:textId="77777777" w:rsidTr="00A13E39">
        <w:trPr>
          <w:trHeight w:val="831"/>
        </w:trPr>
        <w:tc>
          <w:tcPr>
            <w:tcW w:w="1086" w:type="dxa"/>
            <w:vMerge w:val="restart"/>
          </w:tcPr>
          <w:p w14:paraId="5FB576D8" w14:textId="5E2F68C1" w:rsidR="00E52C60" w:rsidRPr="008C0834" w:rsidRDefault="00E52C60" w:rsidP="00B910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międzykulturowość</w:t>
            </w:r>
          </w:p>
        </w:tc>
        <w:tc>
          <w:tcPr>
            <w:tcW w:w="2346" w:type="dxa"/>
          </w:tcPr>
          <w:p w14:paraId="4F9D199B" w14:textId="79E54704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58EC20AE" w14:textId="5772E936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75AE9716" w14:textId="6E593466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5092526E" w14:textId="451051B6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18712007" w14:textId="535B5E46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46E66CC2" w14:textId="2A6A116A" w:rsidR="00E52C60" w:rsidRPr="008C0834" w:rsidRDefault="00E52C60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E52C60" w:rsidRPr="008C0834" w14:paraId="4E3858E0" w14:textId="77777777" w:rsidTr="00A13E39">
        <w:trPr>
          <w:trHeight w:val="831"/>
        </w:trPr>
        <w:tc>
          <w:tcPr>
            <w:tcW w:w="1086" w:type="dxa"/>
            <w:vMerge/>
          </w:tcPr>
          <w:p w14:paraId="1E2CE266" w14:textId="77777777" w:rsidR="00E52C60" w:rsidRPr="008C0834" w:rsidRDefault="00E52C60" w:rsidP="00B910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3AF624C4" w14:textId="5DB24B58" w:rsidR="00E52C60" w:rsidRPr="008C0834" w:rsidRDefault="0092667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elementy różnych kultur</w:t>
            </w:r>
          </w:p>
        </w:tc>
        <w:tc>
          <w:tcPr>
            <w:tcW w:w="2268" w:type="dxa"/>
          </w:tcPr>
          <w:p w14:paraId="0FED5882" w14:textId="7B6C617E" w:rsidR="00E52C60" w:rsidRPr="008C0834" w:rsidRDefault="001C142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poprawnie rozpoznaje w swoim otoczeniu elementy różnych kultur</w:t>
            </w:r>
          </w:p>
        </w:tc>
        <w:tc>
          <w:tcPr>
            <w:tcW w:w="2551" w:type="dxa"/>
          </w:tcPr>
          <w:p w14:paraId="1F693CE2" w14:textId="4151BB4F" w:rsidR="00E52C60" w:rsidRPr="008C0834" w:rsidRDefault="001C142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235172C9" w14:textId="5C3411C4" w:rsidR="00E52C60" w:rsidRPr="008C0834" w:rsidRDefault="001C142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06AD43D8" w14:textId="5B98BD8B" w:rsidR="00E52C60" w:rsidRPr="008C0834" w:rsidRDefault="001C142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40105923" w14:textId="314B5CAC" w:rsidR="00E52C60" w:rsidRPr="008C0834" w:rsidRDefault="001C1429" w:rsidP="00B910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otoczeniu elementy różnych kultur</w:t>
            </w:r>
          </w:p>
        </w:tc>
      </w:tr>
    </w:tbl>
    <w:p w14:paraId="5DA3B486" w14:textId="77777777" w:rsidR="00B75966" w:rsidRPr="008C0834" w:rsidRDefault="00B75966" w:rsidP="007F350C">
      <w:pPr>
        <w:rPr>
          <w:rFonts w:asciiTheme="minorHAnsi" w:hAnsiTheme="minorHAnsi" w:cstheme="minorHAnsi"/>
          <w:sz w:val="22"/>
          <w:szCs w:val="22"/>
        </w:rPr>
      </w:pPr>
    </w:p>
    <w:p w14:paraId="0869F7E3" w14:textId="77777777" w:rsidR="00B75966" w:rsidRPr="008C0834" w:rsidRDefault="00B75966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76FCC" w:rsidRPr="008C0834" w14:paraId="23313DC0" w14:textId="77777777" w:rsidTr="00B80B61">
        <w:trPr>
          <w:trHeight w:val="419"/>
        </w:trPr>
        <w:tc>
          <w:tcPr>
            <w:tcW w:w="1086" w:type="dxa"/>
          </w:tcPr>
          <w:p w14:paraId="0B4739BA" w14:textId="77777777" w:rsidR="00876FCC" w:rsidRPr="008C0834" w:rsidRDefault="00876FCC" w:rsidP="00B80B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467E5D8D" w14:textId="4A645EB0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niezadowalający</w:t>
            </w:r>
          </w:p>
        </w:tc>
        <w:tc>
          <w:tcPr>
            <w:tcW w:w="2268" w:type="dxa"/>
            <w:vAlign w:val="center"/>
          </w:tcPr>
          <w:p w14:paraId="78D7C0E9" w14:textId="5AB9623B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slabo (uczeń musi więcej ćwiczyć)</w:t>
            </w:r>
          </w:p>
        </w:tc>
        <w:tc>
          <w:tcPr>
            <w:tcW w:w="2551" w:type="dxa"/>
            <w:vAlign w:val="center"/>
          </w:tcPr>
          <w:p w14:paraId="0810B0EB" w14:textId="406284EA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przeciętnie (pracuj dalej)</w:t>
            </w:r>
          </w:p>
        </w:tc>
        <w:tc>
          <w:tcPr>
            <w:tcW w:w="2552" w:type="dxa"/>
            <w:vAlign w:val="center"/>
          </w:tcPr>
          <w:p w14:paraId="035FEE08" w14:textId="7662CE50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123B6766" w14:textId="0C16603F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0BFA7A44" w14:textId="57383D69" w:rsidR="00876FCC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876FCC" w:rsidRPr="008C0834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06A290C5" w:rsidR="00876FCC" w:rsidRPr="008C0834" w:rsidRDefault="009030D8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Rozdział</w:t>
            </w:r>
            <w:r w:rsidR="00876FCC"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:</w:t>
            </w:r>
            <w:r w:rsidR="00876FCC"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302FDA"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The</w:t>
            </w:r>
            <w:r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school concert</w:t>
            </w:r>
            <w:r w:rsidR="00302FDA"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="00876FCC" w:rsidRPr="008C0834" w14:paraId="633BED77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157CDEFB" w14:textId="77777777" w:rsidR="00876FCC" w:rsidRPr="008C0834" w:rsidRDefault="00876FCC" w:rsidP="00876F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72830485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514B25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BC8269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E3EA48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9FBAFB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D4D52B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02D658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E5D466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1120C25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zazwyczaj nie rozumie bardzo prostych wypowiedzi ustnych</w:t>
            </w:r>
          </w:p>
        </w:tc>
        <w:tc>
          <w:tcPr>
            <w:tcW w:w="2268" w:type="dxa"/>
          </w:tcPr>
          <w:p w14:paraId="3C68BF08" w14:textId="0A75D90B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19757CB6" w14:textId="25929699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4B3E0DAF" w14:textId="6262EA53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269FDBED" w14:textId="1A6955D5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E461C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DC4D568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876FCC" w:rsidRPr="008C0834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256FCA0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5E2624C5" w14:textId="509E7455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85D7E92" w14:textId="24614FBE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35CD9230" w14:textId="038B10EE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2A6E0BB0" w14:textId="6AD9D00B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E461C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5AC32704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876FCC" w:rsidRPr="008C0834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2B78F6F" w14:textId="56BCE01A" w:rsidR="00876FCC" w:rsidRPr="008C0834" w:rsidRDefault="00876FCC" w:rsidP="005846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nie odpowiada na pytania: </w:t>
            </w:r>
            <w:r w:rsidR="0058463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Where’s my (pen)? It’s here. What’s this? It’s a/my (pen).</w:t>
            </w:r>
          </w:p>
        </w:tc>
        <w:tc>
          <w:tcPr>
            <w:tcW w:w="2268" w:type="dxa"/>
          </w:tcPr>
          <w:p w14:paraId="470657B6" w14:textId="1CDA01C7" w:rsidR="00876FCC" w:rsidRPr="008C0834" w:rsidRDefault="00876FCC" w:rsidP="005846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dużą pomocą nauczyciela </w:t>
            </w:r>
            <w:r w:rsidR="0058463C" w:rsidRPr="008C0834">
              <w:rPr>
                <w:rFonts w:asciiTheme="minorHAnsi" w:hAnsiTheme="minorHAnsi" w:cstheme="minorHAnsi"/>
              </w:rPr>
              <w:t xml:space="preserve">odpowiada na pytania: </w:t>
            </w:r>
            <w:r w:rsidR="0058463C"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</w:tc>
        <w:tc>
          <w:tcPr>
            <w:tcW w:w="2551" w:type="dxa"/>
          </w:tcPr>
          <w:p w14:paraId="595FB868" w14:textId="66104915" w:rsidR="00876FCC" w:rsidRPr="008C0834" w:rsidRDefault="00876FCC" w:rsidP="005846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</w:t>
            </w:r>
            <w:r w:rsidR="0058463C" w:rsidRPr="008C0834">
              <w:rPr>
                <w:rFonts w:asciiTheme="minorHAnsi" w:hAnsiTheme="minorHAnsi" w:cstheme="minorHAnsi"/>
              </w:rPr>
              <w:t xml:space="preserve">odpowiada na pytania: </w:t>
            </w:r>
            <w:r w:rsidR="0058463C" w:rsidRPr="008C0834">
              <w:rPr>
                <w:rFonts w:asciiTheme="minorHAnsi" w:hAnsiTheme="minorHAnsi" w:cstheme="minorHAnsi"/>
                <w:i/>
                <w:iCs/>
              </w:rPr>
              <w:t xml:space="preserve">Where’s my (pen)? </w:t>
            </w:r>
            <w:r w:rsidR="0058463C" w:rsidRPr="008C0834">
              <w:rPr>
                <w:rFonts w:asciiTheme="minorHAnsi" w:hAnsiTheme="minorHAnsi" w:cstheme="minorHAnsi"/>
                <w:i/>
                <w:iCs/>
                <w:lang w:val="en-US"/>
              </w:rPr>
              <w:t>It’s here. What’s this? It’s a/my (pen).</w:t>
            </w:r>
          </w:p>
        </w:tc>
        <w:tc>
          <w:tcPr>
            <w:tcW w:w="2552" w:type="dxa"/>
          </w:tcPr>
          <w:p w14:paraId="0B53C6EF" w14:textId="7AFE9582" w:rsidR="00876FCC" w:rsidRPr="008C0834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FD08AC" w:rsidRPr="008C0834">
              <w:rPr>
                <w:rFonts w:asciiTheme="minorHAnsi" w:hAnsiTheme="minorHAnsi" w:cstheme="minorHAnsi"/>
              </w:rPr>
              <w:t xml:space="preserve">często rozumie i poprawnie odpowiada na pytania: </w:t>
            </w:r>
            <w:r w:rsidR="00FD08AC"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  <w:p w14:paraId="48325F13" w14:textId="5380B2AF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700F37" w14:textId="0BC837BE" w:rsidR="00876FCC" w:rsidRPr="008C0834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</w:rPr>
              <w:t>zazwyczaj</w:t>
            </w:r>
            <w:r w:rsidR="004606BE" w:rsidRPr="008C0834">
              <w:rPr>
                <w:rFonts w:asciiTheme="minorHAnsi" w:hAnsiTheme="minorHAnsi" w:cstheme="minorHAnsi"/>
              </w:rPr>
              <w:t xml:space="preserve"> </w:t>
            </w:r>
            <w:r w:rsidR="007D468E" w:rsidRPr="008C0834">
              <w:rPr>
                <w:rFonts w:asciiTheme="minorHAnsi" w:hAnsiTheme="minorHAnsi" w:cstheme="minorHAnsi"/>
              </w:rPr>
              <w:t xml:space="preserve">rozumie i </w:t>
            </w:r>
            <w:r w:rsidRPr="008C0834">
              <w:rPr>
                <w:rFonts w:asciiTheme="minorHAnsi" w:hAnsiTheme="minorHAnsi" w:cstheme="minorHAnsi"/>
              </w:rPr>
              <w:t xml:space="preserve">poprawnie odpowiada na </w:t>
            </w:r>
            <w:r w:rsidR="007D468E" w:rsidRPr="008C0834">
              <w:rPr>
                <w:rFonts w:asciiTheme="minorHAnsi" w:hAnsiTheme="minorHAnsi" w:cstheme="minorHAnsi"/>
              </w:rPr>
              <w:t>pytania</w:t>
            </w:r>
            <w:r w:rsidRPr="008C0834">
              <w:rPr>
                <w:rFonts w:asciiTheme="minorHAnsi" w:hAnsiTheme="minorHAnsi" w:cstheme="minorHAnsi"/>
              </w:rPr>
              <w:t xml:space="preserve">: </w:t>
            </w:r>
            <w:r w:rsidR="007D468E"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  <w:p w14:paraId="4F7627F4" w14:textId="28036CC2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2E7A37F" w14:textId="5E2F9ADC" w:rsidR="00876FCC" w:rsidRPr="008C0834" w:rsidRDefault="00C64D98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rozumie i poprawnie odpowiada na proste pytania: </w:t>
            </w:r>
            <w:r w:rsidR="00CA39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Where’s my (pen)? </w:t>
            </w:r>
            <w:r w:rsidR="00AD475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here. </w:t>
            </w:r>
            <w:r w:rsidR="00CA39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  <w:r w:rsidR="00AD475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It’s a/my (pen).</w:t>
            </w:r>
          </w:p>
        </w:tc>
      </w:tr>
      <w:tr w:rsidR="00876FCC" w:rsidRPr="008C0834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FA125A6" w14:textId="5C5810A8" w:rsidR="00876FCC" w:rsidRPr="008C0834" w:rsidRDefault="008D009D" w:rsidP="00876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zazwyczaj nie wyraża prośby: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Please come in and close the door.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 nie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reaguje na nią</w:t>
            </w:r>
            <w:r w:rsidR="006247B9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2268" w:type="dxa"/>
          </w:tcPr>
          <w:p w14:paraId="042E1305" w14:textId="052F800B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 dużą pomocą nauczyciela wyraża prośbę: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come in and close the door.</w:t>
            </w:r>
            <w:r w:rsidR="006247B9" w:rsidRPr="008C083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z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licznymi błędami na nią reaguje</w:t>
            </w:r>
            <w:r w:rsidRPr="008C0834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2869A0C8" w14:textId="405B18BA" w:rsidR="00876FCC" w:rsidRPr="008C0834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wyraża prośbę: </w:t>
            </w:r>
            <w:r w:rsidR="006247B9" w:rsidRPr="008C0834">
              <w:rPr>
                <w:rFonts w:asciiTheme="minorHAnsi" w:hAnsiTheme="minorHAnsi" w:cstheme="minorHAnsi"/>
                <w:i/>
                <w:iCs/>
              </w:rPr>
              <w:t>Please come in and close the door.</w:t>
            </w:r>
            <w:r w:rsidR="006247B9" w:rsidRPr="008C0834">
              <w:rPr>
                <w:rFonts w:asciiTheme="minorHAnsi" w:hAnsiTheme="minorHAnsi" w:cstheme="minorHAnsi"/>
              </w:rPr>
              <w:t xml:space="preserve"> i</w:t>
            </w:r>
            <w:r w:rsidRPr="008C0834">
              <w:rPr>
                <w:rFonts w:asciiTheme="minorHAnsi" w:hAnsiTheme="minorHAnsi" w:cstheme="minorHAnsi"/>
              </w:rPr>
              <w:t xml:space="preserve"> z nielicznymi błędami na nią reaguje</w:t>
            </w:r>
            <w:r w:rsidR="006247B9" w:rsidRPr="008C0834">
              <w:rPr>
                <w:rFonts w:asciiTheme="minorHAnsi" w:hAnsiTheme="minorHAnsi" w:cstheme="minorHAnsi"/>
              </w:rPr>
              <w:t>.</w:t>
            </w:r>
          </w:p>
          <w:p w14:paraId="68F88D21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79E89B3" w14:textId="0C062812" w:rsidR="00876FCC" w:rsidRPr="008C0834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</w:rPr>
              <w:t>często</w:t>
            </w:r>
            <w:r w:rsidRPr="008C0834">
              <w:rPr>
                <w:rFonts w:asciiTheme="minorHAnsi" w:hAnsiTheme="minorHAnsi" w:cstheme="minorHAnsi"/>
              </w:rPr>
              <w:t xml:space="preserve"> poprawnie wyraża prośbę: </w:t>
            </w:r>
            <w:r w:rsidR="006247B9" w:rsidRPr="008C0834">
              <w:rPr>
                <w:rFonts w:asciiTheme="minorHAnsi" w:hAnsiTheme="minorHAnsi" w:cstheme="minorHAnsi"/>
                <w:i/>
                <w:iCs/>
              </w:rPr>
              <w:t>Please come in and close the door.</w:t>
            </w:r>
            <w:r w:rsidRPr="008C0834">
              <w:rPr>
                <w:rFonts w:asciiTheme="minorHAnsi" w:hAnsiTheme="minorHAnsi" w:cstheme="minorHAnsi"/>
                <w:i/>
              </w:rPr>
              <w:t xml:space="preserve"> </w:t>
            </w:r>
            <w:r w:rsidRPr="008C0834">
              <w:rPr>
                <w:rFonts w:asciiTheme="minorHAnsi" w:hAnsiTheme="minorHAnsi" w:cstheme="minorHAnsi"/>
              </w:rPr>
              <w:t>i przeważnie właściwie na nią reaguje</w:t>
            </w:r>
            <w:r w:rsidR="006247B9" w:rsidRPr="008C0834">
              <w:rPr>
                <w:rFonts w:asciiTheme="minorHAnsi" w:hAnsiTheme="minorHAnsi" w:cstheme="minorHAnsi"/>
              </w:rPr>
              <w:t>.</w:t>
            </w:r>
            <w:r w:rsidRPr="008C0834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224B1A1C" w14:textId="7749DC8A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63565F6" w14:textId="220F44AA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4606B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formułuje prośbę: </w:t>
            </w:r>
            <w:r w:rsidR="00486CD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come in and close the door.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oraz właściwie na nią reaguje</w:t>
            </w:r>
            <w:r w:rsidR="00486CD4" w:rsidRPr="008C08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39955447" w14:textId="72780E1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</w:t>
            </w:r>
            <w:r w:rsidR="004606BE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samodzielnie formułuje prośbę: </w:t>
            </w:r>
            <w:r w:rsidR="00A33C6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Please come in and close the door.</w:t>
            </w:r>
            <w:r w:rsidR="004606BE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486CD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Go to (the board), please.</w:t>
            </w:r>
            <w:r w:rsidR="00AD3E2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Can you repeat, please?</w:t>
            </w:r>
            <w:r w:rsidR="00486CD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4606BE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oraz właściwie na nią reaguje</w:t>
            </w:r>
            <w:r w:rsidR="00DC04FF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876FCC" w:rsidRPr="008C0834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21E556B4" w14:textId="46B0F135" w:rsidR="00876FCC" w:rsidRPr="008C0834" w:rsidRDefault="00D21B5E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według wzoru bardzo prostych i krótkich wypowiedzi w komunikacji ustnej</w:t>
            </w:r>
            <w:r w:rsidR="006247B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268" w:type="dxa"/>
          </w:tcPr>
          <w:p w14:paraId="763BECD0" w14:textId="5494B4C5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tworzy według wzoru bardzo proste i krótkie wypowiedzi w komunikacji ustnej</w:t>
            </w:r>
            <w:r w:rsidR="006247B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551" w:type="dxa"/>
          </w:tcPr>
          <w:p w14:paraId="73F8D4F4" w14:textId="1546ED8D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tworzy według wzoru bardzo proste i krótkie wypowiedzi w komunikacji ustnej</w:t>
            </w:r>
            <w:r w:rsidR="006247B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552" w:type="dxa"/>
          </w:tcPr>
          <w:p w14:paraId="2C0E9C56" w14:textId="2086E66A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tworzy według wzoru bardzo proste i krótkie wypowiedzi w komunikacji ustnej</w:t>
            </w:r>
            <w:r w:rsidR="006247B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247B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410" w:type="dxa"/>
          </w:tcPr>
          <w:p w14:paraId="47906748" w14:textId="13DAA4B8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F0D5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tworzy według wzoru poprawne bardzo proste i krótkie wypowiedzi w komunikacji ustnej</w:t>
            </w:r>
            <w:r w:rsidR="004D60AB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D60A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551" w:type="dxa"/>
          </w:tcPr>
          <w:p w14:paraId="09D71F68" w14:textId="55786981" w:rsidR="00876FCC" w:rsidRPr="008C0834" w:rsidRDefault="002F0D56" w:rsidP="00876FC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1E720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E720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</w:tr>
      <w:tr w:rsidR="00876FCC" w:rsidRPr="008C0834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D8D5AFD" w14:textId="44D2472F" w:rsidR="00876FCC" w:rsidRPr="008C0834" w:rsidRDefault="00D21B5E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22E863B2" w14:textId="399FE1BF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48455797" w14:textId="45235EE0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273E10FA" w14:textId="66189B7D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31E077D" w14:textId="2F2E1E24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F0D5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0211F086" w14:textId="27078067" w:rsidR="00876FCC" w:rsidRPr="008C0834" w:rsidRDefault="002F0D56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</w:tr>
      <w:tr w:rsidR="00876FCC" w:rsidRPr="008C0834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99662AE" w14:textId="62C31802" w:rsidR="00876FCC" w:rsidRPr="008C0834" w:rsidRDefault="00D21B5E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4954992F" w14:textId="2BB3A26B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4D857019" w14:textId="72B810BB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132A48A0" w14:textId="0DFB978F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5830D7EC" w14:textId="7397162D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64D8629B" w14:textId="0ACA3EE2" w:rsidR="00876FCC" w:rsidRPr="008C0834" w:rsidRDefault="002F0D56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876FCC" w:rsidRPr="008C0834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3DDBBDE" w14:textId="409405CA" w:rsidR="00876FCC" w:rsidRPr="008C0834" w:rsidRDefault="00D21B5E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6C7CE6AC" w14:textId="5D76D7C5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0EAA4913" w14:textId="1A66D9BC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35C229A8" w14:textId="28A291A4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74C4DE01" w14:textId="4E9FC7DD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F0D5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aktywnie uczestniczy w rozmowie grupowej</w:t>
            </w:r>
          </w:p>
        </w:tc>
        <w:tc>
          <w:tcPr>
            <w:tcW w:w="2551" w:type="dxa"/>
          </w:tcPr>
          <w:p w14:paraId="3F85D39C" w14:textId="07D3778B" w:rsidR="00876FCC" w:rsidRPr="008C0834" w:rsidRDefault="002F0D56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876FCC" w:rsidRPr="008C0834" w14:paraId="2F5C8CDF" w14:textId="77777777" w:rsidTr="00AB4255">
        <w:trPr>
          <w:trHeight w:val="564"/>
        </w:trPr>
        <w:tc>
          <w:tcPr>
            <w:tcW w:w="1086" w:type="dxa"/>
            <w:vMerge/>
          </w:tcPr>
          <w:p w14:paraId="70F5F950" w14:textId="77777777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76A5F62" w14:textId="4ABC84B2" w:rsidR="00876FCC" w:rsidRPr="008C0834" w:rsidRDefault="00D21B5E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DA0D0A" w14:textId="4C64348E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bardzo liczne błędy, wykorzystuje teksty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6331BB0" w14:textId="49AAAA90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BA0DB9" w14:textId="3D1FB439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nieliczne błędy, wykorzystuje teksty kultury do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AD436D" w14:textId="5DEBBF22" w:rsidR="00876FCC" w:rsidRPr="008C0834" w:rsidRDefault="00876FCC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F0D5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3700A8E8" w14:textId="56F4748B" w:rsidR="00876FCC" w:rsidRPr="008C0834" w:rsidRDefault="002F0D56" w:rsidP="00876F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B75966" w:rsidRPr="008C0834" w14:paraId="2803750B" w14:textId="77777777" w:rsidTr="00AB4255">
        <w:trPr>
          <w:trHeight w:val="416"/>
        </w:trPr>
        <w:tc>
          <w:tcPr>
            <w:tcW w:w="1086" w:type="dxa"/>
            <w:vMerge w:val="restart"/>
          </w:tcPr>
          <w:p w14:paraId="3E3AAD9A" w14:textId="77777777" w:rsidR="00B75966" w:rsidRPr="008C0834" w:rsidRDefault="00B75966" w:rsidP="002E4C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4FD554F6" w14:textId="77777777" w:rsidR="00B75966" w:rsidRPr="008C0834" w:rsidRDefault="00B75966" w:rsidP="007327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53651E1D" w14:textId="77777777" w:rsidR="00115547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przyborów szkolnych</w:t>
            </w:r>
          </w:p>
          <w:p w14:paraId="3838A163" w14:textId="25A55972" w:rsidR="00B75966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czynności w klasie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9F32" w14:textId="7777777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7383FA67" w14:textId="77777777" w:rsidR="00115547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2FE0CC9D" w14:textId="33342BE0" w:rsidR="00B75966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czynności w klasie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4A6498" w14:textId="7777777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346A16C3" w14:textId="77777777" w:rsidR="00115547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75D410D8" w14:textId="319ECEA3" w:rsidR="00B75966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czynności w klasie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B08693" w14:textId="69A730AE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nauczyciela:</w:t>
            </w:r>
          </w:p>
          <w:p w14:paraId="09F59DC3" w14:textId="77777777" w:rsidR="00115547" w:rsidRPr="008C0834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2F0AF512" w14:textId="2EB1F4DE" w:rsidR="00B75966" w:rsidRPr="008C0834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ABE311" w14:textId="677B5522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nauczyciela:</w:t>
            </w:r>
          </w:p>
          <w:p w14:paraId="12856566" w14:textId="77777777" w:rsidR="00115547" w:rsidRPr="008C0834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58A5DD39" w14:textId="228FC4D6" w:rsidR="00B75966" w:rsidRPr="008C0834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551" w:type="dxa"/>
          </w:tcPr>
          <w:p w14:paraId="5F00E74A" w14:textId="562D029B" w:rsidR="00B75966" w:rsidRPr="008C0834" w:rsidRDefault="00B75966" w:rsidP="00914B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</w:t>
            </w:r>
            <w:r w:rsidR="001C5ED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0B5E58A" w14:textId="77777777" w:rsidR="00B75966" w:rsidRPr="008C0834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03399691" w14:textId="77777777" w:rsidR="00B75966" w:rsidRPr="008C0834" w:rsidRDefault="00E26661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  <w:p w14:paraId="6B188DC3" w14:textId="7DFDE314" w:rsidR="00115547" w:rsidRPr="008C0834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elementy wyposażenia klasy</w:t>
            </w:r>
          </w:p>
        </w:tc>
      </w:tr>
      <w:tr w:rsidR="00B75966" w:rsidRPr="008C0834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8C0834" w:rsidRDefault="00B75966" w:rsidP="002E4C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059017E4" w14:textId="77777777" w:rsidR="00B75966" w:rsidRPr="008C0834" w:rsidRDefault="00B75966" w:rsidP="00BF7A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69EE92AB" w14:textId="4EFA7C25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przyborów szkolnych</w:t>
            </w:r>
          </w:p>
          <w:p w14:paraId="007DAA2E" w14:textId="77777777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  <w:p w14:paraId="3DC4ECAA" w14:textId="4364E9DA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B10D3E" w14:textId="77777777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wymienia kilka:</w:t>
            </w:r>
          </w:p>
          <w:p w14:paraId="75F3CD31" w14:textId="76AEEA12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</w:t>
            </w:r>
            <w:r w:rsidR="00531614" w:rsidRPr="008C0834">
              <w:rPr>
                <w:rFonts w:asciiTheme="minorHAnsi" w:hAnsiTheme="minorHAnsi" w:cstheme="minorHAnsi"/>
              </w:rPr>
              <w:t>ów</w:t>
            </w:r>
            <w:r w:rsidRPr="008C0834">
              <w:rPr>
                <w:rFonts w:asciiTheme="minorHAnsi" w:hAnsiTheme="minorHAnsi" w:cstheme="minorHAnsi"/>
              </w:rPr>
              <w:t xml:space="preserve"> szkoln</w:t>
            </w:r>
            <w:r w:rsidR="00531614" w:rsidRPr="008C0834">
              <w:rPr>
                <w:rFonts w:asciiTheme="minorHAnsi" w:hAnsiTheme="minorHAnsi" w:cstheme="minorHAnsi"/>
              </w:rPr>
              <w:t>ych</w:t>
            </w:r>
          </w:p>
          <w:p w14:paraId="46B7F9A5" w14:textId="17DEC864" w:rsidR="00B7596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171C63" w14:textId="77777777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kilka:</w:t>
            </w:r>
          </w:p>
          <w:p w14:paraId="5D426FED" w14:textId="083E465A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</w:t>
            </w:r>
            <w:r w:rsidR="00531614" w:rsidRPr="008C0834">
              <w:rPr>
                <w:rFonts w:asciiTheme="minorHAnsi" w:hAnsiTheme="minorHAnsi" w:cstheme="minorHAnsi"/>
              </w:rPr>
              <w:t>ów</w:t>
            </w:r>
            <w:r w:rsidRPr="008C0834">
              <w:rPr>
                <w:rFonts w:asciiTheme="minorHAnsi" w:hAnsiTheme="minorHAnsi" w:cstheme="minorHAnsi"/>
              </w:rPr>
              <w:t xml:space="preserve"> szkoln</w:t>
            </w:r>
            <w:r w:rsidR="00531614" w:rsidRPr="008C0834">
              <w:rPr>
                <w:rFonts w:asciiTheme="minorHAnsi" w:hAnsiTheme="minorHAnsi" w:cstheme="minorHAnsi"/>
              </w:rPr>
              <w:t>ych</w:t>
            </w:r>
          </w:p>
          <w:p w14:paraId="1AF0F826" w14:textId="7AA0DD0C" w:rsidR="00B7596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9B1F2D" w14:textId="77777777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3646766A" w14:textId="325B55BA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</w:t>
            </w:r>
            <w:r w:rsidR="00531614" w:rsidRPr="008C0834">
              <w:rPr>
                <w:rFonts w:asciiTheme="minorHAnsi" w:hAnsiTheme="minorHAnsi" w:cstheme="minorHAnsi"/>
              </w:rPr>
              <w:t>ów</w:t>
            </w:r>
            <w:r w:rsidRPr="008C0834">
              <w:rPr>
                <w:rFonts w:asciiTheme="minorHAnsi" w:hAnsiTheme="minorHAnsi" w:cstheme="minorHAnsi"/>
              </w:rPr>
              <w:t xml:space="preserve"> szkoln</w:t>
            </w:r>
            <w:r w:rsidR="00531614" w:rsidRPr="008C0834">
              <w:rPr>
                <w:rFonts w:asciiTheme="minorHAnsi" w:hAnsiTheme="minorHAnsi" w:cstheme="minorHAnsi"/>
              </w:rPr>
              <w:t>ych</w:t>
            </w:r>
          </w:p>
          <w:p w14:paraId="296C8F0A" w14:textId="65ADA6A1" w:rsidR="00B7596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27712A3" w14:textId="549FDF03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</w:rPr>
              <w:t>zazwyczaj</w:t>
            </w:r>
            <w:r w:rsidRPr="008C0834">
              <w:rPr>
                <w:rFonts w:asciiTheme="minorHAnsi" w:hAnsiTheme="minorHAnsi" w:cstheme="minorHAnsi"/>
              </w:rPr>
              <w:t xml:space="preserve"> samodzielnie wymienia:</w:t>
            </w:r>
          </w:p>
          <w:p w14:paraId="5B98824F" w14:textId="77777777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44B8462E" w14:textId="7FE2B66E" w:rsidR="00B7596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</w:tc>
        <w:tc>
          <w:tcPr>
            <w:tcW w:w="2551" w:type="dxa"/>
          </w:tcPr>
          <w:p w14:paraId="634ABEE3" w14:textId="6747A4C3" w:rsidR="00B75966" w:rsidRPr="008C0834" w:rsidRDefault="00B75966" w:rsidP="00AB425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21DFA47B" w14:textId="77777777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przybory szkolne</w:t>
            </w:r>
          </w:p>
          <w:p w14:paraId="1BB5D46F" w14:textId="77777777" w:rsidR="00B56676" w:rsidRPr="008C0834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w klasie</w:t>
            </w:r>
          </w:p>
          <w:p w14:paraId="6C691A7D" w14:textId="29A36052" w:rsidR="00B75966" w:rsidRPr="008C0834" w:rsidRDefault="00B56676" w:rsidP="00B5667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elementy wyposażenia klasy</w:t>
            </w:r>
          </w:p>
        </w:tc>
      </w:tr>
      <w:tr w:rsidR="00B75966" w:rsidRPr="008C0834" w14:paraId="7D75DC03" w14:textId="77777777" w:rsidTr="00B80B61">
        <w:trPr>
          <w:trHeight w:val="561"/>
        </w:trPr>
        <w:tc>
          <w:tcPr>
            <w:tcW w:w="1086" w:type="dxa"/>
            <w:vMerge/>
          </w:tcPr>
          <w:p w14:paraId="1D35C7D6" w14:textId="7777777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33400F65" w14:textId="6E30FE9F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3B9B6770" w14:textId="00AD6C9D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7B3323A0" w14:textId="7777777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tworzy bardzo proste wypowiedzi ustne</w:t>
            </w:r>
          </w:p>
          <w:p w14:paraId="53DC140B" w14:textId="182C6BE0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CF9DA77" w14:textId="0AFFA3A1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583ED35B" w14:textId="4541FA65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tworzy bardzo proste wypowiedzi ustne</w:t>
            </w:r>
            <w:r w:rsidR="004574C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574C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(read) at school every day.</w:t>
            </w:r>
          </w:p>
        </w:tc>
        <w:tc>
          <w:tcPr>
            <w:tcW w:w="2551" w:type="dxa"/>
          </w:tcPr>
          <w:p w14:paraId="7D3F38E0" w14:textId="35E4C1BF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</w:rPr>
            </w:pPr>
            <w:r w:rsidRPr="008C0834">
              <w:rPr>
                <w:rFonts w:asciiTheme="minorHAnsi" w:hAnsiTheme="minorHAnsi" w:cstheme="minorHAnsi"/>
              </w:rPr>
              <w:t>- samodzielnie tworzy bardzo proste wypowiedzi ustne</w:t>
            </w:r>
            <w:r w:rsidR="008F609A" w:rsidRPr="008C0834">
              <w:rPr>
                <w:rFonts w:asciiTheme="minorHAnsi" w:hAnsiTheme="minorHAnsi" w:cstheme="minorHAnsi"/>
              </w:rPr>
              <w:t xml:space="preserve">: </w:t>
            </w:r>
            <w:r w:rsidR="008F609A" w:rsidRPr="008C0834">
              <w:rPr>
                <w:rFonts w:asciiTheme="minorHAnsi" w:hAnsiTheme="minorHAnsi" w:cstheme="minorHAnsi"/>
                <w:i/>
                <w:iCs/>
              </w:rPr>
              <w:t>I (read) at school every day.</w:t>
            </w:r>
            <w:r w:rsidR="004574C4" w:rsidRPr="008C08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574C4" w:rsidRPr="008C0834">
              <w:rPr>
                <w:rFonts w:asciiTheme="minorHAnsi" w:hAnsiTheme="minorHAnsi" w:cstheme="minorHAnsi"/>
                <w:i/>
                <w:iCs/>
                <w:lang w:val="en-US"/>
              </w:rPr>
              <w:t>Please come in and close the door.</w:t>
            </w:r>
            <w:r w:rsidR="004574C4" w:rsidRPr="008C0834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4574C4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Go to (the board), please. </w:t>
            </w:r>
            <w:r w:rsidR="004574C4" w:rsidRPr="008C0834">
              <w:rPr>
                <w:rFonts w:asciiTheme="minorHAnsi" w:hAnsiTheme="minorHAnsi" w:cstheme="minorHAnsi"/>
                <w:i/>
                <w:iCs/>
              </w:rPr>
              <w:t>Can you repeat, please?</w:t>
            </w:r>
          </w:p>
        </w:tc>
      </w:tr>
      <w:tr w:rsidR="00B75966" w:rsidRPr="008C0834" w14:paraId="4A412B19" w14:textId="77777777" w:rsidTr="00B80B61">
        <w:trPr>
          <w:trHeight w:val="561"/>
        </w:trPr>
        <w:tc>
          <w:tcPr>
            <w:tcW w:w="1086" w:type="dxa"/>
            <w:vMerge/>
          </w:tcPr>
          <w:p w14:paraId="2D865BFF" w14:textId="7777777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68417B0" w14:textId="5294C438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648D6A71" w14:textId="1E85198B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0395109" w14:textId="54598BDB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51E693E5" w14:textId="76E995C8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</w:rPr>
              <w:t>często</w:t>
            </w:r>
            <w:r w:rsidRPr="008C0834">
              <w:rPr>
                <w:rFonts w:asciiTheme="minorHAnsi" w:hAnsiTheme="minorHAnsi" w:cstheme="minorHAnsi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15C498ED" w14:textId="38410702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322B82AE" w14:textId="5EAA29E3" w:rsidR="00B75966" w:rsidRPr="008C0834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B75966" w:rsidRPr="008C0834" w14:paraId="6414C4D5" w14:textId="77777777" w:rsidTr="00B80B61">
        <w:trPr>
          <w:trHeight w:val="831"/>
        </w:trPr>
        <w:tc>
          <w:tcPr>
            <w:tcW w:w="1086" w:type="dxa"/>
            <w:vMerge/>
          </w:tcPr>
          <w:p w14:paraId="411F2869" w14:textId="2F6E6C72" w:rsidR="00B75966" w:rsidRPr="008C0834" w:rsidRDefault="00B75966" w:rsidP="002E4C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635E252D" w14:textId="3E45ACD7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rozumie wysłuchanych nazw, słów i bardzo prostych zdań, w tym także nagrań audio i wideo, mimo korzystania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  <w:tc>
          <w:tcPr>
            <w:tcW w:w="2268" w:type="dxa"/>
          </w:tcPr>
          <w:p w14:paraId="2DC511CE" w14:textId="7593285C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 rzadko poprawnie rozumie wysłuchane nazwy, słowa i bardzo proste zdania, w tym także nagrania audio i wideo, korzystając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  <w:tc>
          <w:tcPr>
            <w:tcW w:w="2551" w:type="dxa"/>
          </w:tcPr>
          <w:p w14:paraId="7C48D93C" w14:textId="28EB569B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  <w:tc>
          <w:tcPr>
            <w:tcW w:w="2552" w:type="dxa"/>
          </w:tcPr>
          <w:p w14:paraId="11C2C4FE" w14:textId="54D5EC1E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  <w:tc>
          <w:tcPr>
            <w:tcW w:w="2410" w:type="dxa"/>
          </w:tcPr>
          <w:p w14:paraId="780BF0DA" w14:textId="4A538780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  <w:tc>
          <w:tcPr>
            <w:tcW w:w="2551" w:type="dxa"/>
          </w:tcPr>
          <w:p w14:paraId="7D23DE51" w14:textId="615D4E63" w:rsidR="00B75966" w:rsidRPr="008C0834" w:rsidRDefault="00B75966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poprawnie rozumie wysłuchane nazwy, słowa i bardzo proste zdania, w tym także nagrania audio i wideo, korzystając dodatkowo z ilustracji,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rekwizytów, mimiki, gestów</w:t>
            </w:r>
          </w:p>
        </w:tc>
      </w:tr>
      <w:tr w:rsidR="00CE1CBA" w:rsidRPr="008C0834" w14:paraId="409E73E9" w14:textId="77777777" w:rsidTr="00E75601">
        <w:trPr>
          <w:trHeight w:val="378"/>
        </w:trPr>
        <w:tc>
          <w:tcPr>
            <w:tcW w:w="1086" w:type="dxa"/>
            <w:vMerge w:val="restart"/>
          </w:tcPr>
          <w:p w14:paraId="6DC708EA" w14:textId="69D5BB69" w:rsidR="00CE1CBA" w:rsidRPr="008C0834" w:rsidRDefault="006E3084" w:rsidP="002E4C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Wielojęzyczność i międzykulturowość</w:t>
            </w:r>
          </w:p>
        </w:tc>
        <w:tc>
          <w:tcPr>
            <w:tcW w:w="2346" w:type="dxa"/>
          </w:tcPr>
          <w:p w14:paraId="07ADF29F" w14:textId="2F68CF8D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374169BF" w14:textId="6C384102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3828FC3" w14:textId="4522CEBB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22D221B4" w14:textId="6361B014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263C583" w14:textId="35ACC86E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789D2B99" w14:textId="3AABBAA0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CE1CBA" w:rsidRPr="008C0834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8C0834" w:rsidRDefault="00CE1CBA" w:rsidP="002E4C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4C65DCE0" w14:textId="2F7B705E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7AD75A48" w14:textId="409203A5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32AF855A" w14:textId="57231EC0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129B97A7" w14:textId="24B25193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76159FDB" w14:textId="771E3769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31614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36A28B9F" w14:textId="4EBD03FC" w:rsidR="00CE1CBA" w:rsidRPr="008C0834" w:rsidRDefault="00CE1CBA" w:rsidP="002E4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12E6633E" w14:textId="77777777" w:rsidR="00C23266" w:rsidRPr="008C0834" w:rsidRDefault="00C23266" w:rsidP="007F350C">
      <w:pPr>
        <w:rPr>
          <w:rFonts w:asciiTheme="minorHAnsi" w:hAnsiTheme="minorHAnsi" w:cstheme="minorHAnsi"/>
          <w:sz w:val="22"/>
          <w:szCs w:val="22"/>
        </w:rPr>
      </w:pPr>
    </w:p>
    <w:p w14:paraId="7FA7BEF4" w14:textId="77777777" w:rsidR="00C23266" w:rsidRPr="008C0834" w:rsidRDefault="00C23266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72B12" w:rsidRPr="008C0834" w14:paraId="209DC9CC" w14:textId="77777777" w:rsidTr="00B80B61">
        <w:trPr>
          <w:trHeight w:val="419"/>
        </w:trPr>
        <w:tc>
          <w:tcPr>
            <w:tcW w:w="1086" w:type="dxa"/>
          </w:tcPr>
          <w:p w14:paraId="3EBB6FF2" w14:textId="77777777" w:rsidR="00772B12" w:rsidRPr="008C0834" w:rsidRDefault="00772B12" w:rsidP="00B80B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37C2685D" w14:textId="0B332688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niezadowalający</w:t>
            </w:r>
          </w:p>
        </w:tc>
        <w:tc>
          <w:tcPr>
            <w:tcW w:w="2268" w:type="dxa"/>
            <w:vAlign w:val="center"/>
          </w:tcPr>
          <w:p w14:paraId="382A7C45" w14:textId="3C482C7F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slabo (uczeń musi więcej ćwiczyć)</w:t>
            </w:r>
          </w:p>
        </w:tc>
        <w:tc>
          <w:tcPr>
            <w:tcW w:w="2551" w:type="dxa"/>
            <w:vAlign w:val="center"/>
          </w:tcPr>
          <w:p w14:paraId="50EE3DA7" w14:textId="1F0DBD72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przeciętnie (pracuj dalej)</w:t>
            </w:r>
          </w:p>
        </w:tc>
        <w:tc>
          <w:tcPr>
            <w:tcW w:w="2552" w:type="dxa"/>
            <w:vAlign w:val="center"/>
          </w:tcPr>
          <w:p w14:paraId="5EC020A9" w14:textId="2A1C26C6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0BB1C9F1" w14:textId="34A6B8A3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3E9CCE29" w14:textId="5A9C2A65" w:rsidR="00772B1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772B12" w:rsidRPr="008C0834" w14:paraId="77EAFC71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05354D9" w14:textId="232A2054" w:rsidR="00772B12" w:rsidRPr="008C0834" w:rsidRDefault="002E632F" w:rsidP="00B80B6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Rozdział 2: </w:t>
            </w:r>
            <w:r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The magic elf</w:t>
            </w:r>
          </w:p>
        </w:tc>
      </w:tr>
      <w:tr w:rsidR="00E2296A" w:rsidRPr="008C0834" w14:paraId="3517E57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0CE385AC" w14:textId="77777777" w:rsidR="00E2296A" w:rsidRPr="008C0834" w:rsidRDefault="00E2296A" w:rsidP="00E229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0F8BCC76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F8E75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8CBD7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0A675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6EDA69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DF922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0B8B74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F1D5F4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5A9D260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2EF87375" w14:textId="3C97FF5B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C722D64" w14:textId="4ABD39A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13441FA9" w14:textId="3AAAB6F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377F5110" w14:textId="59032391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2A55B545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E2296A" w:rsidRPr="008C0834" w14:paraId="3406E7CC" w14:textId="77777777" w:rsidTr="00B80B61">
        <w:trPr>
          <w:trHeight w:val="564"/>
        </w:trPr>
        <w:tc>
          <w:tcPr>
            <w:tcW w:w="1086" w:type="dxa"/>
            <w:vMerge/>
          </w:tcPr>
          <w:p w14:paraId="70CAF86B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5A91A2E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335E338C" w14:textId="57FF1835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3FEC5DB9" w14:textId="41D71C20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69D45035" w14:textId="5AA33969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1115DE78" w14:textId="065D386C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8463C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61336F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0F045393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E2296A" w:rsidRPr="008C0834" w14:paraId="7C216056" w14:textId="77777777" w:rsidTr="00B80B61">
        <w:trPr>
          <w:trHeight w:val="564"/>
        </w:trPr>
        <w:tc>
          <w:tcPr>
            <w:tcW w:w="1086" w:type="dxa"/>
            <w:vMerge/>
          </w:tcPr>
          <w:p w14:paraId="07F75C32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7C72D03" w14:textId="6FABAFBB" w:rsidR="00E2296A" w:rsidRPr="008C0834" w:rsidRDefault="00E2296A" w:rsidP="00106D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</w:t>
            </w:r>
            <w:r w:rsidR="00106DA1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nie odpowiada na pytania: </w:t>
            </w:r>
            <w:r w:rsidR="00106DA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What’s this? </w:t>
            </w:r>
            <w:r w:rsidR="00106DA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It’s (a car). Where’s your (pen)? </w:t>
            </w:r>
            <w:r w:rsidR="00106DA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Here.</w:t>
            </w:r>
          </w:p>
        </w:tc>
        <w:tc>
          <w:tcPr>
            <w:tcW w:w="2268" w:type="dxa"/>
          </w:tcPr>
          <w:p w14:paraId="1518F411" w14:textId="56A34427" w:rsidR="00E2296A" w:rsidRPr="008C0834" w:rsidRDefault="00E2296A" w:rsidP="00FE220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FE2206" w:rsidRPr="008C0834">
              <w:rPr>
                <w:rFonts w:asciiTheme="minorHAnsi" w:hAnsiTheme="minorHAnsi" w:cstheme="minorHAnsi"/>
              </w:rPr>
              <w:t xml:space="preserve">z dużą pomocą nauczyciela odpowiadania na pytania: </w:t>
            </w:r>
            <w:r w:rsidR="00FE2206" w:rsidRPr="008C0834">
              <w:rPr>
                <w:rFonts w:asciiTheme="minorHAnsi" w:hAnsiTheme="minorHAnsi" w:cstheme="minorHAnsi"/>
                <w:i/>
                <w:iCs/>
              </w:rPr>
              <w:t xml:space="preserve">What’s this? </w:t>
            </w:r>
            <w:r w:rsidR="00FE2206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It’s (a car). Where’s your (pen)? </w:t>
            </w:r>
            <w:r w:rsidR="00FE2206" w:rsidRPr="008C0834">
              <w:rPr>
                <w:rFonts w:asciiTheme="minorHAnsi" w:hAnsiTheme="minorHAnsi" w:cstheme="minorHAnsi"/>
                <w:i/>
                <w:iCs/>
              </w:rPr>
              <w:t>Here.</w:t>
            </w:r>
          </w:p>
        </w:tc>
        <w:tc>
          <w:tcPr>
            <w:tcW w:w="2551" w:type="dxa"/>
          </w:tcPr>
          <w:p w14:paraId="3C1C6D2A" w14:textId="14641C6A" w:rsidR="00E2296A" w:rsidRPr="008C0834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</w:t>
            </w:r>
            <w:r w:rsidR="00FE2206" w:rsidRPr="008C0834">
              <w:rPr>
                <w:rFonts w:asciiTheme="minorHAnsi" w:hAnsiTheme="minorHAnsi" w:cstheme="minorHAnsi"/>
              </w:rPr>
              <w:t xml:space="preserve">odpowiada na pytania: </w:t>
            </w:r>
            <w:r w:rsidR="00FE2206" w:rsidRPr="008C0834">
              <w:rPr>
                <w:rFonts w:asciiTheme="minorHAnsi" w:hAnsiTheme="minorHAnsi" w:cstheme="minorHAnsi"/>
                <w:i/>
                <w:iCs/>
              </w:rPr>
              <w:t xml:space="preserve">What’s this? </w:t>
            </w:r>
            <w:r w:rsidR="00FE2206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It’s (a car). Where’s your (pen)? </w:t>
            </w:r>
            <w:r w:rsidR="00FE2206" w:rsidRPr="008C0834">
              <w:rPr>
                <w:rFonts w:asciiTheme="minorHAnsi" w:hAnsiTheme="minorHAnsi" w:cstheme="minorHAnsi"/>
                <w:i/>
                <w:iCs/>
              </w:rPr>
              <w:t>Here.</w:t>
            </w:r>
          </w:p>
          <w:p w14:paraId="3E185492" w14:textId="6CC0D0F0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994C657" w14:textId="3BC38DC1" w:rsidR="00E2296A" w:rsidRPr="008C0834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00782F" w:rsidRPr="008C0834">
              <w:rPr>
                <w:rFonts w:asciiTheme="minorHAnsi" w:hAnsiTheme="minorHAnsi" w:cstheme="minorHAnsi"/>
              </w:rPr>
              <w:t xml:space="preserve">często rozumie i poprawnie odpowiada na pytania: </w:t>
            </w:r>
            <w:r w:rsidR="0000782F" w:rsidRPr="008C0834">
              <w:rPr>
                <w:rFonts w:asciiTheme="minorHAnsi" w:hAnsiTheme="minorHAnsi" w:cstheme="minorHAnsi"/>
                <w:i/>
                <w:iCs/>
              </w:rPr>
              <w:t xml:space="preserve">What’s this? </w:t>
            </w:r>
            <w:r w:rsidR="0000782F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It’s (a car). Where’s your (pen)? </w:t>
            </w:r>
            <w:r w:rsidR="0000782F" w:rsidRPr="008C0834">
              <w:rPr>
                <w:rFonts w:asciiTheme="minorHAnsi" w:hAnsiTheme="minorHAnsi" w:cstheme="minorHAnsi"/>
                <w:i/>
                <w:iCs/>
              </w:rPr>
              <w:t>Here.</w:t>
            </w:r>
          </w:p>
          <w:p w14:paraId="001BDFB6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DEC379" w14:textId="412CC87D" w:rsidR="00E2296A" w:rsidRPr="008C0834" w:rsidRDefault="00E2296A" w:rsidP="0000782F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58463C" w:rsidRPr="008C0834">
              <w:rPr>
                <w:rFonts w:asciiTheme="minorHAnsi" w:hAnsiTheme="minorHAnsi" w:cstheme="minorHAnsi"/>
              </w:rPr>
              <w:t>zazwyczaj</w:t>
            </w:r>
            <w:r w:rsidR="004A76A6" w:rsidRPr="008C0834">
              <w:rPr>
                <w:rFonts w:asciiTheme="minorHAnsi" w:hAnsiTheme="minorHAnsi" w:cstheme="minorHAnsi"/>
              </w:rPr>
              <w:t xml:space="preserve"> </w:t>
            </w:r>
            <w:r w:rsidR="0000782F" w:rsidRPr="008C0834">
              <w:rPr>
                <w:rFonts w:asciiTheme="minorHAnsi" w:hAnsiTheme="minorHAnsi" w:cstheme="minorHAnsi"/>
              </w:rPr>
              <w:t xml:space="preserve">rozumie i samodzielnie odpowiada na proste pytania: </w:t>
            </w:r>
            <w:r w:rsidR="0000782F" w:rsidRPr="008C0834">
              <w:rPr>
                <w:rFonts w:asciiTheme="minorHAnsi" w:hAnsiTheme="minorHAnsi" w:cstheme="minorHAnsi"/>
                <w:i/>
                <w:iCs/>
              </w:rPr>
              <w:t>What’s this? It’s (a car). Where’s your (pen)? Here.</w:t>
            </w:r>
          </w:p>
          <w:p w14:paraId="6F66C472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48B3948" w14:textId="6A9E17A5" w:rsidR="00E2296A" w:rsidRPr="008C0834" w:rsidRDefault="00F65B11" w:rsidP="004A76A6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rozumie i samodzielnie odpowiada na proste pytania: </w:t>
            </w:r>
            <w:r w:rsidR="0072263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What’s this? </w:t>
            </w:r>
            <w:r w:rsidR="00A73F00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(a car). </w:t>
            </w:r>
            <w:r w:rsidR="0072263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Where’s your (pen)?</w:t>
            </w:r>
            <w:r w:rsidR="00A73F00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Here.</w:t>
            </w:r>
          </w:p>
        </w:tc>
      </w:tr>
      <w:tr w:rsidR="00E2296A" w:rsidRPr="008C0834" w14:paraId="01D0607B" w14:textId="77777777" w:rsidTr="00B80B61">
        <w:trPr>
          <w:trHeight w:val="564"/>
        </w:trPr>
        <w:tc>
          <w:tcPr>
            <w:tcW w:w="1086" w:type="dxa"/>
            <w:vMerge/>
          </w:tcPr>
          <w:p w14:paraId="2779B3A3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2ED3961" w14:textId="785CC7B5" w:rsidR="00E2296A" w:rsidRPr="008C0834" w:rsidRDefault="00E2296A" w:rsidP="00E2296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A76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zazwyczaj nie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zadaje 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bardzo prostych pytań: </w:t>
            </w:r>
            <w:r w:rsidR="001E75C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  <w:tc>
          <w:tcPr>
            <w:tcW w:w="2268" w:type="dxa"/>
          </w:tcPr>
          <w:p w14:paraId="734F020B" w14:textId="723A79DF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 dużą pomocą nauczyciela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zadaje 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bardzo proste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>pytani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203E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  <w:tc>
          <w:tcPr>
            <w:tcW w:w="2551" w:type="dxa"/>
          </w:tcPr>
          <w:p w14:paraId="7542F0A7" w14:textId="66A597E2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pomocą nauczyciela zadaje 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bardzo proste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>pytani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203E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  <w:tc>
          <w:tcPr>
            <w:tcW w:w="2552" w:type="dxa"/>
          </w:tcPr>
          <w:p w14:paraId="20CBCE01" w14:textId="790B36B8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106DA1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7263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potrafi 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>samodzielnie za</w:t>
            </w:r>
            <w:r w:rsidR="001E75C5" w:rsidRPr="008C0834">
              <w:rPr>
                <w:rFonts w:asciiTheme="minorHAnsi" w:hAnsiTheme="minorHAnsi" w:cstheme="minorHAnsi"/>
                <w:sz w:val="22"/>
                <w:szCs w:val="22"/>
              </w:rPr>
              <w:t>dać bardzo proste pytania</w:t>
            </w:r>
            <w:r w:rsidR="002203E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203E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  <w:tc>
          <w:tcPr>
            <w:tcW w:w="2410" w:type="dxa"/>
          </w:tcPr>
          <w:p w14:paraId="4558A107" w14:textId="008F9D6A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106DA1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4A76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potrafi </w:t>
            </w:r>
            <w:r w:rsidR="004A76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>zadać bardzo proste pytania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06DA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  <w:tc>
          <w:tcPr>
            <w:tcW w:w="2551" w:type="dxa"/>
          </w:tcPr>
          <w:p w14:paraId="7426712A" w14:textId="1836A5BA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75B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zadaje bardzo proste pytania: </w:t>
            </w:r>
            <w:r w:rsidR="00F75B30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What’s this?</w:t>
            </w:r>
          </w:p>
        </w:tc>
      </w:tr>
      <w:tr w:rsidR="00E2296A" w:rsidRPr="008C0834" w14:paraId="3207EC75" w14:textId="77777777" w:rsidTr="00B80B61">
        <w:trPr>
          <w:trHeight w:val="564"/>
        </w:trPr>
        <w:tc>
          <w:tcPr>
            <w:tcW w:w="1086" w:type="dxa"/>
            <w:vMerge/>
          </w:tcPr>
          <w:p w14:paraId="101CC11E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A2960C2" w14:textId="56C7B49F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według wzoru bardzo prostych i krótkich wypowiedzi w komunikacji ustnej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</w:p>
        </w:tc>
        <w:tc>
          <w:tcPr>
            <w:tcW w:w="2268" w:type="dxa"/>
          </w:tcPr>
          <w:p w14:paraId="6071C98B" w14:textId="1094B2EF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tworzy według wzoru bardzo proste i krótkie wypowiedzi w komunikacji ustnej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</w:p>
        </w:tc>
        <w:tc>
          <w:tcPr>
            <w:tcW w:w="2551" w:type="dxa"/>
          </w:tcPr>
          <w:p w14:paraId="084DB5E3" w14:textId="7802540F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tworzy według wzoru bardzo proste i krótkie wypowiedzi w komunikacji ustnej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</w:p>
        </w:tc>
        <w:tc>
          <w:tcPr>
            <w:tcW w:w="2552" w:type="dxa"/>
          </w:tcPr>
          <w:p w14:paraId="28477785" w14:textId="0839ED32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tworzy według wzoru bardzo proste i krótkie wypowiedzi w komunikacji ustnej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</w:p>
        </w:tc>
        <w:tc>
          <w:tcPr>
            <w:tcW w:w="2410" w:type="dxa"/>
          </w:tcPr>
          <w:p w14:paraId="58C0E9AE" w14:textId="72C030D3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0A0CDF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0A0CD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</w:p>
        </w:tc>
        <w:tc>
          <w:tcPr>
            <w:tcW w:w="2551" w:type="dxa"/>
          </w:tcPr>
          <w:p w14:paraId="7BD1932C" w14:textId="3CA2F743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2B2473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B247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My favourite toy is (my teddy bear).</w:t>
            </w:r>
            <w:r w:rsidR="000A0CD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It’s my turn.</w:t>
            </w:r>
          </w:p>
        </w:tc>
      </w:tr>
      <w:tr w:rsidR="00E2296A" w:rsidRPr="008C0834" w14:paraId="2C6A0527" w14:textId="77777777" w:rsidTr="00B80B61">
        <w:trPr>
          <w:trHeight w:val="564"/>
        </w:trPr>
        <w:tc>
          <w:tcPr>
            <w:tcW w:w="1086" w:type="dxa"/>
            <w:vMerge/>
          </w:tcPr>
          <w:p w14:paraId="75070683" w14:textId="77777777" w:rsidR="00E2296A" w:rsidRPr="008C0834" w:rsidRDefault="00E2296A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991D0C5" w14:textId="29459AE3" w:rsidR="00E2296A" w:rsidRPr="008C0834" w:rsidRDefault="004A76A6" w:rsidP="00E2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formułuje próśb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4F2DA6" w:rsidRPr="008C0834">
              <w:rPr>
                <w:rFonts w:asciiTheme="minorHAnsi" w:hAnsiTheme="minorHAnsi" w:cstheme="minorHAnsi"/>
                <w:sz w:val="22"/>
                <w:szCs w:val="22"/>
              </w:rPr>
              <w:t>na nie nie reaguje</w:t>
            </w:r>
          </w:p>
        </w:tc>
        <w:tc>
          <w:tcPr>
            <w:tcW w:w="2268" w:type="dxa"/>
          </w:tcPr>
          <w:p w14:paraId="5A02CEBC" w14:textId="3C36A091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formułuje prośby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 I have (a ball), please?</w:t>
            </w:r>
            <w:r w:rsidR="004F2D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z licznymi błędami na nie reaguje: </w:t>
            </w:r>
            <w:r w:rsidR="004F2DA6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are.</w:t>
            </w:r>
          </w:p>
        </w:tc>
        <w:tc>
          <w:tcPr>
            <w:tcW w:w="2551" w:type="dxa"/>
          </w:tcPr>
          <w:p w14:paraId="38C1F2D7" w14:textId="0C625975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formułuje prośby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 I have (a ball), please?</w:t>
            </w:r>
            <w:r w:rsidR="004F2D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43F87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na nie reaguje: </w:t>
            </w:r>
            <w:r w:rsidR="00F43F8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are.</w:t>
            </w:r>
          </w:p>
        </w:tc>
        <w:tc>
          <w:tcPr>
            <w:tcW w:w="2552" w:type="dxa"/>
          </w:tcPr>
          <w:p w14:paraId="038DF534" w14:textId="25AF69E2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821E7B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formułuje prośby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 I have (a ball), please?</w:t>
            </w:r>
            <w:r w:rsidR="00F43F87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na nie reaguje: </w:t>
            </w:r>
            <w:r w:rsidR="00F43F8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are.</w:t>
            </w:r>
          </w:p>
        </w:tc>
        <w:tc>
          <w:tcPr>
            <w:tcW w:w="2410" w:type="dxa"/>
          </w:tcPr>
          <w:p w14:paraId="78049039" w14:textId="10F14FD1" w:rsidR="00E2296A" w:rsidRPr="008C0834" w:rsidRDefault="00E2296A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821E7B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4A76A6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samodzielnie formułuje prośby</w:t>
            </w:r>
            <w:r w:rsidR="00565F64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65F64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 I have (a ball), please?</w:t>
            </w:r>
            <w:r w:rsidR="00F43F87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i na nie reaguje: </w:t>
            </w:r>
            <w:r w:rsidR="00F43F8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are.</w:t>
            </w:r>
          </w:p>
        </w:tc>
        <w:tc>
          <w:tcPr>
            <w:tcW w:w="2551" w:type="dxa"/>
          </w:tcPr>
          <w:p w14:paraId="621DCDB8" w14:textId="39576914" w:rsidR="00E2296A" w:rsidRPr="008C0834" w:rsidRDefault="004A76A6" w:rsidP="00E2296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samodzielnie formułuje prośby</w:t>
            </w:r>
            <w:r w:rsidR="00C81F1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C81F1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Can I have (a ball), please? </w:t>
            </w:r>
            <w:r w:rsidR="00C81F1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i poprawnie reaguje na takie prośby: </w:t>
            </w:r>
            <w:r w:rsidR="00C81F1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are.</w:t>
            </w:r>
          </w:p>
        </w:tc>
      </w:tr>
      <w:tr w:rsidR="004A76A6" w:rsidRPr="008C0834" w14:paraId="2BEC7B08" w14:textId="77777777" w:rsidTr="00B80B61">
        <w:trPr>
          <w:trHeight w:val="564"/>
        </w:trPr>
        <w:tc>
          <w:tcPr>
            <w:tcW w:w="1086" w:type="dxa"/>
            <w:vMerge/>
          </w:tcPr>
          <w:p w14:paraId="0D86D92E" w14:textId="77777777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94669BE" w14:textId="0FA8F7A2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D53620E" w14:textId="2473E741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32E5B098" w14:textId="0AC499EF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B47449" w14:textId="33520E5D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5DDEFC9" w14:textId="6DFDC386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7E44AEA2" w14:textId="0A2AEC48" w:rsidR="004A76A6" w:rsidRPr="008C0834" w:rsidRDefault="004A76A6" w:rsidP="004A76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</w:tr>
      <w:tr w:rsidR="00221109" w:rsidRPr="008C0834" w14:paraId="02163C7C" w14:textId="77777777" w:rsidTr="00B80B61">
        <w:trPr>
          <w:trHeight w:val="564"/>
        </w:trPr>
        <w:tc>
          <w:tcPr>
            <w:tcW w:w="1086" w:type="dxa"/>
            <w:vMerge/>
          </w:tcPr>
          <w:p w14:paraId="7A5485ED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7A2D05C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5C200541" w14:textId="2C398FF3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5376726B" w14:textId="0A30E1AC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02104A9E" w14:textId="34851F43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460B3769" w14:textId="443BBA96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375990D6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221109" w:rsidRPr="008C0834" w14:paraId="43031E8E" w14:textId="77777777" w:rsidTr="00B80B61">
        <w:trPr>
          <w:trHeight w:val="564"/>
        </w:trPr>
        <w:tc>
          <w:tcPr>
            <w:tcW w:w="1086" w:type="dxa"/>
            <w:vMerge/>
          </w:tcPr>
          <w:p w14:paraId="2A1B1340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BBE4C8D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E8BA6F1" w14:textId="359CE0B4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4E907724" w14:textId="3CA91215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17378935" w14:textId="760D0BEE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489763A9" w14:textId="7DB43C6A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72D72714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221109" w:rsidRPr="008C0834" w14:paraId="68E30009" w14:textId="77777777" w:rsidTr="007529A2">
        <w:trPr>
          <w:trHeight w:val="564"/>
        </w:trPr>
        <w:tc>
          <w:tcPr>
            <w:tcW w:w="1086" w:type="dxa"/>
            <w:vMerge/>
          </w:tcPr>
          <w:p w14:paraId="69B803D4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377B87A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32ECFFB5" w14:textId="4DF14C56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91A7EFF" w14:textId="3D0A678B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886D7FA" w14:textId="5333135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185569" w14:textId="7881175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28914A7A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221109" w:rsidRPr="008C0834" w14:paraId="552E3285" w14:textId="77777777" w:rsidTr="007529A2">
        <w:trPr>
          <w:trHeight w:val="416"/>
        </w:trPr>
        <w:tc>
          <w:tcPr>
            <w:tcW w:w="1086" w:type="dxa"/>
            <w:vMerge w:val="restart"/>
          </w:tcPr>
          <w:p w14:paraId="678551AD" w14:textId="77777777" w:rsidR="00221109" w:rsidRPr="008C0834" w:rsidRDefault="00221109" w:rsidP="0022110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009B5615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76A1D95D" w14:textId="244BE659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zabawek</w:t>
            </w:r>
          </w:p>
          <w:p w14:paraId="42EF43F8" w14:textId="0A17F4D5" w:rsidR="00221109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przymiotników opisujących zabawki</w:t>
            </w:r>
          </w:p>
        </w:tc>
        <w:tc>
          <w:tcPr>
            <w:tcW w:w="2268" w:type="dxa"/>
          </w:tcPr>
          <w:p w14:paraId="6FB26CE3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3B7AEFCC" w14:textId="77777777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15EBF15A" w14:textId="5C19F525" w:rsidR="00221109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</w:tc>
        <w:tc>
          <w:tcPr>
            <w:tcW w:w="2551" w:type="dxa"/>
          </w:tcPr>
          <w:p w14:paraId="2BE55EBB" w14:textId="7777777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7F45BD7F" w14:textId="77777777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7BB72B52" w14:textId="7DC203FC" w:rsidR="00221109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</w:tc>
        <w:tc>
          <w:tcPr>
            <w:tcW w:w="2552" w:type="dxa"/>
          </w:tcPr>
          <w:p w14:paraId="0B30CBA9" w14:textId="7520E8D7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nauczyciela:</w:t>
            </w:r>
          </w:p>
          <w:p w14:paraId="21D3FCAF" w14:textId="77777777" w:rsidR="009E35E5" w:rsidRPr="008C0834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48FBFA41" w14:textId="37B44038" w:rsidR="00221109" w:rsidRPr="008C0834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E77433" w14:textId="4BEE9E7A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FD658B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wskazuje wymienione przez nauczyciela:</w:t>
            </w:r>
          </w:p>
          <w:p w14:paraId="65669570" w14:textId="77777777" w:rsidR="009E35E5" w:rsidRPr="008C0834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73C68C8A" w14:textId="1CD59C87" w:rsidR="00221109" w:rsidRPr="008C0834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</w:tc>
        <w:tc>
          <w:tcPr>
            <w:tcW w:w="2551" w:type="dxa"/>
          </w:tcPr>
          <w:p w14:paraId="230A73C9" w14:textId="7FD97FC0" w:rsidR="00221109" w:rsidRPr="008C0834" w:rsidRDefault="00221109" w:rsidP="002211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</w:t>
            </w:r>
            <w:r w:rsidR="001C5ED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CAD5BEC" w14:textId="791419F7" w:rsidR="00FD658B" w:rsidRPr="008C0834" w:rsidRDefault="0036778F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71AC3004" w14:textId="5FC45504" w:rsidR="00FD658B" w:rsidRPr="008C0834" w:rsidRDefault="0036778F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  <w:p w14:paraId="3AD33F3F" w14:textId="71A5BE8A" w:rsidR="00221109" w:rsidRPr="008C0834" w:rsidRDefault="009E35E5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związane z grą planszową</w:t>
            </w:r>
          </w:p>
        </w:tc>
      </w:tr>
      <w:tr w:rsidR="00FD658B" w:rsidRPr="008C0834" w14:paraId="64203B94" w14:textId="77777777" w:rsidTr="007529A2">
        <w:trPr>
          <w:trHeight w:val="1290"/>
        </w:trPr>
        <w:tc>
          <w:tcPr>
            <w:tcW w:w="1086" w:type="dxa"/>
            <w:vMerge/>
          </w:tcPr>
          <w:p w14:paraId="685501F7" w14:textId="77777777" w:rsidR="00FD658B" w:rsidRPr="008C0834" w:rsidRDefault="00FD658B" w:rsidP="00FD6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20393EEB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3879CAD3" w14:textId="77777777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zabawek</w:t>
            </w:r>
          </w:p>
          <w:p w14:paraId="414EA972" w14:textId="435895DB" w:rsidR="00FD658B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przymiotników opisujących zabawki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D9629C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wymienia niektóre:</w:t>
            </w:r>
          </w:p>
          <w:p w14:paraId="04894085" w14:textId="77777777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7DC1FBE0" w14:textId="207CE10C" w:rsidR="00FD658B" w:rsidRPr="008C0834" w:rsidRDefault="009E35E5" w:rsidP="009E35E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  <w:p w14:paraId="15E8AB86" w14:textId="77777777" w:rsidR="00FD658B" w:rsidRPr="008C0834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A7EFA7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0903EE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niektóre:</w:t>
            </w:r>
          </w:p>
          <w:p w14:paraId="24705606" w14:textId="77777777" w:rsidR="009E35E5" w:rsidRPr="008C0834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25614D3F" w14:textId="04A0E034" w:rsidR="00FD658B" w:rsidRPr="008C0834" w:rsidRDefault="009E35E5" w:rsidP="009E35E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  <w:p w14:paraId="20DD2C0E" w14:textId="77777777" w:rsidR="00FD658B" w:rsidRPr="008C0834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FC9FF4C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EFC81C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5F8730B2" w14:textId="77777777" w:rsidR="009E35E5" w:rsidRPr="008C0834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3DB8233A" w14:textId="6063F394" w:rsidR="00FD658B" w:rsidRPr="008C0834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  <w:r w:rsidR="00FD658B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861D61" w14:textId="070B1886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</w:rPr>
              <w:t>zazwyczaj</w:t>
            </w:r>
            <w:r w:rsidRPr="008C0834">
              <w:rPr>
                <w:rFonts w:asciiTheme="minorHAnsi" w:hAnsiTheme="minorHAnsi" w:cstheme="minorHAnsi"/>
              </w:rPr>
              <w:t xml:space="preserve"> samodzielnie wymienia:</w:t>
            </w:r>
          </w:p>
          <w:p w14:paraId="69F4D9B7" w14:textId="77777777" w:rsidR="009E35E5" w:rsidRPr="008C0834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08010055" w14:textId="71513D1C" w:rsidR="00FD658B" w:rsidRPr="008C0834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  <w:r w:rsidR="00FD658B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1" w:type="dxa"/>
          </w:tcPr>
          <w:p w14:paraId="29767680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70AF37B5" w14:textId="77777777" w:rsidR="009E35E5" w:rsidRPr="008C0834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zabawek</w:t>
            </w:r>
          </w:p>
          <w:p w14:paraId="0CF8FC3D" w14:textId="77777777" w:rsidR="009E35E5" w:rsidRPr="008C0834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przymiotniki opisujące zabawki</w:t>
            </w:r>
          </w:p>
          <w:p w14:paraId="019FA241" w14:textId="46F16FC6" w:rsidR="00FD658B" w:rsidRPr="008C0834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przedmioty związane z grą planszową</w:t>
            </w:r>
          </w:p>
        </w:tc>
      </w:tr>
      <w:tr w:rsidR="00FD658B" w:rsidRPr="008C0834" w14:paraId="3E72D5EA" w14:textId="77777777" w:rsidTr="00B80B61">
        <w:trPr>
          <w:trHeight w:val="561"/>
        </w:trPr>
        <w:tc>
          <w:tcPr>
            <w:tcW w:w="1086" w:type="dxa"/>
            <w:vMerge/>
          </w:tcPr>
          <w:p w14:paraId="59304223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B662DFB" w14:textId="736CAD7A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  <w:r w:rsidR="003C240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Can I have (a doll), please?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Here you are. Thank you. What’s this? It’s (a car). Look at (my scooter). It’s (big). My favourite toy is (my teddy bear).</w:t>
            </w:r>
          </w:p>
        </w:tc>
        <w:tc>
          <w:tcPr>
            <w:tcW w:w="2268" w:type="dxa"/>
          </w:tcPr>
          <w:p w14:paraId="09FEB3EE" w14:textId="5074EC42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nauczyciela, popełniając błędy tworzy bardzo proste wypowiedzi ustne</w:t>
            </w:r>
            <w:r w:rsidR="003C240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Can I have (a doll), please?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Here you are. Thank you. What’s this? It’s (a car). Look at (my scooter). It’s (big). My favourite toy is (my teddy bear).</w:t>
            </w:r>
          </w:p>
        </w:tc>
        <w:tc>
          <w:tcPr>
            <w:tcW w:w="2551" w:type="dxa"/>
          </w:tcPr>
          <w:p w14:paraId="0B49585A" w14:textId="3905CA4B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tworzy bardzo proste wypowiedzi ustne</w:t>
            </w:r>
            <w:r w:rsidR="003C240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Can I have (a doll), please? </w:t>
            </w:r>
            <w:r w:rsidR="003C240A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Here you are. Thank you. What’s this? It’s (a car). Look at (my scooter). It’s (big). My favourite toy is (my teddy bear).</w:t>
            </w:r>
          </w:p>
          <w:p w14:paraId="17CF3297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02D47FAF" w14:textId="441505B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>- z pomocą nauczyciela tworzy bardzo proste wypowiedzi ustne</w:t>
            </w:r>
            <w:r w:rsidR="003C240A" w:rsidRPr="008C0834">
              <w:rPr>
                <w:rFonts w:asciiTheme="minorHAnsi" w:hAnsiTheme="minorHAnsi" w:cstheme="minorHAnsi"/>
              </w:rPr>
              <w:t xml:space="preserve">: </w:t>
            </w:r>
            <w:r w:rsidR="003C240A" w:rsidRPr="008C0834">
              <w:rPr>
                <w:rFonts w:asciiTheme="minorHAnsi" w:hAnsiTheme="minorHAnsi" w:cstheme="minorHAnsi"/>
                <w:i/>
                <w:iCs/>
              </w:rPr>
              <w:t xml:space="preserve">Can I have (a doll), please? </w:t>
            </w:r>
            <w:r w:rsidR="003C240A" w:rsidRPr="008C0834">
              <w:rPr>
                <w:rFonts w:asciiTheme="minorHAnsi" w:hAnsiTheme="minorHAnsi" w:cstheme="minorHAnsi"/>
                <w:i/>
                <w:iCs/>
                <w:lang w:val="en-US"/>
              </w:rPr>
              <w:t>Here you are. Thank you. What’s this? It’s (a car). Look at (my scooter). It’s (big). My favourite toy is (my teddy bear).</w:t>
            </w:r>
          </w:p>
        </w:tc>
        <w:tc>
          <w:tcPr>
            <w:tcW w:w="2410" w:type="dxa"/>
          </w:tcPr>
          <w:p w14:paraId="2D331239" w14:textId="393B9CA8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tworzy bardzo proste wypowiedzi ustne</w:t>
            </w:r>
            <w:r w:rsidR="000A0CDF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0A0CD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Can I have (a doll), please? </w:t>
            </w:r>
            <w:r w:rsidR="000A0CD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Here you are. Thank you. What’s this? It’s (a car). Look at (my scooter). It’s (big). My favourite toy is (my teddy bear).</w:t>
            </w:r>
          </w:p>
        </w:tc>
        <w:tc>
          <w:tcPr>
            <w:tcW w:w="2551" w:type="dxa"/>
          </w:tcPr>
          <w:p w14:paraId="1B4EF0A6" w14:textId="2ED0C3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>- samodzielnie tworzy bardzo proste wypowiedzi ustne</w:t>
            </w:r>
            <w:r w:rsidR="00607AC5" w:rsidRPr="008C0834">
              <w:rPr>
                <w:rFonts w:asciiTheme="minorHAnsi" w:hAnsiTheme="minorHAnsi" w:cstheme="minorHAnsi"/>
              </w:rPr>
              <w:t xml:space="preserve">: </w:t>
            </w:r>
            <w:r w:rsidR="00607AC5" w:rsidRPr="008C0834">
              <w:rPr>
                <w:rFonts w:asciiTheme="minorHAnsi" w:hAnsiTheme="minorHAnsi" w:cstheme="minorHAnsi"/>
                <w:i/>
                <w:iCs/>
              </w:rPr>
              <w:t xml:space="preserve">Can I have (a doll), please? </w:t>
            </w:r>
            <w:r w:rsidR="00607AC5" w:rsidRPr="008C0834">
              <w:rPr>
                <w:rFonts w:asciiTheme="minorHAnsi" w:hAnsiTheme="minorHAnsi" w:cstheme="minorHAnsi"/>
                <w:i/>
                <w:iCs/>
                <w:lang w:val="en-US"/>
              </w:rPr>
              <w:t>Here you are. Thank you. What’s this? It’s (a car). Look at (my scooter). It’s (big). My favourite toy is (my teddy bear).</w:t>
            </w:r>
            <w:r w:rsidR="000A0CDF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It’s my turn.</w:t>
            </w:r>
          </w:p>
        </w:tc>
      </w:tr>
      <w:tr w:rsidR="00FD658B" w:rsidRPr="008C0834" w14:paraId="59C1E06E" w14:textId="77777777" w:rsidTr="00B80B61">
        <w:trPr>
          <w:trHeight w:val="561"/>
        </w:trPr>
        <w:tc>
          <w:tcPr>
            <w:tcW w:w="1086" w:type="dxa"/>
            <w:vMerge/>
          </w:tcPr>
          <w:p w14:paraId="56854208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51430672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35B1F94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9D73447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3FFD5485" w14:textId="7F2D016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</w:rPr>
              <w:t>często</w:t>
            </w:r>
            <w:r w:rsidRPr="008C0834">
              <w:rPr>
                <w:rFonts w:asciiTheme="minorHAnsi" w:hAnsiTheme="minorHAnsi" w:cstheme="minorHAnsi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74A04C27" w14:textId="0228E26E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4966C34" w14:textId="77777777" w:rsidR="00FD658B" w:rsidRPr="008C0834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FD658B" w:rsidRPr="008C0834" w14:paraId="238C8DBF" w14:textId="77777777" w:rsidTr="00B80B61">
        <w:trPr>
          <w:trHeight w:val="831"/>
        </w:trPr>
        <w:tc>
          <w:tcPr>
            <w:tcW w:w="1086" w:type="dxa"/>
            <w:vMerge/>
          </w:tcPr>
          <w:p w14:paraId="7DCBB81F" w14:textId="77777777" w:rsidR="00FD658B" w:rsidRPr="008C0834" w:rsidRDefault="00FD658B" w:rsidP="00FD6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0B636724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7F787683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4B6786C3" w14:textId="62B481C1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czas</w:t>
            </w:r>
            <w:r w:rsidR="004D6E2A" w:rsidRPr="008C0834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DA9B464" w14:textId="01CBCACC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527A3A17" w14:textId="5F44D54B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613756C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FD658B" w:rsidRPr="008C0834" w14:paraId="7EFA9037" w14:textId="77777777" w:rsidTr="007529A2">
        <w:trPr>
          <w:trHeight w:val="377"/>
        </w:trPr>
        <w:tc>
          <w:tcPr>
            <w:tcW w:w="1086" w:type="dxa"/>
            <w:vMerge w:val="restart"/>
          </w:tcPr>
          <w:p w14:paraId="59426E27" w14:textId="7B9AC494" w:rsidR="00FD658B" w:rsidRPr="008C0834" w:rsidRDefault="006E3084" w:rsidP="00FD6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</w:t>
            </w: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ulturowość</w:t>
            </w:r>
          </w:p>
        </w:tc>
        <w:tc>
          <w:tcPr>
            <w:tcW w:w="2346" w:type="dxa"/>
          </w:tcPr>
          <w:p w14:paraId="6488BF15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nie wie, że ludzie posługują się różnymi językami</w:t>
            </w:r>
          </w:p>
        </w:tc>
        <w:tc>
          <w:tcPr>
            <w:tcW w:w="2268" w:type="dxa"/>
          </w:tcPr>
          <w:p w14:paraId="6D177E90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95F56C5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1990922B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5A4443DA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EBDFEF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FD658B" w:rsidRPr="008C0834" w14:paraId="1F31BFD9" w14:textId="77777777" w:rsidTr="007529A2">
        <w:trPr>
          <w:trHeight w:val="411"/>
        </w:trPr>
        <w:tc>
          <w:tcPr>
            <w:tcW w:w="1086" w:type="dxa"/>
            <w:vMerge/>
          </w:tcPr>
          <w:p w14:paraId="6D7B7741" w14:textId="77777777" w:rsidR="00FD658B" w:rsidRPr="008C0834" w:rsidRDefault="00FD658B" w:rsidP="00FD6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349ADA65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33B9302E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27A263B" w14:textId="3C292572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D6E2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czasami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rozpoznaje w swoim otoczeniu elementy różnych kultur</w:t>
            </w:r>
          </w:p>
        </w:tc>
        <w:tc>
          <w:tcPr>
            <w:tcW w:w="2552" w:type="dxa"/>
          </w:tcPr>
          <w:p w14:paraId="03199741" w14:textId="20B54C3D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07CC48B9" w14:textId="53E60723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87C4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430E85D9" w14:textId="77777777" w:rsidR="00FD658B" w:rsidRPr="008C0834" w:rsidRDefault="00FD658B" w:rsidP="00FD6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2CA5417D" w14:textId="77777777" w:rsidR="00C23266" w:rsidRPr="008C0834" w:rsidRDefault="00C23266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529A2" w:rsidRPr="008C0834" w14:paraId="5577723F" w14:textId="77777777" w:rsidTr="00B80B61">
        <w:trPr>
          <w:trHeight w:val="419"/>
        </w:trPr>
        <w:tc>
          <w:tcPr>
            <w:tcW w:w="1086" w:type="dxa"/>
          </w:tcPr>
          <w:p w14:paraId="0B8282BF" w14:textId="77777777" w:rsidR="007529A2" w:rsidRPr="008C0834" w:rsidRDefault="007529A2" w:rsidP="00B80B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28DEA2E5" w14:textId="3A0D3A4C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niewystarczająco</w:t>
            </w:r>
          </w:p>
        </w:tc>
        <w:tc>
          <w:tcPr>
            <w:tcW w:w="2268" w:type="dxa"/>
            <w:vAlign w:val="center"/>
          </w:tcPr>
          <w:p w14:paraId="001BE5F0" w14:textId="49CD6CC7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słabo (uczeń musi więcej ćwiczyć)</w:t>
            </w:r>
          </w:p>
        </w:tc>
        <w:tc>
          <w:tcPr>
            <w:tcW w:w="2551" w:type="dxa"/>
            <w:vAlign w:val="center"/>
          </w:tcPr>
          <w:p w14:paraId="4950EB40" w14:textId="1539C789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przeciętnie, pracuj dalej</w:t>
            </w:r>
          </w:p>
        </w:tc>
        <w:tc>
          <w:tcPr>
            <w:tcW w:w="2552" w:type="dxa"/>
            <w:vAlign w:val="center"/>
          </w:tcPr>
          <w:p w14:paraId="405DBF88" w14:textId="1F2E0D6A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67899EFE" w14:textId="3D796F3D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25A56744" w14:textId="6DFE77F9" w:rsidR="007529A2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7529A2" w:rsidRPr="008C0834" w14:paraId="180242D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266ACDB" w14:textId="449E7F4A" w:rsidR="007529A2" w:rsidRPr="008C0834" w:rsidRDefault="0034186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Rozdział 3: </w:t>
            </w:r>
            <w:r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The spider’s web</w:t>
            </w:r>
          </w:p>
        </w:tc>
      </w:tr>
      <w:tr w:rsidR="004D664D" w:rsidRPr="008C0834" w14:paraId="3749F79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29CA5665" w14:textId="77777777" w:rsidR="004D664D" w:rsidRPr="008C0834" w:rsidRDefault="004D664D" w:rsidP="004D664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52612DF1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2C5ACD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46C06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0FE44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7599B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58685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3675DB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42EB8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19132B7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4A5389A5" w14:textId="291F50D3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1D45FC1" w14:textId="1B43DC92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4B6A164D" w14:textId="4711D0F2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3FE661BD" w14:textId="59851D84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A75175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0440715F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4D664D" w:rsidRPr="008C0834" w14:paraId="5F94824E" w14:textId="77777777" w:rsidTr="00B80B61">
        <w:trPr>
          <w:trHeight w:val="564"/>
        </w:trPr>
        <w:tc>
          <w:tcPr>
            <w:tcW w:w="1086" w:type="dxa"/>
            <w:vMerge/>
          </w:tcPr>
          <w:p w14:paraId="2BAC50E5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CA83065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B5545F2" w14:textId="564E5444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016911AF" w14:textId="1D214F95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36D825F7" w14:textId="0EEC8992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1D3541D6" w14:textId="78C38319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1F2B6A2A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4D664D" w:rsidRPr="008C0834" w14:paraId="2FA939E1" w14:textId="77777777" w:rsidTr="00B80B61">
        <w:trPr>
          <w:trHeight w:val="564"/>
        </w:trPr>
        <w:tc>
          <w:tcPr>
            <w:tcW w:w="1086" w:type="dxa"/>
            <w:vMerge/>
          </w:tcPr>
          <w:p w14:paraId="5F57DB40" w14:textId="77777777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8DD3387" w14:textId="6F4CCDA5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B4B89" w:rsidRPr="008C0834">
              <w:rPr>
                <w:rFonts w:asciiTheme="minorHAnsi" w:hAnsiTheme="minorHAnsi" w:cstheme="minorHAnsi"/>
                <w:sz w:val="22"/>
                <w:szCs w:val="22"/>
              </w:rPr>
              <w:t>zazwyczaj nie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odpowiada</w:t>
            </w:r>
            <w:r w:rsidR="00CB4B8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na</w:t>
            </w:r>
            <w:r w:rsidR="004B3D4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bardzo proste</w:t>
            </w:r>
            <w:r w:rsidR="00CB4B8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pytania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many (legs)? Who’s/What’s this?</w:t>
            </w:r>
          </w:p>
        </w:tc>
        <w:tc>
          <w:tcPr>
            <w:tcW w:w="2268" w:type="dxa"/>
          </w:tcPr>
          <w:p w14:paraId="744C1DD8" w14:textId="0EE3C791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błędami odpowiada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na</w:t>
            </w:r>
            <w:r w:rsidR="004B3D4A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bardzo proste pytania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many (legs)? Who’s/What’s this?</w:t>
            </w:r>
          </w:p>
        </w:tc>
        <w:tc>
          <w:tcPr>
            <w:tcW w:w="2551" w:type="dxa"/>
          </w:tcPr>
          <w:p w14:paraId="5C09347D" w14:textId="191FE01F" w:rsidR="004D664D" w:rsidRPr="008C0834" w:rsidRDefault="004D664D" w:rsidP="0058366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</w:t>
            </w:r>
            <w:r w:rsidR="0058366E" w:rsidRPr="008C0834">
              <w:rPr>
                <w:rFonts w:asciiTheme="minorHAnsi" w:hAnsiTheme="minorHAnsi" w:cstheme="minorHAnsi"/>
              </w:rPr>
              <w:t xml:space="preserve">odpowiada na bardzo proste pytania: </w:t>
            </w:r>
            <w:r w:rsidR="0058366E" w:rsidRPr="008C0834">
              <w:rPr>
                <w:rFonts w:asciiTheme="minorHAnsi" w:hAnsiTheme="minorHAnsi" w:cstheme="minorHAnsi"/>
                <w:i/>
                <w:iCs/>
              </w:rPr>
              <w:t>How many (legs)? Who’s/What’s this?</w:t>
            </w:r>
            <w:r w:rsidR="00A70446" w:rsidRPr="008C0834">
              <w:rPr>
                <w:rFonts w:asciiTheme="minorHAnsi" w:hAnsiTheme="minorHAnsi" w:cstheme="minorHAnsi"/>
              </w:rPr>
              <w:t>, popełniając błędy</w:t>
            </w:r>
          </w:p>
        </w:tc>
        <w:tc>
          <w:tcPr>
            <w:tcW w:w="2552" w:type="dxa"/>
          </w:tcPr>
          <w:p w14:paraId="7FDB42F6" w14:textId="38CA2B5E" w:rsidR="004D664D" w:rsidRPr="008C0834" w:rsidRDefault="004D664D" w:rsidP="0058366E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niewielką pomocą nauczyciela </w:t>
            </w:r>
            <w:r w:rsidR="0058366E" w:rsidRPr="008C0834">
              <w:rPr>
                <w:rFonts w:asciiTheme="minorHAnsi" w:hAnsiTheme="minorHAnsi" w:cstheme="minorHAnsi"/>
              </w:rPr>
              <w:t xml:space="preserve">odpowiada na bardzo proste pytania: </w:t>
            </w:r>
            <w:r w:rsidR="0058366E" w:rsidRPr="008C0834">
              <w:rPr>
                <w:rFonts w:asciiTheme="minorHAnsi" w:hAnsiTheme="minorHAnsi" w:cstheme="minorHAnsi"/>
                <w:i/>
                <w:iCs/>
              </w:rPr>
              <w:t>How many (legs)? Who’s/What’s this?</w:t>
            </w:r>
          </w:p>
        </w:tc>
        <w:tc>
          <w:tcPr>
            <w:tcW w:w="2410" w:type="dxa"/>
          </w:tcPr>
          <w:p w14:paraId="0E63FC4D" w14:textId="53A0362E" w:rsidR="004D664D" w:rsidRPr="008C0834" w:rsidRDefault="004D664D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="00A45CC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odpowiada na bardzo proste pytania: </w:t>
            </w:r>
            <w:r w:rsidR="00A45CC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many (legs)? Who’s/What’s this?</w:t>
            </w:r>
          </w:p>
        </w:tc>
        <w:tc>
          <w:tcPr>
            <w:tcW w:w="2551" w:type="dxa"/>
          </w:tcPr>
          <w:p w14:paraId="2CD2D7B0" w14:textId="0CF7A812" w:rsidR="004D664D" w:rsidRPr="008C0834" w:rsidRDefault="004D664D" w:rsidP="004D664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E1330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="006C4B8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odpowiada na bardzo proste pytania: </w:t>
            </w:r>
            <w:r w:rsidR="006C4B8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How many (legs)? </w:t>
            </w:r>
            <w:r w:rsidR="00A45CC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Who’s/What’s this? What’s the matter?</w:t>
            </w:r>
          </w:p>
        </w:tc>
      </w:tr>
      <w:tr w:rsidR="002E1330" w:rsidRPr="008C0834" w14:paraId="4607357E" w14:textId="77777777" w:rsidTr="00B80B61">
        <w:trPr>
          <w:trHeight w:val="564"/>
        </w:trPr>
        <w:tc>
          <w:tcPr>
            <w:tcW w:w="1086" w:type="dxa"/>
            <w:vMerge/>
          </w:tcPr>
          <w:p w14:paraId="04390DA7" w14:textId="77777777" w:rsidR="002E1330" w:rsidRPr="008C0834" w:rsidRDefault="002E1330" w:rsidP="004D66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BCD728C" w14:textId="1FD4272E" w:rsidR="002E1330" w:rsidRPr="008C0834" w:rsidRDefault="00673989" w:rsidP="004D66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według wzoru bardzo prostych i krótkich wypowiedzi w komunikacji ustnej</w:t>
            </w:r>
            <w:r w:rsidR="00A7517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</w:t>
            </w:r>
          </w:p>
        </w:tc>
        <w:tc>
          <w:tcPr>
            <w:tcW w:w="2268" w:type="dxa"/>
          </w:tcPr>
          <w:p w14:paraId="33B02526" w14:textId="7790EA5F" w:rsidR="002E1330" w:rsidRPr="008C0834" w:rsidRDefault="00306287" w:rsidP="004D66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tworzy według wzoru bardzo proste i krótkie wypowiedzi w komunikacji ustnej</w:t>
            </w:r>
            <w:r w:rsidR="00A7517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</w:t>
            </w:r>
          </w:p>
        </w:tc>
        <w:tc>
          <w:tcPr>
            <w:tcW w:w="2551" w:type="dxa"/>
          </w:tcPr>
          <w:p w14:paraId="078DF6CE" w14:textId="370A62E6" w:rsidR="002E1330" w:rsidRPr="008C0834" w:rsidRDefault="00306287" w:rsidP="004D66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tworzy według wzoru bardzo proste i krótkie wypowiedzi w komunikacji ustnej</w:t>
            </w:r>
            <w:r w:rsidR="00A7517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</w:t>
            </w:r>
          </w:p>
        </w:tc>
        <w:tc>
          <w:tcPr>
            <w:tcW w:w="2552" w:type="dxa"/>
          </w:tcPr>
          <w:p w14:paraId="6C41E1B3" w14:textId="43972BCB" w:rsidR="002E1330" w:rsidRPr="008C0834" w:rsidRDefault="00306287" w:rsidP="004D66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tworzy według wzoru bardzo proste i krótkie wypowiedzi w komunikacji ustnej</w:t>
            </w:r>
            <w:r w:rsidR="00A7517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A7517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</w:t>
            </w:r>
          </w:p>
        </w:tc>
        <w:tc>
          <w:tcPr>
            <w:tcW w:w="2410" w:type="dxa"/>
          </w:tcPr>
          <w:p w14:paraId="367C77F4" w14:textId="18F9AC9B" w:rsidR="002E1330" w:rsidRPr="008C0834" w:rsidRDefault="00306287" w:rsidP="004D664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B72F3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tworzy według wzoru poprawne bardzo proste i krótkie wypowiedzi w komunikacji ustnej</w:t>
            </w:r>
            <w:r w:rsidR="00D61B2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61B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D61B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</w:t>
            </w:r>
          </w:p>
        </w:tc>
        <w:tc>
          <w:tcPr>
            <w:tcW w:w="2551" w:type="dxa"/>
          </w:tcPr>
          <w:p w14:paraId="6012A315" w14:textId="0D6D6A7B" w:rsidR="002E1330" w:rsidRPr="008C0834" w:rsidRDefault="00306287" w:rsidP="004D664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A45CC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B87B4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B87B4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</w:t>
            </w:r>
            <w:r w:rsidR="00D61B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I (hear) with my (ears). This is the way I (wash) (my face). </w:t>
            </w:r>
            <w:r w:rsidR="006D026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I’ve got a sore (toe). Oh, dear. Poor you!</w:t>
            </w:r>
          </w:p>
        </w:tc>
      </w:tr>
      <w:tr w:rsidR="00B72F39" w:rsidRPr="008C0834" w14:paraId="3236CCF6" w14:textId="77777777" w:rsidTr="00B80B61">
        <w:trPr>
          <w:trHeight w:val="564"/>
        </w:trPr>
        <w:tc>
          <w:tcPr>
            <w:tcW w:w="1086" w:type="dxa"/>
            <w:vMerge/>
          </w:tcPr>
          <w:p w14:paraId="04C31C5A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4C2348C4" w14:textId="09DA56AE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formułuje próśb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  <w:tc>
          <w:tcPr>
            <w:tcW w:w="2268" w:type="dxa"/>
          </w:tcPr>
          <w:p w14:paraId="00AB6E26" w14:textId="473D9F5C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formułuje prośby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  <w:tc>
          <w:tcPr>
            <w:tcW w:w="2551" w:type="dxa"/>
          </w:tcPr>
          <w:p w14:paraId="4BAD6206" w14:textId="41CE7D16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formułuje prośby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  <w:tc>
          <w:tcPr>
            <w:tcW w:w="2552" w:type="dxa"/>
          </w:tcPr>
          <w:p w14:paraId="55965F30" w14:textId="2A707883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formułuje prośby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  <w:tc>
          <w:tcPr>
            <w:tcW w:w="2410" w:type="dxa"/>
          </w:tcPr>
          <w:p w14:paraId="04CEA608" w14:textId="1291FCDD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formułuje prośby</w:t>
            </w:r>
            <w:r w:rsidR="00980F28"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8366E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366E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  <w:tc>
          <w:tcPr>
            <w:tcW w:w="2551" w:type="dxa"/>
          </w:tcPr>
          <w:p w14:paraId="06C44279" w14:textId="04AB4C26" w:rsidR="00B72F39" w:rsidRPr="008C0834" w:rsidRDefault="00B72F39" w:rsidP="00B72F3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samodzielnie formułuje prośby</w:t>
            </w:r>
            <w:r w:rsidR="00D61B2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61B2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help me.</w:t>
            </w:r>
          </w:p>
        </w:tc>
      </w:tr>
      <w:tr w:rsidR="00B72F39" w:rsidRPr="008C0834" w14:paraId="32C9F925" w14:textId="77777777" w:rsidTr="00B80B61">
        <w:trPr>
          <w:trHeight w:val="564"/>
        </w:trPr>
        <w:tc>
          <w:tcPr>
            <w:tcW w:w="1086" w:type="dxa"/>
            <w:vMerge/>
          </w:tcPr>
          <w:p w14:paraId="7B61CB43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1BFB7A2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268" w:type="dxa"/>
          </w:tcPr>
          <w:p w14:paraId="62F4AA13" w14:textId="10889FF6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bardzo liczne błędy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1" w:type="dxa"/>
          </w:tcPr>
          <w:p w14:paraId="5F2D8E37" w14:textId="4AAE1B25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liczne błędy,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2" w:type="dxa"/>
          </w:tcPr>
          <w:p w14:paraId="71B5C2B9" w14:textId="14544930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nieliczne błędy,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410" w:type="dxa"/>
          </w:tcPr>
          <w:p w14:paraId="64FC1EE1" w14:textId="29967B75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1" w:type="dxa"/>
          </w:tcPr>
          <w:p w14:paraId="37397854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poprawnie uczestniczy w codziennych sytuacjach komunikacyjnych</w:t>
            </w:r>
          </w:p>
        </w:tc>
      </w:tr>
      <w:tr w:rsidR="00B72F39" w:rsidRPr="008C0834" w14:paraId="77C06C36" w14:textId="77777777" w:rsidTr="00B80B61">
        <w:trPr>
          <w:trHeight w:val="564"/>
        </w:trPr>
        <w:tc>
          <w:tcPr>
            <w:tcW w:w="1086" w:type="dxa"/>
            <w:vMerge/>
          </w:tcPr>
          <w:p w14:paraId="0967D6FD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FAF5384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423E438" w14:textId="19FAB352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5FF6F628" w14:textId="12C60DF2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204E571E" w14:textId="28E1ADDA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7870D3AA" w14:textId="7CB0AE1F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1B7522B0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B72F39" w:rsidRPr="008C0834" w14:paraId="6DE277D5" w14:textId="77777777" w:rsidTr="00B80B61">
        <w:trPr>
          <w:trHeight w:val="564"/>
        </w:trPr>
        <w:tc>
          <w:tcPr>
            <w:tcW w:w="1086" w:type="dxa"/>
            <w:vMerge/>
          </w:tcPr>
          <w:p w14:paraId="2C044F40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C611900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408EB2A" w14:textId="0FBC21B1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1532A61E" w14:textId="47C0CD08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531B8A1D" w14:textId="4A86837F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28E63BC" w14:textId="35AA9335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0B94FE0A" w14:textId="77777777" w:rsidR="00B72F39" w:rsidRPr="008C0834" w:rsidRDefault="00B72F39" w:rsidP="00B72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1A1969" w:rsidRPr="008C0834" w14:paraId="7B4E0C9F" w14:textId="77777777" w:rsidTr="000B1234">
        <w:trPr>
          <w:trHeight w:val="564"/>
        </w:trPr>
        <w:tc>
          <w:tcPr>
            <w:tcW w:w="1086" w:type="dxa"/>
            <w:vMerge/>
          </w:tcPr>
          <w:p w14:paraId="241C1B0B" w14:textId="77777777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54647CA" w14:textId="77777777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543D0592" w14:textId="0EA17093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40B8F2D" w14:textId="62686F4C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0A8082B9" w14:textId="5B82A3C7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23B0B8" w14:textId="430718FD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173F87EB" w14:textId="77777777" w:rsidR="001A1969" w:rsidRPr="008C0834" w:rsidRDefault="001A1969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1D2085" w:rsidRPr="008C0834" w14:paraId="771CAA77" w14:textId="77777777" w:rsidTr="001D1B0C">
        <w:trPr>
          <w:trHeight w:val="416"/>
        </w:trPr>
        <w:tc>
          <w:tcPr>
            <w:tcW w:w="1086" w:type="dxa"/>
            <w:vMerge w:val="restart"/>
          </w:tcPr>
          <w:p w14:paraId="7C47302F" w14:textId="77777777" w:rsidR="001D2085" w:rsidRPr="008C0834" w:rsidRDefault="001D2085" w:rsidP="001A196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210882A" w14:textId="77777777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5FB05BD5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0BBFE023" w14:textId="5DE9357F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zmysłów</w:t>
            </w:r>
          </w:p>
          <w:p w14:paraId="246CBCF8" w14:textId="33E6B685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codziennych czynności</w:t>
            </w:r>
          </w:p>
          <w:p w14:paraId="6D1F8855" w14:textId="77777777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3D0EB1" w14:textId="77777777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50ED2912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354D7AD2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4473456F" w14:textId="786D979D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  <w:p w14:paraId="3B46B002" w14:textId="0F58CAB7" w:rsidR="001D2085" w:rsidRPr="008C0834" w:rsidRDefault="001D2085" w:rsidP="001A1969">
            <w:pPr>
              <w:pStyle w:val="Akapitzlist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153B873F" w14:textId="77777777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0683706F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7B7CFE86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172183B4" w14:textId="053D59B3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  <w:p w14:paraId="3535768C" w14:textId="7E25E896" w:rsidR="001D2085" w:rsidRPr="008C0834" w:rsidRDefault="001D2085" w:rsidP="001A196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BC656AC" w14:textId="04E07537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nauczyciela:</w:t>
            </w:r>
          </w:p>
          <w:p w14:paraId="10DF4D20" w14:textId="77777777" w:rsidR="00806C7A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619E763A" w14:textId="77777777" w:rsidR="00806C7A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77A5BF8D" w14:textId="172A725A" w:rsidR="001D2085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</w:tc>
        <w:tc>
          <w:tcPr>
            <w:tcW w:w="2410" w:type="dxa"/>
          </w:tcPr>
          <w:p w14:paraId="1B39B387" w14:textId="4D152C8E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nauczyciela:</w:t>
            </w:r>
          </w:p>
          <w:p w14:paraId="5EB1EB5F" w14:textId="77777777" w:rsidR="00806C7A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6A9F7F77" w14:textId="77777777" w:rsidR="00806C7A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225D11EA" w14:textId="03E9DDEA" w:rsidR="001D2085" w:rsidRPr="008C0834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</w:tc>
        <w:tc>
          <w:tcPr>
            <w:tcW w:w="2551" w:type="dxa"/>
          </w:tcPr>
          <w:p w14:paraId="6784EFFC" w14:textId="3808020A" w:rsidR="001D2085" w:rsidRPr="008C0834" w:rsidRDefault="001D2085" w:rsidP="001A19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</w:t>
            </w:r>
            <w:r w:rsidR="001C5ED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69308FE" w14:textId="7F05DC3F" w:rsidR="001D2085" w:rsidRPr="008C0834" w:rsidRDefault="006D026F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71CCCE5D" w14:textId="1D14313E" w:rsidR="001D2085" w:rsidRPr="008C0834" w:rsidRDefault="00AD11DE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2781DA7A" w14:textId="77777777" w:rsidR="001D2085" w:rsidRPr="008C0834" w:rsidRDefault="00AD11DE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  <w:p w14:paraId="3957C490" w14:textId="33EF6767" w:rsidR="00806C7A" w:rsidRPr="008C0834" w:rsidRDefault="00806C7A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dodatkowe części ciała: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elbows, fingers, knees, toes</w:t>
            </w:r>
          </w:p>
        </w:tc>
      </w:tr>
      <w:tr w:rsidR="001D2085" w:rsidRPr="008C0834" w14:paraId="0B11CF1E" w14:textId="77777777" w:rsidTr="00163393">
        <w:trPr>
          <w:trHeight w:val="1290"/>
        </w:trPr>
        <w:tc>
          <w:tcPr>
            <w:tcW w:w="1086" w:type="dxa"/>
            <w:vMerge/>
          </w:tcPr>
          <w:p w14:paraId="21C4957D" w14:textId="77777777" w:rsidR="001D2085" w:rsidRPr="008C0834" w:rsidRDefault="001D2085" w:rsidP="00E735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0DA79270" w14:textId="77777777" w:rsidR="001D2085" w:rsidRPr="008C0834" w:rsidRDefault="001D2085" w:rsidP="00E735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209AAD76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68FD4FF2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zmysłów</w:t>
            </w:r>
          </w:p>
          <w:p w14:paraId="55E0E628" w14:textId="58F0ED13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codziennych czynności</w:t>
            </w:r>
          </w:p>
          <w:p w14:paraId="48449670" w14:textId="77777777" w:rsidR="001D2085" w:rsidRPr="008C0834" w:rsidRDefault="001D2085" w:rsidP="00E735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EBB4B7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wymienia kilka:</w:t>
            </w:r>
          </w:p>
          <w:p w14:paraId="48BC5425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7BF4E6A8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zmysłów</w:t>
            </w:r>
          </w:p>
          <w:p w14:paraId="40D11775" w14:textId="7D41A55A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codziennych czynności</w:t>
            </w:r>
          </w:p>
          <w:p w14:paraId="307DAD3C" w14:textId="77777777" w:rsidR="001D2085" w:rsidRPr="008C0834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A106E4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6BA672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kilka:</w:t>
            </w:r>
          </w:p>
          <w:p w14:paraId="05B2C57A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364E903E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zmysłów</w:t>
            </w:r>
          </w:p>
          <w:p w14:paraId="6EFF52B9" w14:textId="7F0079D4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codziennych czynności</w:t>
            </w:r>
          </w:p>
          <w:p w14:paraId="54156B35" w14:textId="77777777" w:rsidR="001D2085" w:rsidRPr="008C0834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9626B84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BEAE96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30AA138A" w14:textId="77777777" w:rsidR="00806C7A" w:rsidRPr="008C0834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07BC5247" w14:textId="77777777" w:rsidR="00806C7A" w:rsidRPr="008C0834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zmysłów</w:t>
            </w:r>
          </w:p>
          <w:p w14:paraId="38D478E8" w14:textId="5EAD29A9" w:rsidR="001D2085" w:rsidRPr="008C0834" w:rsidRDefault="00806C7A" w:rsidP="00806C7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codziennych czynności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1F4E6F" w14:textId="056A65E9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</w:rPr>
              <w:t>zazwyczaj</w:t>
            </w:r>
            <w:r w:rsidRPr="008C0834">
              <w:rPr>
                <w:rFonts w:asciiTheme="minorHAnsi" w:hAnsiTheme="minorHAnsi" w:cstheme="minorHAnsi"/>
              </w:rPr>
              <w:t xml:space="preserve"> samodzielnie wymienia:</w:t>
            </w:r>
          </w:p>
          <w:p w14:paraId="2CDA6B55" w14:textId="77777777" w:rsidR="00806C7A" w:rsidRPr="008C0834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5254617D" w14:textId="77777777" w:rsidR="00806C7A" w:rsidRPr="008C0834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1058AEBE" w14:textId="0A2CC870" w:rsidR="001D2085" w:rsidRPr="008C0834" w:rsidRDefault="00806C7A" w:rsidP="00806C7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</w:tc>
        <w:tc>
          <w:tcPr>
            <w:tcW w:w="2551" w:type="dxa"/>
          </w:tcPr>
          <w:p w14:paraId="35345709" w14:textId="77777777" w:rsidR="001D2085" w:rsidRPr="008C0834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66057CD4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części ciała</w:t>
            </w:r>
          </w:p>
          <w:p w14:paraId="7B92B2C2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zmysły</w:t>
            </w:r>
          </w:p>
          <w:p w14:paraId="45E0A7A0" w14:textId="77777777" w:rsidR="00806C7A" w:rsidRPr="008C0834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codzienne czynności</w:t>
            </w:r>
          </w:p>
          <w:p w14:paraId="451328D2" w14:textId="568B755F" w:rsidR="001D2085" w:rsidRPr="008C0834" w:rsidRDefault="00806C7A" w:rsidP="00806C7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dodatkowe części ciała: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elbows, fingers, knees, toes</w:t>
            </w:r>
          </w:p>
        </w:tc>
      </w:tr>
      <w:tr w:rsidR="001D2085" w:rsidRPr="008C0834" w14:paraId="57AB59A4" w14:textId="77777777" w:rsidTr="00B80B61">
        <w:trPr>
          <w:trHeight w:val="561"/>
        </w:trPr>
        <w:tc>
          <w:tcPr>
            <w:tcW w:w="1086" w:type="dxa"/>
            <w:vMerge/>
          </w:tcPr>
          <w:p w14:paraId="0E0334A3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C07169A" w14:textId="6850B7FE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tworzy bardzo prostych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wypowiedzi ustnych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 Please help me.</w:t>
            </w:r>
          </w:p>
        </w:tc>
        <w:tc>
          <w:tcPr>
            <w:tcW w:w="2268" w:type="dxa"/>
          </w:tcPr>
          <w:p w14:paraId="26FACD11" w14:textId="1EBC1011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z dużą pomocą nauczyciela,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popełniając błędy tworzy bardzo proste wypowiedzi ustne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 Please help me.</w:t>
            </w:r>
          </w:p>
        </w:tc>
        <w:tc>
          <w:tcPr>
            <w:tcW w:w="2551" w:type="dxa"/>
          </w:tcPr>
          <w:p w14:paraId="7E99C4B6" w14:textId="3D3B04FF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z dużą pomocą nauczyciela tworzy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bardzo proste wypowiedzi ustne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Touch your (eyes). I’ve got (a head). I’m scared (of spiders). I (hear) with my (ears). This is the way I (wash) (my face). Please help me.</w:t>
            </w:r>
          </w:p>
          <w:p w14:paraId="6C1C7B84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BBB6B78" w14:textId="02A4CD50" w:rsidR="001D2085" w:rsidRPr="008C0834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 xml:space="preserve">- z pomocą nauczyciela tworzy bardzo proste </w:t>
            </w:r>
            <w:r w:rsidRPr="008C0834">
              <w:rPr>
                <w:rFonts w:asciiTheme="minorHAnsi" w:hAnsiTheme="minorHAnsi" w:cstheme="minorHAnsi"/>
              </w:rPr>
              <w:lastRenderedPageBreak/>
              <w:t>wypowiedzi ustne</w:t>
            </w:r>
            <w:r w:rsidR="00911DC3" w:rsidRPr="008C0834">
              <w:rPr>
                <w:rFonts w:asciiTheme="minorHAnsi" w:hAnsiTheme="minorHAnsi" w:cstheme="minorHAnsi"/>
              </w:rPr>
              <w:t xml:space="preserve">: </w:t>
            </w:r>
            <w:r w:rsidR="00911DC3" w:rsidRPr="008C0834">
              <w:rPr>
                <w:rFonts w:asciiTheme="minorHAnsi" w:hAnsiTheme="minorHAnsi" w:cstheme="minorHAnsi"/>
                <w:i/>
                <w:iCs/>
              </w:rPr>
              <w:t xml:space="preserve">Shake your (head). </w:t>
            </w:r>
            <w:r w:rsidR="00911DC3" w:rsidRPr="008C0834">
              <w:rPr>
                <w:rFonts w:asciiTheme="minorHAnsi" w:hAnsiTheme="minorHAnsi" w:cstheme="minorHAnsi"/>
                <w:i/>
                <w:iCs/>
                <w:lang w:val="en-US"/>
              </w:rPr>
              <w:t>Touch your (eyes). I’ve got (a head). I’m scared (of spiders). I (hear) with my (ears). This is the way I (wash) (my face). Please help me.</w:t>
            </w:r>
          </w:p>
        </w:tc>
        <w:tc>
          <w:tcPr>
            <w:tcW w:w="2410" w:type="dxa"/>
          </w:tcPr>
          <w:p w14:paraId="00169F75" w14:textId="3522C77A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tworzy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bardzo proste wypowiedzi ustne</w:t>
            </w:r>
            <w:r w:rsidR="00312FC9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12FC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Shake your (head). </w:t>
            </w:r>
            <w:r w:rsidR="00312FC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Touch your (eyes). I’ve got (a head). I’m scared (of spiders). I (hear) with my (ears). This is the way I (wash) (my face). </w:t>
            </w:r>
            <w:r w:rsidR="00911DC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Please help me.</w:t>
            </w:r>
          </w:p>
        </w:tc>
        <w:tc>
          <w:tcPr>
            <w:tcW w:w="2551" w:type="dxa"/>
          </w:tcPr>
          <w:p w14:paraId="7EEFFC34" w14:textId="023208C5" w:rsidR="001D2085" w:rsidRPr="008C0834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 xml:space="preserve">- samodzielnie tworzy bardzo proste </w:t>
            </w:r>
            <w:r w:rsidRPr="008C0834">
              <w:rPr>
                <w:rFonts w:asciiTheme="minorHAnsi" w:hAnsiTheme="minorHAnsi" w:cstheme="minorHAnsi"/>
              </w:rPr>
              <w:lastRenderedPageBreak/>
              <w:t>wypowiedzi ustne</w:t>
            </w:r>
            <w:r w:rsidR="00D8716A" w:rsidRPr="008C0834">
              <w:rPr>
                <w:rFonts w:asciiTheme="minorHAnsi" w:hAnsiTheme="minorHAnsi" w:cstheme="minorHAnsi"/>
              </w:rPr>
              <w:t xml:space="preserve">: </w:t>
            </w:r>
            <w:r w:rsidR="00312FC9" w:rsidRPr="008C0834">
              <w:rPr>
                <w:rFonts w:asciiTheme="minorHAnsi" w:hAnsiTheme="minorHAnsi" w:cstheme="minorHAnsi"/>
                <w:i/>
                <w:iCs/>
              </w:rPr>
              <w:t xml:space="preserve">Shake your (head). </w:t>
            </w:r>
            <w:r w:rsidR="00312FC9" w:rsidRPr="008C0834">
              <w:rPr>
                <w:rFonts w:asciiTheme="minorHAnsi" w:hAnsiTheme="minorHAnsi" w:cstheme="minorHAnsi"/>
                <w:i/>
                <w:iCs/>
                <w:lang w:val="en-US"/>
              </w:rPr>
              <w:t>Touch your (eyes). I’ve got (a head). I’m scared (of spiders). I (hear) with my (ears). This is the way I (wash) (my face). I’ve got a sore (toe). Oh, dear. Poor you</w:t>
            </w:r>
            <w:r w:rsidR="00911DC3" w:rsidRPr="008C0834">
              <w:rPr>
                <w:rFonts w:asciiTheme="minorHAnsi" w:hAnsiTheme="minorHAnsi" w:cstheme="minorHAnsi"/>
                <w:i/>
                <w:iCs/>
                <w:lang w:val="en-US"/>
              </w:rPr>
              <w:t>! Please help me.</w:t>
            </w:r>
          </w:p>
        </w:tc>
      </w:tr>
      <w:tr w:rsidR="001D2085" w:rsidRPr="008C0834" w14:paraId="3631AC64" w14:textId="77777777" w:rsidTr="00B80B61">
        <w:trPr>
          <w:trHeight w:val="561"/>
        </w:trPr>
        <w:tc>
          <w:tcPr>
            <w:tcW w:w="1086" w:type="dxa"/>
            <w:vMerge/>
          </w:tcPr>
          <w:p w14:paraId="639ACEB4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44F8BF55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5D107F5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0F2B00F2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7FD00D91" w14:textId="6070A2F4" w:rsidR="001D2085" w:rsidRPr="008C0834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</w:rPr>
              <w:t>często</w:t>
            </w:r>
            <w:r w:rsidRPr="008C0834">
              <w:rPr>
                <w:rFonts w:asciiTheme="minorHAnsi" w:hAnsiTheme="minorHAnsi" w:cstheme="minorHAnsi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6BA562B8" w14:textId="7259F30E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2C90E2D" w14:textId="77777777" w:rsidR="001D2085" w:rsidRPr="008C0834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1D2085" w:rsidRPr="008C0834" w14:paraId="043C4578" w14:textId="77777777" w:rsidTr="00B80B61">
        <w:trPr>
          <w:trHeight w:val="831"/>
        </w:trPr>
        <w:tc>
          <w:tcPr>
            <w:tcW w:w="1086" w:type="dxa"/>
            <w:vMerge/>
          </w:tcPr>
          <w:p w14:paraId="2AAF3C37" w14:textId="77777777" w:rsidR="001D2085" w:rsidRPr="008C0834" w:rsidRDefault="001D2085" w:rsidP="00BB10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1FA5D330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37A39DAC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E4A308" w14:textId="64D87E08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="007D4DD8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04F31B0" w14:textId="13084FA1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0932073B" w14:textId="2AACF014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5F4C1130" w14:textId="77777777" w:rsidR="001D2085" w:rsidRPr="008C0834" w:rsidRDefault="001D208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BB1065" w:rsidRPr="008C0834" w14:paraId="734CA08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1DFD4242" w14:textId="47BD8A0D" w:rsidR="00BB1065" w:rsidRPr="008C0834" w:rsidRDefault="006E3084" w:rsidP="00BB10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międzykulturowość</w:t>
            </w:r>
          </w:p>
        </w:tc>
        <w:tc>
          <w:tcPr>
            <w:tcW w:w="2346" w:type="dxa"/>
          </w:tcPr>
          <w:p w14:paraId="17E3A2D7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2EAC2D0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53405B96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70661E8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AE6E801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5F6FB1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BB1065" w:rsidRPr="008C0834" w14:paraId="281CB084" w14:textId="77777777" w:rsidTr="00B80B61">
        <w:trPr>
          <w:trHeight w:val="411"/>
        </w:trPr>
        <w:tc>
          <w:tcPr>
            <w:tcW w:w="1086" w:type="dxa"/>
            <w:vMerge/>
          </w:tcPr>
          <w:p w14:paraId="5DB85DD2" w14:textId="77777777" w:rsidR="00BB1065" w:rsidRPr="008C0834" w:rsidRDefault="00BB1065" w:rsidP="00BB10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04F43369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2764E8C3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5423B5B" w14:textId="0C236302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D4DD8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38EC0CF1" w14:textId="7680A396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52B94F31" w14:textId="05FEC525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11DC3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2A1FFC3E" w14:textId="77777777" w:rsidR="00BB1065" w:rsidRPr="008C0834" w:rsidRDefault="00BB1065" w:rsidP="00BB10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43196EB6" w14:textId="77777777" w:rsidR="00421393" w:rsidRDefault="00421393" w:rsidP="007F350C">
      <w:pPr>
        <w:rPr>
          <w:rFonts w:asciiTheme="minorHAnsi" w:hAnsiTheme="minorHAnsi" w:cstheme="minorHAnsi"/>
          <w:sz w:val="22"/>
          <w:szCs w:val="22"/>
        </w:rPr>
      </w:pPr>
    </w:p>
    <w:p w14:paraId="108A7825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6665E642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0E3F47A3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70442C83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1CB77D71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250857A7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3BCD3D31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6E4B131C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597542DF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65214B67" w14:textId="77777777" w:rsidR="002A7D80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p w14:paraId="18292F7B" w14:textId="3F8A09DB" w:rsidR="002A7D80" w:rsidRPr="00565724" w:rsidRDefault="002A7D80" w:rsidP="002A7D80">
      <w:pPr>
        <w:ind w:left="4248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565724">
        <w:rPr>
          <w:rFonts w:asciiTheme="minorHAnsi" w:hAnsiTheme="minorHAnsi" w:cstheme="minorHAnsi"/>
          <w:b/>
          <w:bCs/>
          <w:sz w:val="22"/>
          <w:szCs w:val="22"/>
        </w:rPr>
        <w:t>Semestr II – rozdziały 4 - 6</w:t>
      </w:r>
    </w:p>
    <w:p w14:paraId="0814F970" w14:textId="77777777" w:rsidR="002A7D80" w:rsidRPr="008C0834" w:rsidRDefault="002A7D80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7EE" w:rsidRPr="008C0834" w14:paraId="1F1F858F" w14:textId="77777777" w:rsidTr="00B80B61">
        <w:trPr>
          <w:trHeight w:val="419"/>
        </w:trPr>
        <w:tc>
          <w:tcPr>
            <w:tcW w:w="1086" w:type="dxa"/>
          </w:tcPr>
          <w:p w14:paraId="050D775D" w14:textId="77777777" w:rsidR="00D827EE" w:rsidRPr="008C0834" w:rsidRDefault="00D827EE" w:rsidP="00B80B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70A8CB3A" w14:textId="6E6E249D" w:rsidR="00D827EE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niewystarczająco</w:t>
            </w:r>
          </w:p>
        </w:tc>
        <w:tc>
          <w:tcPr>
            <w:tcW w:w="2268" w:type="dxa"/>
            <w:vAlign w:val="center"/>
          </w:tcPr>
          <w:p w14:paraId="168962DD" w14:textId="3663DD7B" w:rsidR="00D827EE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słabo (uczeń musi więcej ćwiczyć)</w:t>
            </w:r>
          </w:p>
        </w:tc>
        <w:tc>
          <w:tcPr>
            <w:tcW w:w="2551" w:type="dxa"/>
            <w:vAlign w:val="center"/>
          </w:tcPr>
          <w:p w14:paraId="2FA27641" w14:textId="72E7DC36" w:rsidR="00D827EE" w:rsidRPr="008C0834" w:rsidRDefault="008C0834" w:rsidP="008C08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 </w:t>
            </w:r>
            <w:r w:rsidR="007502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przeciętnie</w:t>
            </w:r>
            <w:r w:rsidR="007502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pracuj dalej</w:t>
            </w:r>
          </w:p>
        </w:tc>
        <w:tc>
          <w:tcPr>
            <w:tcW w:w="2552" w:type="dxa"/>
            <w:vAlign w:val="center"/>
          </w:tcPr>
          <w:p w14:paraId="069F5769" w14:textId="47CFB255" w:rsidR="00D827EE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29E908AC" w14:textId="387FD5F1" w:rsidR="00D827EE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6BFE8ACB" w14:textId="0A6A89D8" w:rsidR="00D827EE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D827EE" w:rsidRPr="008C0834" w14:paraId="79E8F3C8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7538383" w14:textId="7875B9AF" w:rsidR="00D827EE" w:rsidRPr="008C0834" w:rsidRDefault="002C13B9" w:rsidP="00B80B6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Rozdział 4: </w:t>
            </w:r>
            <w:r w:rsidR="00534D63"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Run, run, run!</w:t>
            </w:r>
          </w:p>
        </w:tc>
      </w:tr>
      <w:tr w:rsidR="00D827EE" w:rsidRPr="008C0834" w14:paraId="61FCE62C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78DD2C86" w14:textId="77777777" w:rsidR="00D827EE" w:rsidRPr="008C0834" w:rsidRDefault="00D827EE" w:rsidP="00D827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58020E09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E144C3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17D059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A0A234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B5D64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BA7727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7A0B5A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126306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F6DA329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C194EC2" w14:textId="765B4758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51EF53D9" w14:textId="20F1F6FA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657090D5" w14:textId="68F5C7E5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2A7135E3" w14:textId="6B91DBFB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17451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42D1EA1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D827EE" w:rsidRPr="008C0834" w14:paraId="00DCBD7D" w14:textId="77777777" w:rsidTr="00B80B61">
        <w:trPr>
          <w:trHeight w:val="564"/>
        </w:trPr>
        <w:tc>
          <w:tcPr>
            <w:tcW w:w="1086" w:type="dxa"/>
            <w:vMerge/>
          </w:tcPr>
          <w:p w14:paraId="3E16FE1A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31EF64D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5DBAD0F" w14:textId="2DA1DE1C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78ADE0E" w14:textId="6E6B959D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2575B579" w14:textId="3595B3F4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2FBFBC7F" w14:textId="6C8B4C8E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174515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69AF304C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D827EE" w:rsidRPr="008C0834" w14:paraId="06035A1D" w14:textId="77777777" w:rsidTr="00B80B61">
        <w:trPr>
          <w:trHeight w:val="564"/>
        </w:trPr>
        <w:tc>
          <w:tcPr>
            <w:tcW w:w="1086" w:type="dxa"/>
            <w:vMerge/>
          </w:tcPr>
          <w:p w14:paraId="2F5E0AC6" w14:textId="77777777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45D027C5" w14:textId="2F650BD8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</w:t>
            </w:r>
            <w:r w:rsidR="00A34E31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odpowiada na bardzo proste pytania: </w:t>
            </w:r>
            <w:r w:rsidR="00A34E3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 coming? What can it/they do? Who’s this?</w:t>
            </w:r>
          </w:p>
        </w:tc>
        <w:tc>
          <w:tcPr>
            <w:tcW w:w="2268" w:type="dxa"/>
          </w:tcPr>
          <w:p w14:paraId="5D928DBD" w14:textId="45561E1C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A34E31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 dużą pomocą nauczyciela odpowiada na bardzo proste pytania: </w:t>
            </w:r>
            <w:r w:rsidR="00A34E3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 coming? </w:t>
            </w:r>
            <w:r w:rsidR="00A34E3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can it/they do? Who’s this?</w:t>
            </w:r>
            <w:r w:rsidR="00A34E31" w:rsidRPr="008C08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popełniając liczne błędy</w:t>
            </w:r>
          </w:p>
        </w:tc>
        <w:tc>
          <w:tcPr>
            <w:tcW w:w="2551" w:type="dxa"/>
          </w:tcPr>
          <w:p w14:paraId="74E5F8BA" w14:textId="7D78FBAC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 pomocą nauczyciela </w:t>
            </w:r>
            <w:r w:rsidR="00A34E31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odpowiada na bardzo proste pytania: </w:t>
            </w:r>
            <w:r w:rsidR="00A34E3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 coming? What can it/they do? Who’s this?</w:t>
            </w:r>
            <w:r w:rsidR="00A34E31" w:rsidRPr="008C0834">
              <w:rPr>
                <w:rFonts w:asciiTheme="minorHAnsi" w:hAnsiTheme="minorHAnsi" w:cstheme="minorHAnsi"/>
                <w:sz w:val="22"/>
                <w:szCs w:val="22"/>
              </w:rPr>
              <w:t>, popełniając błędy</w:t>
            </w:r>
          </w:p>
        </w:tc>
        <w:tc>
          <w:tcPr>
            <w:tcW w:w="2552" w:type="dxa"/>
          </w:tcPr>
          <w:p w14:paraId="7DFA6B98" w14:textId="5F19F9DC" w:rsidR="00D827EE" w:rsidRPr="008C0834" w:rsidRDefault="00D827EE" w:rsidP="00D827E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niewielką pomocą nauczyciela </w:t>
            </w:r>
            <w:r w:rsidR="00005A67" w:rsidRPr="008C0834">
              <w:rPr>
                <w:rFonts w:asciiTheme="minorHAnsi" w:hAnsiTheme="minorHAnsi" w:cstheme="minorHAnsi"/>
              </w:rPr>
              <w:t xml:space="preserve">odpowiada na bardzo proste pytania: </w:t>
            </w:r>
            <w:r w:rsidR="00005A67" w:rsidRPr="008C0834">
              <w:rPr>
                <w:rFonts w:asciiTheme="minorHAnsi" w:hAnsiTheme="minorHAnsi" w:cstheme="minorHAnsi"/>
                <w:i/>
                <w:iCs/>
              </w:rPr>
              <w:t>Who’s coming? What can it/they do? Who’s this?</w:t>
            </w:r>
            <w:r w:rsidR="00726342" w:rsidRPr="008C0834">
              <w:rPr>
                <w:rFonts w:asciiTheme="minorHAnsi" w:hAnsiTheme="minorHAnsi" w:cstheme="minorHAnsi"/>
              </w:rPr>
              <w:t>, popełniając nieliczne błędy</w:t>
            </w:r>
          </w:p>
          <w:p w14:paraId="28D66CAE" w14:textId="65E0D93A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14259A" w14:textId="523BE733" w:rsidR="00D827EE" w:rsidRPr="008C0834" w:rsidRDefault="00D827EE" w:rsidP="00D827E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2017F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samodzielnie </w:t>
            </w:r>
            <w:r w:rsidR="00005A67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odpowiada na bardzo proste pytania: </w:t>
            </w:r>
            <w:r w:rsidR="00005A6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 coming? </w:t>
            </w:r>
            <w:r w:rsidR="00005A67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can it/they do? Who’s this?</w:t>
            </w:r>
          </w:p>
        </w:tc>
        <w:tc>
          <w:tcPr>
            <w:tcW w:w="2551" w:type="dxa"/>
          </w:tcPr>
          <w:p w14:paraId="30F36F58" w14:textId="71747D86" w:rsidR="00D827EE" w:rsidRPr="008C0834" w:rsidRDefault="002017FD" w:rsidP="00D827E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samodzielnie </w:t>
            </w:r>
            <w:r w:rsidR="007D13CB" w:rsidRPr="008C0834">
              <w:rPr>
                <w:rFonts w:asciiTheme="minorHAnsi" w:hAnsiTheme="minorHAnsi" w:cstheme="minorHAnsi"/>
                <w:sz w:val="22"/>
                <w:szCs w:val="22"/>
              </w:rPr>
              <w:t>odpowiada na bardzo proste pytania:</w:t>
            </w:r>
            <w:r w:rsidR="00F1280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Who’s coming?</w:t>
            </w:r>
            <w:r w:rsidR="00B6081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6081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What can it/they do? Who’s this?</w:t>
            </w:r>
          </w:p>
        </w:tc>
      </w:tr>
      <w:tr w:rsidR="00202BD0" w:rsidRPr="008C0834" w14:paraId="618688BB" w14:textId="77777777" w:rsidTr="00B80B61">
        <w:trPr>
          <w:trHeight w:val="564"/>
        </w:trPr>
        <w:tc>
          <w:tcPr>
            <w:tcW w:w="1086" w:type="dxa"/>
            <w:vMerge/>
          </w:tcPr>
          <w:p w14:paraId="4126C2D0" w14:textId="77777777" w:rsidR="00202BD0" w:rsidRPr="008C0834" w:rsidRDefault="00202BD0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70C8E9E" w14:textId="6A6CE06D" w:rsidR="00202BD0" w:rsidRPr="008C0834" w:rsidRDefault="00726342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zadaje prostych pytań: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</w:t>
            </w:r>
          </w:p>
        </w:tc>
        <w:tc>
          <w:tcPr>
            <w:tcW w:w="2268" w:type="dxa"/>
          </w:tcPr>
          <w:p w14:paraId="07C7E9D7" w14:textId="6D3B074E" w:rsidR="00202BD0" w:rsidRPr="008C0834" w:rsidRDefault="00726342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rzadko zadaje proste pytania: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</w:t>
            </w:r>
          </w:p>
        </w:tc>
        <w:tc>
          <w:tcPr>
            <w:tcW w:w="2551" w:type="dxa"/>
          </w:tcPr>
          <w:p w14:paraId="1B62978D" w14:textId="3C2EE7AB" w:rsidR="00202BD0" w:rsidRPr="008C0834" w:rsidRDefault="00726342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czasami zadaje proste pytania: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</w:t>
            </w:r>
          </w:p>
        </w:tc>
        <w:tc>
          <w:tcPr>
            <w:tcW w:w="2552" w:type="dxa"/>
          </w:tcPr>
          <w:p w14:paraId="305CC9C6" w14:textId="68112CDF" w:rsidR="00202BD0" w:rsidRPr="008C0834" w:rsidRDefault="00726342" w:rsidP="00D827E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często zadaje proste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How does (the monkey) go?</w:t>
            </w:r>
          </w:p>
        </w:tc>
        <w:tc>
          <w:tcPr>
            <w:tcW w:w="2410" w:type="dxa"/>
          </w:tcPr>
          <w:p w14:paraId="72B58AB1" w14:textId="4F6E6876" w:rsidR="00202BD0" w:rsidRPr="008C0834" w:rsidRDefault="00202BD0" w:rsidP="00D827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samodzielnie zadaje proste pytania: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</w:t>
            </w:r>
          </w:p>
        </w:tc>
        <w:tc>
          <w:tcPr>
            <w:tcW w:w="2551" w:type="dxa"/>
          </w:tcPr>
          <w:p w14:paraId="3996995E" w14:textId="1E11036E" w:rsidR="00202BD0" w:rsidRPr="008C0834" w:rsidRDefault="00202BD0" w:rsidP="00D827E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samodzielnie zadaje proste pytania: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 Can (tigers) (swim)?</w:t>
            </w:r>
          </w:p>
        </w:tc>
      </w:tr>
      <w:tr w:rsidR="002017FD" w:rsidRPr="008C0834" w14:paraId="745D79E2" w14:textId="77777777" w:rsidTr="00B80B61">
        <w:trPr>
          <w:trHeight w:val="564"/>
        </w:trPr>
        <w:tc>
          <w:tcPr>
            <w:tcW w:w="1086" w:type="dxa"/>
            <w:vMerge/>
          </w:tcPr>
          <w:p w14:paraId="49A4C787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1875A56" w14:textId="5AD6029D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według wzoru bardzo prostych i krótkich wypowiedzi w komunikacji ustnej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</w:t>
            </w:r>
          </w:p>
        </w:tc>
        <w:tc>
          <w:tcPr>
            <w:tcW w:w="2268" w:type="dxa"/>
          </w:tcPr>
          <w:p w14:paraId="50A17C58" w14:textId="3565BC0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tworzy według wzoru bardzo proste i krótkie wypowiedzi w komunikacji ustnej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</w:t>
            </w:r>
          </w:p>
        </w:tc>
        <w:tc>
          <w:tcPr>
            <w:tcW w:w="2551" w:type="dxa"/>
          </w:tcPr>
          <w:p w14:paraId="5E2C1369" w14:textId="2E5ADB4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tworzy według wzoru bardzo proste i krótkie wypowiedzi w komunikacji ustnej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</w:t>
            </w:r>
          </w:p>
        </w:tc>
        <w:tc>
          <w:tcPr>
            <w:tcW w:w="2552" w:type="dxa"/>
          </w:tcPr>
          <w:p w14:paraId="5BF17C02" w14:textId="73B7457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tworzy według wzoru bardzo proste i krótkie wypowiedzi w komunikacji ustnej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</w:t>
            </w:r>
          </w:p>
        </w:tc>
        <w:tc>
          <w:tcPr>
            <w:tcW w:w="2410" w:type="dxa"/>
          </w:tcPr>
          <w:p w14:paraId="5A2F42E6" w14:textId="786244D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B25CC8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B25C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B25C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</w:t>
            </w:r>
          </w:p>
        </w:tc>
        <w:tc>
          <w:tcPr>
            <w:tcW w:w="2551" w:type="dxa"/>
          </w:tcPr>
          <w:p w14:paraId="62265A27" w14:textId="7F9E741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tworzy według wzoru poprawne bardzo proste i krótkie wypowiedzi w komunikacji ustnej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E43F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I’ve got (big ears). </w:t>
            </w:r>
            <w:r w:rsidR="002E43F5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</w:t>
            </w:r>
            <w:r w:rsidR="00AE395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(A monkey) can (climb). I can (run).</w:t>
            </w:r>
          </w:p>
        </w:tc>
      </w:tr>
      <w:tr w:rsidR="002017FD" w:rsidRPr="008C0834" w14:paraId="5367A371" w14:textId="77777777" w:rsidTr="00B80B61">
        <w:trPr>
          <w:trHeight w:val="564"/>
        </w:trPr>
        <w:tc>
          <w:tcPr>
            <w:tcW w:w="1086" w:type="dxa"/>
            <w:vMerge/>
          </w:tcPr>
          <w:p w14:paraId="7504B9DE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515B64F2" w14:textId="4CCACA05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formułuje próśb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  <w:tc>
          <w:tcPr>
            <w:tcW w:w="2268" w:type="dxa"/>
          </w:tcPr>
          <w:p w14:paraId="3A3C75F3" w14:textId="538A763D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formułuje prośby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  <w:tc>
          <w:tcPr>
            <w:tcW w:w="2551" w:type="dxa"/>
          </w:tcPr>
          <w:p w14:paraId="3C85C38B" w14:textId="656F215C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formułuje prośby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  <w:tc>
          <w:tcPr>
            <w:tcW w:w="2552" w:type="dxa"/>
          </w:tcPr>
          <w:p w14:paraId="72AB8449" w14:textId="11E33EA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formułuje prośby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  <w:tc>
          <w:tcPr>
            <w:tcW w:w="2410" w:type="dxa"/>
          </w:tcPr>
          <w:p w14:paraId="38FEC7BA" w14:textId="2186194B" w:rsidR="002017FD" w:rsidRPr="008C0834" w:rsidRDefault="002017FD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zazwyczaj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samodzielnie formułuje prośby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26342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  <w:tc>
          <w:tcPr>
            <w:tcW w:w="2551" w:type="dxa"/>
          </w:tcPr>
          <w:p w14:paraId="2140F0EE" w14:textId="23C80910" w:rsidR="002017FD" w:rsidRPr="008C0834" w:rsidRDefault="002017FD" w:rsidP="002017F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samodzielnie formułuje prośby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84A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tell giraffe.</w:t>
            </w:r>
          </w:p>
        </w:tc>
      </w:tr>
      <w:tr w:rsidR="002017FD" w:rsidRPr="008C0834" w14:paraId="0123FFB6" w14:textId="77777777" w:rsidTr="00B80B61">
        <w:trPr>
          <w:trHeight w:val="564"/>
        </w:trPr>
        <w:tc>
          <w:tcPr>
            <w:tcW w:w="1086" w:type="dxa"/>
            <w:vMerge/>
          </w:tcPr>
          <w:p w14:paraId="49F5FCBE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CEDE4EE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4D746B7B" w14:textId="384DF55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064C329E" w14:textId="21CA159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43E7E36" w14:textId="60AB663F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5C7CBAE7" w14:textId="7EA3090D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zazwyczaj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381B0F3A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</w:tr>
      <w:tr w:rsidR="002017FD" w:rsidRPr="008C0834" w14:paraId="0EBE93CC" w14:textId="77777777" w:rsidTr="00B80B61">
        <w:trPr>
          <w:trHeight w:val="564"/>
        </w:trPr>
        <w:tc>
          <w:tcPr>
            <w:tcW w:w="1086" w:type="dxa"/>
            <w:vMerge/>
          </w:tcPr>
          <w:p w14:paraId="5D15A236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1FCDB32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7C71C97A" w14:textId="37AA8C22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344B55FE" w14:textId="071E2AD0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492EB0BD" w14:textId="359D0D6B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1F3F16BB" w14:textId="28E1000D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5257D621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2017FD" w:rsidRPr="008C0834" w14:paraId="3721B5DD" w14:textId="77777777" w:rsidTr="00B80B61">
        <w:trPr>
          <w:trHeight w:val="564"/>
        </w:trPr>
        <w:tc>
          <w:tcPr>
            <w:tcW w:w="1086" w:type="dxa"/>
            <w:vMerge/>
          </w:tcPr>
          <w:p w14:paraId="4038AA7D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8F14BC9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3BF537B6" w14:textId="2CE6B14D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496704DA" w14:textId="2B5D2F93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103200D5" w14:textId="74C8F7BF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956927D" w14:textId="56FDA749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zazwyczaj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aktywnie uczestniczy w rozmowie grupowej</w:t>
            </w:r>
          </w:p>
        </w:tc>
        <w:tc>
          <w:tcPr>
            <w:tcW w:w="2551" w:type="dxa"/>
          </w:tcPr>
          <w:p w14:paraId="393EBE92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2017FD" w:rsidRPr="008C0834" w14:paraId="64E3F5A5" w14:textId="77777777" w:rsidTr="00541434">
        <w:trPr>
          <w:trHeight w:val="564"/>
        </w:trPr>
        <w:tc>
          <w:tcPr>
            <w:tcW w:w="1086" w:type="dxa"/>
            <w:vMerge/>
          </w:tcPr>
          <w:p w14:paraId="234ABC6C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52B4C9C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6926BA30" w14:textId="7C804CF3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0DC1A226" w14:textId="6114FA6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5876560F" w14:textId="7CD7A353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4ED05783" w14:textId="276FE21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29BA232B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2017FD" w:rsidRPr="008C0834" w14:paraId="0364F4F9" w14:textId="77777777" w:rsidTr="00D2784F">
        <w:trPr>
          <w:trHeight w:val="416"/>
        </w:trPr>
        <w:tc>
          <w:tcPr>
            <w:tcW w:w="1086" w:type="dxa"/>
            <w:vMerge w:val="restart"/>
          </w:tcPr>
          <w:p w14:paraId="1853B0A8" w14:textId="77777777" w:rsidR="002017FD" w:rsidRPr="008C0834" w:rsidRDefault="002017FD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DACDE38" w14:textId="2BF58391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zapisanych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4A24BF7" w14:textId="7107D94B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dzikich zwierząt</w:t>
            </w:r>
          </w:p>
          <w:p w14:paraId="67C7EEEF" w14:textId="093832F9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ruchowych</w:t>
            </w:r>
          </w:p>
          <w:p w14:paraId="7C26333E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DC993" w14:textId="20D0108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B133266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7536D6ED" w14:textId="18150FFE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czynności ruchowe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7B0892" w14:textId="4B86FF16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9786457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18A56008" w14:textId="500EF922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czynności ruchowe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64C930" w14:textId="790C89F6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wskazuje wymienione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CC231E6" w14:textId="77777777" w:rsidR="00152C13" w:rsidRPr="008C0834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1CC30F2F" w14:textId="6100F568" w:rsidR="002017FD" w:rsidRPr="008C0834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8C41A" w14:textId="17C15F2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="00D2784F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wskazuje wymienione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AF1B460" w14:textId="77777777" w:rsidR="00152C13" w:rsidRPr="008C0834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191E4DFE" w14:textId="45A18571" w:rsidR="002017FD" w:rsidRPr="008C0834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ruchowe</w:t>
            </w:r>
          </w:p>
        </w:tc>
        <w:tc>
          <w:tcPr>
            <w:tcW w:w="2551" w:type="dxa"/>
          </w:tcPr>
          <w:p w14:paraId="3AA2C2BE" w14:textId="400CD706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</w:t>
            </w:r>
            <w:r w:rsidR="00D84A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lub zapisane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E8703EC" w14:textId="35488DC0" w:rsidR="00D2784F" w:rsidRPr="008C0834" w:rsidRDefault="00202BD0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38191F84" w14:textId="77777777" w:rsidR="002017FD" w:rsidRPr="008C0834" w:rsidRDefault="00152C13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ruchowe</w:t>
            </w:r>
          </w:p>
          <w:p w14:paraId="38E9FB92" w14:textId="137B6E88" w:rsidR="002C444B" w:rsidRPr="008C0834" w:rsidRDefault="002C444B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dodatkowe dzikie zwierzęta: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gorilla, ostrich, rhino, snake, tiger</w:t>
            </w:r>
          </w:p>
        </w:tc>
      </w:tr>
      <w:tr w:rsidR="002017FD" w:rsidRPr="008C0834" w14:paraId="179A3D53" w14:textId="77777777" w:rsidTr="00D2784F">
        <w:trPr>
          <w:trHeight w:val="678"/>
        </w:trPr>
        <w:tc>
          <w:tcPr>
            <w:tcW w:w="1086" w:type="dxa"/>
            <w:vMerge/>
          </w:tcPr>
          <w:p w14:paraId="53169B45" w14:textId="77777777" w:rsidR="002017FD" w:rsidRPr="008C0834" w:rsidRDefault="002017FD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254F835B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0E6F5D8E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dzikich zwierząt</w:t>
            </w:r>
          </w:p>
          <w:p w14:paraId="196D4901" w14:textId="6164C3D6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ruchowych</w:t>
            </w:r>
          </w:p>
          <w:p w14:paraId="10966489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E78413" w14:textId="77777777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>- z pomocą nauczyciela wymienia kilka:</w:t>
            </w:r>
          </w:p>
          <w:p w14:paraId="28FAD1A5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dzikich zwierząt</w:t>
            </w:r>
          </w:p>
          <w:p w14:paraId="30CAC76C" w14:textId="3949819B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ruchowych</w:t>
            </w:r>
          </w:p>
          <w:p w14:paraId="1FFBECD4" w14:textId="77777777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515665" w14:textId="77777777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>- wymienia kilka:</w:t>
            </w:r>
          </w:p>
          <w:p w14:paraId="352531E7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dzikich zwierząt</w:t>
            </w:r>
          </w:p>
          <w:p w14:paraId="554C5F69" w14:textId="6EF832D9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ruchowych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2E1589" w14:textId="5D2EC5E4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03614292" w14:textId="77777777" w:rsidR="00152C13" w:rsidRPr="008C0834" w:rsidRDefault="00152C13" w:rsidP="00152C1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dzikich zwierząt</w:t>
            </w:r>
          </w:p>
          <w:p w14:paraId="16A0B424" w14:textId="45438DEA" w:rsidR="002017FD" w:rsidRPr="008C0834" w:rsidRDefault="00152C13" w:rsidP="00152C1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ruchowych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5D240F" w14:textId="0345B360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</w:rPr>
              <w:t>zazwyczaj</w:t>
            </w:r>
            <w:r w:rsidRPr="008C0834">
              <w:rPr>
                <w:rFonts w:asciiTheme="minorHAnsi" w:hAnsiTheme="minorHAnsi" w:cstheme="minorHAnsi"/>
              </w:rPr>
              <w:t xml:space="preserve"> samodzielnie wymienia:</w:t>
            </w:r>
          </w:p>
          <w:p w14:paraId="2EC33B4C" w14:textId="77777777" w:rsidR="00152C13" w:rsidRPr="008C0834" w:rsidRDefault="00152C13" w:rsidP="00152C1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6F08F923" w14:textId="12C68E08" w:rsidR="002017FD" w:rsidRPr="008C0834" w:rsidRDefault="00152C13" w:rsidP="00152C1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ruchowe</w:t>
            </w:r>
          </w:p>
        </w:tc>
        <w:tc>
          <w:tcPr>
            <w:tcW w:w="2551" w:type="dxa"/>
          </w:tcPr>
          <w:p w14:paraId="464A9E43" w14:textId="77777777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2FD4C7A1" w14:textId="77777777" w:rsidR="00152C13" w:rsidRPr="008C0834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dzikie zwierzęta</w:t>
            </w:r>
          </w:p>
          <w:p w14:paraId="2BE1395E" w14:textId="77777777" w:rsidR="002017FD" w:rsidRPr="008C0834" w:rsidRDefault="00152C13" w:rsidP="00152C1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czynności ruchowe</w:t>
            </w:r>
          </w:p>
          <w:p w14:paraId="0449A060" w14:textId="7B96FAC1" w:rsidR="007A03BE" w:rsidRPr="008C0834" w:rsidRDefault="007A03BE" w:rsidP="00152C1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dodatkowe dzikie zwierzęta: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 xml:space="preserve">gorilla, </w:t>
            </w:r>
            <w:r w:rsidRPr="008C0834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ostrich, </w:t>
            </w:r>
            <w:r w:rsidR="002C444B" w:rsidRPr="008C0834">
              <w:rPr>
                <w:rFonts w:asciiTheme="minorHAnsi" w:hAnsiTheme="minorHAnsi" w:cstheme="minorHAnsi"/>
                <w:i/>
                <w:iCs/>
              </w:rPr>
              <w:t>rhino, snake, tiger</w:t>
            </w:r>
          </w:p>
        </w:tc>
      </w:tr>
      <w:tr w:rsidR="002017FD" w:rsidRPr="008C0834" w14:paraId="2AD39550" w14:textId="77777777" w:rsidTr="00B80B61">
        <w:trPr>
          <w:trHeight w:val="561"/>
        </w:trPr>
        <w:tc>
          <w:tcPr>
            <w:tcW w:w="1086" w:type="dxa"/>
            <w:vMerge/>
          </w:tcPr>
          <w:p w14:paraId="4388CB34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1E85C89" w14:textId="7282523B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  <w:r w:rsidR="001038C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 How does (the monkey) go?</w:t>
            </w:r>
          </w:p>
        </w:tc>
        <w:tc>
          <w:tcPr>
            <w:tcW w:w="2268" w:type="dxa"/>
          </w:tcPr>
          <w:p w14:paraId="7A32DB04" w14:textId="2599A1B3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nauczyciela, popełniając błędy tworzy bardzo proste wypowiedzi ustne</w:t>
            </w:r>
            <w:r w:rsidR="001038C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 How does (the monkey) go?</w:t>
            </w:r>
          </w:p>
        </w:tc>
        <w:tc>
          <w:tcPr>
            <w:tcW w:w="2551" w:type="dxa"/>
          </w:tcPr>
          <w:p w14:paraId="0C093459" w14:textId="032B24EE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tworzy bardzo proste wypowiedzi ustne</w:t>
            </w:r>
            <w:r w:rsidR="001038C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 How does (the monkey) go?</w:t>
            </w:r>
          </w:p>
          <w:p w14:paraId="5829F29A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5C4CE798" w14:textId="2931B2FF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>- z pomocą nauczyciela tworzy bardzo proste wypowiedzi ustne</w:t>
            </w:r>
            <w:r w:rsidR="001038CC" w:rsidRPr="008C0834">
              <w:rPr>
                <w:rFonts w:asciiTheme="minorHAnsi" w:hAnsiTheme="minorHAnsi" w:cstheme="minorHAnsi"/>
              </w:rPr>
              <w:t xml:space="preserve">: </w:t>
            </w:r>
            <w:r w:rsidR="001038CC" w:rsidRPr="008C0834">
              <w:rPr>
                <w:rFonts w:asciiTheme="minorHAnsi" w:hAnsiTheme="minorHAnsi" w:cstheme="minorHAnsi"/>
                <w:i/>
                <w:iCs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lang w:val="en-US"/>
              </w:rPr>
              <w:t>I’m (an elephant). Here’s (the parrot). (The giraffe) is coming. (A monkey) can (climb). I can (run). How does (the monkey) go?</w:t>
            </w:r>
            <w:r w:rsidR="00726342" w:rsidRPr="008C0834">
              <w:rPr>
                <w:rFonts w:asciiTheme="minorHAnsi" w:hAnsiTheme="minorHAnsi" w:cstheme="minorHAnsi"/>
                <w:lang w:val="en-US"/>
              </w:rPr>
              <w:t>, popełniając nieliczne błędy</w:t>
            </w:r>
          </w:p>
        </w:tc>
        <w:tc>
          <w:tcPr>
            <w:tcW w:w="2410" w:type="dxa"/>
          </w:tcPr>
          <w:p w14:paraId="0D5D9068" w14:textId="0D15D75F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samodzielnie tworzy bardzo proste wypowiedzi ustne</w:t>
            </w:r>
            <w:r w:rsidR="001038CC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I’m (an elephant). Here’s (the parrot). (The giraffe) is coming. (A monkey) can (climb). I can (run). How does (the monkey) go?</w:t>
            </w:r>
          </w:p>
        </w:tc>
        <w:tc>
          <w:tcPr>
            <w:tcW w:w="2551" w:type="dxa"/>
          </w:tcPr>
          <w:p w14:paraId="5979A59E" w14:textId="12C8EC71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tworzy bardzo proste wypowiedzi ustne</w:t>
            </w:r>
            <w:r w:rsidR="00D84A9D" w:rsidRPr="008C0834">
              <w:rPr>
                <w:rFonts w:asciiTheme="minorHAnsi" w:hAnsiTheme="minorHAnsi" w:cstheme="minorHAnsi"/>
              </w:rPr>
              <w:t>:</w:t>
            </w:r>
            <w:r w:rsidR="001038CC" w:rsidRPr="008C0834">
              <w:rPr>
                <w:rFonts w:asciiTheme="minorHAnsi" w:hAnsiTheme="minorHAnsi" w:cstheme="minorHAnsi"/>
              </w:rPr>
              <w:t xml:space="preserve"> </w:t>
            </w:r>
            <w:r w:rsidR="001038CC" w:rsidRPr="008C0834">
              <w:rPr>
                <w:rFonts w:asciiTheme="minorHAnsi" w:hAnsiTheme="minorHAnsi" w:cstheme="minorHAnsi"/>
                <w:i/>
                <w:iCs/>
              </w:rPr>
              <w:t xml:space="preserve">I’ve got (big ears). </w:t>
            </w:r>
            <w:r w:rsidR="001038CC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I’m (an elephant). Here’s (the parrot). (The giraffe) is coming. (A monkey) can (climb). I can (run). How does (the monkey) go? </w:t>
            </w:r>
            <w:r w:rsidR="001038CC" w:rsidRPr="008C0834">
              <w:rPr>
                <w:rFonts w:asciiTheme="minorHAnsi" w:hAnsiTheme="minorHAnsi" w:cstheme="minorHAnsi"/>
                <w:i/>
                <w:iCs/>
              </w:rPr>
              <w:t>Can (tigers) (swim)?</w:t>
            </w:r>
            <w:r w:rsidR="001038CC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</w:t>
            </w:r>
          </w:p>
        </w:tc>
      </w:tr>
      <w:tr w:rsidR="002017FD" w:rsidRPr="008C0834" w14:paraId="677E2458" w14:textId="77777777" w:rsidTr="00B80B61">
        <w:trPr>
          <w:trHeight w:val="561"/>
        </w:trPr>
        <w:tc>
          <w:tcPr>
            <w:tcW w:w="1086" w:type="dxa"/>
            <w:vMerge/>
          </w:tcPr>
          <w:p w14:paraId="1213DBA8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EDE7B59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582ECB77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16406EAC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40E2792D" w14:textId="654FE4F3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</w:rPr>
              <w:t>często</w:t>
            </w:r>
            <w:r w:rsidRPr="008C0834">
              <w:rPr>
                <w:rFonts w:asciiTheme="minorHAnsi" w:hAnsiTheme="minorHAnsi" w:cstheme="minorHAnsi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B4F9222" w14:textId="45B796A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6A5F393" w14:textId="77777777" w:rsidR="002017FD" w:rsidRPr="008C0834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2017FD" w:rsidRPr="008C0834" w14:paraId="39B262BA" w14:textId="77777777" w:rsidTr="00B80B61">
        <w:trPr>
          <w:trHeight w:val="831"/>
        </w:trPr>
        <w:tc>
          <w:tcPr>
            <w:tcW w:w="1086" w:type="dxa"/>
            <w:vMerge/>
          </w:tcPr>
          <w:p w14:paraId="6D452AEB" w14:textId="77777777" w:rsidR="002017FD" w:rsidRPr="008C0834" w:rsidRDefault="002017FD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118C693E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52AE2A57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E9B3BFF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4599129" w14:textId="734498B8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1B229E8C" w14:textId="4BC86793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2933BC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2017FD" w:rsidRPr="008C0834" w14:paraId="18E91AA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088FECBA" w14:textId="015F59E0" w:rsidR="002017FD" w:rsidRPr="008C0834" w:rsidRDefault="006E3084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międzykulturowość</w:t>
            </w:r>
          </w:p>
        </w:tc>
        <w:tc>
          <w:tcPr>
            <w:tcW w:w="2346" w:type="dxa"/>
          </w:tcPr>
          <w:p w14:paraId="14795BC9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0EC2FB0D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925CAB5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9DE694D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147AB03A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41C76136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2017FD" w:rsidRPr="008C0834" w14:paraId="66508D29" w14:textId="77777777" w:rsidTr="00B80B61">
        <w:trPr>
          <w:trHeight w:val="411"/>
        </w:trPr>
        <w:tc>
          <w:tcPr>
            <w:tcW w:w="1086" w:type="dxa"/>
            <w:vMerge/>
          </w:tcPr>
          <w:p w14:paraId="41B13251" w14:textId="77777777" w:rsidR="002017FD" w:rsidRPr="008C0834" w:rsidRDefault="002017FD" w:rsidP="002017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45E4349A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5EC2D65A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73A635CD" w14:textId="17A86001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czasami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4A6AE405" w14:textId="07560F4A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często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01BA790C" w14:textId="718E9810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26342" w:rsidRPr="008C0834">
              <w:rPr>
                <w:rFonts w:asciiTheme="minorHAnsi" w:hAnsiTheme="minorHAnsi" w:cstheme="minorHAnsi"/>
                <w:sz w:val="22"/>
                <w:szCs w:val="22"/>
              </w:rPr>
              <w:t>zazwyczaj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69C2840B" w14:textId="77777777" w:rsidR="002017FD" w:rsidRPr="008C0834" w:rsidRDefault="002017FD" w:rsidP="002017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69279EB4" w14:textId="77777777" w:rsidR="00421393" w:rsidRPr="008C0834" w:rsidRDefault="00421393" w:rsidP="007F350C">
      <w:pPr>
        <w:rPr>
          <w:rFonts w:asciiTheme="minorHAnsi" w:hAnsiTheme="minorHAnsi" w:cstheme="minorHAnsi"/>
          <w:sz w:val="22"/>
          <w:szCs w:val="22"/>
        </w:rPr>
      </w:pPr>
    </w:p>
    <w:p w14:paraId="30005B79" w14:textId="77777777" w:rsidR="00421393" w:rsidRPr="008C0834" w:rsidRDefault="00421393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6306ED" w:rsidRPr="008C0834" w14:paraId="63E9D4FA" w14:textId="77777777" w:rsidTr="00586312">
        <w:trPr>
          <w:trHeight w:val="419"/>
        </w:trPr>
        <w:tc>
          <w:tcPr>
            <w:tcW w:w="1086" w:type="dxa"/>
          </w:tcPr>
          <w:p w14:paraId="13A9A476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6E170926" w14:textId="280B2964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niewystarczająco</w:t>
            </w:r>
          </w:p>
        </w:tc>
        <w:tc>
          <w:tcPr>
            <w:tcW w:w="2268" w:type="dxa"/>
            <w:vAlign w:val="center"/>
          </w:tcPr>
          <w:p w14:paraId="04C6DF2F" w14:textId="66AAB47F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słabo (uczeń musi więcej ćwiczyć)</w:t>
            </w:r>
          </w:p>
        </w:tc>
        <w:tc>
          <w:tcPr>
            <w:tcW w:w="2551" w:type="dxa"/>
            <w:vAlign w:val="center"/>
          </w:tcPr>
          <w:p w14:paraId="5C6CC299" w14:textId="054DBCCF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przeciętnie, pracuj dalej</w:t>
            </w:r>
          </w:p>
        </w:tc>
        <w:tc>
          <w:tcPr>
            <w:tcW w:w="2552" w:type="dxa"/>
            <w:vAlign w:val="center"/>
          </w:tcPr>
          <w:p w14:paraId="53724E15" w14:textId="2A6CFA49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632A680C" w14:textId="30072883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6CE68E31" w14:textId="3722E706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wspaniale, doskonale</w:t>
            </w:r>
          </w:p>
        </w:tc>
      </w:tr>
      <w:tr w:rsidR="006306ED" w:rsidRPr="008C0834" w14:paraId="351AE10D" w14:textId="77777777" w:rsidTr="00586312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C9C594F" w14:textId="2D3794B7" w:rsidR="006306ED" w:rsidRPr="008C0834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lastRenderedPageBreak/>
              <w:t>Rozdział 5:</w:t>
            </w:r>
            <w:r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The picnic</w:t>
            </w:r>
          </w:p>
        </w:tc>
      </w:tr>
      <w:tr w:rsidR="006306ED" w:rsidRPr="008C0834" w14:paraId="5641DBC3" w14:textId="77777777" w:rsidTr="00586312">
        <w:trPr>
          <w:trHeight w:val="564"/>
        </w:trPr>
        <w:tc>
          <w:tcPr>
            <w:tcW w:w="1086" w:type="dxa"/>
            <w:vMerge w:val="restart"/>
          </w:tcPr>
          <w:p w14:paraId="63386FC9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0725577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99948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E4A5A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B42653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2F2781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0B425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FC486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2D15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ED4DCE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372C5B7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3BBDEF9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poprawnie rozumie bardzo proste wypowiedzi ustne</w:t>
            </w:r>
          </w:p>
        </w:tc>
        <w:tc>
          <w:tcPr>
            <w:tcW w:w="2552" w:type="dxa"/>
          </w:tcPr>
          <w:p w14:paraId="009D94B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rozumie bardzo proste wypowiedzi ustne</w:t>
            </w:r>
          </w:p>
        </w:tc>
        <w:tc>
          <w:tcPr>
            <w:tcW w:w="2410" w:type="dxa"/>
          </w:tcPr>
          <w:p w14:paraId="385F7CB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rozumie bardzo proste wypowiedzi ustne</w:t>
            </w:r>
          </w:p>
        </w:tc>
        <w:tc>
          <w:tcPr>
            <w:tcW w:w="2551" w:type="dxa"/>
          </w:tcPr>
          <w:p w14:paraId="424117F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6306ED" w:rsidRPr="008C0834" w14:paraId="493E93ED" w14:textId="77777777" w:rsidTr="00586312">
        <w:trPr>
          <w:trHeight w:val="564"/>
        </w:trPr>
        <w:tc>
          <w:tcPr>
            <w:tcW w:w="1086" w:type="dxa"/>
            <w:vMerge/>
          </w:tcPr>
          <w:p w14:paraId="3798B10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7CCA75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013DC01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38FE8DB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reaguje poprawnie na bardzo proste polecenia</w:t>
            </w:r>
          </w:p>
        </w:tc>
        <w:tc>
          <w:tcPr>
            <w:tcW w:w="2552" w:type="dxa"/>
          </w:tcPr>
          <w:p w14:paraId="188F862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rozumie i poprawnie reaguje na bardzo proste polecenia</w:t>
            </w:r>
          </w:p>
        </w:tc>
        <w:tc>
          <w:tcPr>
            <w:tcW w:w="2410" w:type="dxa"/>
          </w:tcPr>
          <w:p w14:paraId="5519DE2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rozumie i poprawnie reaguje na bardzo proste polecenia </w:t>
            </w:r>
          </w:p>
        </w:tc>
        <w:tc>
          <w:tcPr>
            <w:tcW w:w="2551" w:type="dxa"/>
          </w:tcPr>
          <w:p w14:paraId="5C6C7E8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6306ED" w:rsidRPr="008C0834" w14:paraId="5F5FFE5C" w14:textId="77777777" w:rsidTr="00586312">
        <w:trPr>
          <w:trHeight w:val="564"/>
        </w:trPr>
        <w:tc>
          <w:tcPr>
            <w:tcW w:w="1086" w:type="dxa"/>
            <w:vMerge/>
          </w:tcPr>
          <w:p w14:paraId="00BDBC4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9EB8BD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rozumie i nie odpowiada na pytania: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Where’s my (pen)? It’s here. What’s this? It’s a/my (pen).</w:t>
            </w:r>
          </w:p>
        </w:tc>
        <w:tc>
          <w:tcPr>
            <w:tcW w:w="2268" w:type="dxa"/>
          </w:tcPr>
          <w:p w14:paraId="2C6161FF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dużą pomocą nauczyciela odpowiada na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</w:tc>
        <w:tc>
          <w:tcPr>
            <w:tcW w:w="2551" w:type="dxa"/>
          </w:tcPr>
          <w:p w14:paraId="2EF94845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odpowiada na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 xml:space="preserve">Where’s my (pen)? </w:t>
            </w:r>
            <w:r w:rsidRPr="008C0834">
              <w:rPr>
                <w:rFonts w:asciiTheme="minorHAnsi" w:hAnsiTheme="minorHAnsi" w:cstheme="minorHAnsi"/>
                <w:i/>
                <w:iCs/>
                <w:lang w:val="en-US"/>
              </w:rPr>
              <w:t>It’s here. What’s this? It’s a/my (pen).</w:t>
            </w:r>
          </w:p>
        </w:tc>
        <w:tc>
          <w:tcPr>
            <w:tcW w:w="2552" w:type="dxa"/>
          </w:tcPr>
          <w:p w14:paraId="2C564BFB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często rozumie i poprawnie odpowiada na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  <w:p w14:paraId="05ADB44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3E948E3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zazwyczaj rozumie i poprawnie odpowiada na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Where’s my (pen)? It’s here. What’s this? It’s a/my (pen).</w:t>
            </w:r>
          </w:p>
          <w:p w14:paraId="579E2D2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A371CFD" w14:textId="4752B30D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rozumie i poprawnie odpowiada na proste pytania: </w:t>
            </w:r>
            <w:r w:rsidR="00B50F5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B50F5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Do you like (ham)?</w:t>
            </w:r>
            <w:r w:rsidR="00324F0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Yes, I do. No, I don’t.</w:t>
            </w:r>
          </w:p>
        </w:tc>
      </w:tr>
      <w:tr w:rsidR="00D33F62" w:rsidRPr="008C0834" w14:paraId="08D8316F" w14:textId="77777777" w:rsidTr="00586312">
        <w:trPr>
          <w:trHeight w:val="564"/>
        </w:trPr>
        <w:tc>
          <w:tcPr>
            <w:tcW w:w="1086" w:type="dxa"/>
            <w:vMerge/>
          </w:tcPr>
          <w:p w14:paraId="46C49333" w14:textId="77777777" w:rsidR="00D33F62" w:rsidRPr="008C0834" w:rsidRDefault="00D33F62" w:rsidP="00D33F6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7E4FDB8C" w14:textId="68731581" w:rsidR="00D33F62" w:rsidRPr="008C0834" w:rsidRDefault="00D33F62" w:rsidP="00D33F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zadaje prostych pytań: 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does (the monkey) go?</w:t>
            </w:r>
          </w:p>
        </w:tc>
        <w:tc>
          <w:tcPr>
            <w:tcW w:w="2268" w:type="dxa"/>
          </w:tcPr>
          <w:p w14:paraId="58A689C3" w14:textId="220CD660" w:rsidR="00D33F62" w:rsidRPr="008C0834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rzadko zadaje proste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How does (the monkey) go?</w:t>
            </w:r>
          </w:p>
        </w:tc>
        <w:tc>
          <w:tcPr>
            <w:tcW w:w="2551" w:type="dxa"/>
          </w:tcPr>
          <w:p w14:paraId="07FFDA15" w14:textId="6188D28D" w:rsidR="00D33F62" w:rsidRPr="008C0834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czasami zadaje proste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How does (the monkey) go?</w:t>
            </w:r>
          </w:p>
        </w:tc>
        <w:tc>
          <w:tcPr>
            <w:tcW w:w="2552" w:type="dxa"/>
          </w:tcPr>
          <w:p w14:paraId="7D5DFBBE" w14:textId="59025578" w:rsidR="00D33F62" w:rsidRPr="008C0834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często zadaje proste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How does (the monkey) go?</w:t>
            </w:r>
          </w:p>
        </w:tc>
        <w:tc>
          <w:tcPr>
            <w:tcW w:w="2410" w:type="dxa"/>
          </w:tcPr>
          <w:p w14:paraId="198F96FF" w14:textId="4995CC29" w:rsidR="00D33F62" w:rsidRPr="008C0834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zazwyczaj samodzielnie zadaje proste pytania: </w:t>
            </w:r>
            <w:r w:rsidRPr="008C0834">
              <w:rPr>
                <w:rFonts w:asciiTheme="minorHAnsi" w:hAnsiTheme="minorHAnsi" w:cstheme="minorHAnsi"/>
                <w:i/>
                <w:iCs/>
              </w:rPr>
              <w:t>How does (the monkey) go?</w:t>
            </w:r>
          </w:p>
        </w:tc>
        <w:tc>
          <w:tcPr>
            <w:tcW w:w="2551" w:type="dxa"/>
          </w:tcPr>
          <w:p w14:paraId="34A06890" w14:textId="5A07059B" w:rsidR="00D33F62" w:rsidRPr="008C0834" w:rsidRDefault="00D33F62" w:rsidP="00D33F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samodzielnie zadaje proste pytania: </w:t>
            </w:r>
            <w:r w:rsidR="00CD2496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324F0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 you like (ham)?</w:t>
            </w:r>
          </w:p>
        </w:tc>
      </w:tr>
      <w:tr w:rsidR="006306ED" w:rsidRPr="008C0834" w14:paraId="2DB7133F" w14:textId="77777777" w:rsidTr="00586312">
        <w:trPr>
          <w:trHeight w:val="564"/>
        </w:trPr>
        <w:tc>
          <w:tcPr>
            <w:tcW w:w="1086" w:type="dxa"/>
            <w:vMerge/>
          </w:tcPr>
          <w:p w14:paraId="00ADF13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C0B334E" w14:textId="1073011E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C01E4" w14:textId="01D2D64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95C1C9E" w14:textId="77777777" w:rsidR="006306ED" w:rsidRPr="008C0834" w:rsidRDefault="006306ED" w:rsidP="00922E0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17DAB26B" w14:textId="77777777" w:rsidR="006306ED" w:rsidRPr="008C0834" w:rsidRDefault="006306ED" w:rsidP="00922E0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BFB71A9" w14:textId="72ABCBFE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844427A" w14:textId="1FF7911D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samodzielnie formułuje prośbę: </w:t>
            </w:r>
            <w:r w:rsidR="00EF491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Can I have a (peach) ice cream, please?</w:t>
            </w:r>
            <w:r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oraz właściwie na nią reaguje</w:t>
            </w:r>
            <w:r w:rsidR="00EF4913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F491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you are</w:t>
            </w:r>
            <w:r w:rsidR="00EF4913" w:rsidRPr="008C08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306ED" w:rsidRPr="008C0834" w14:paraId="22A917CA" w14:textId="77777777" w:rsidTr="00586312">
        <w:trPr>
          <w:trHeight w:val="564"/>
        </w:trPr>
        <w:tc>
          <w:tcPr>
            <w:tcW w:w="1086" w:type="dxa"/>
            <w:vMerge/>
          </w:tcPr>
          <w:p w14:paraId="636A11F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73FB513" w14:textId="373067EE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tworzy według wzoru bardzo prostych i krótkich wypowiedzi w komunikacji ustnej: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268" w:type="dxa"/>
          </w:tcPr>
          <w:p w14:paraId="62128845" w14:textId="1EF15A65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bardzo liczne błędy, tworzy według wzoru bardzo proste i krótkie wypowiedzi w komunikacji ustnej: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7C02AE55" w14:textId="55DDD7FC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liczne błędy, tworzy według wzoru bardzo proste i krótkie wypowiedzi w komunikacji ustnej: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552" w:type="dxa"/>
          </w:tcPr>
          <w:p w14:paraId="0DE6E8F8" w14:textId="165C8E61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nieliczne błędy, tworzy według wzoru bardzo proste i krótkie wypowiedzi w komunikacji ustnej: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410" w:type="dxa"/>
          </w:tcPr>
          <w:p w14:paraId="6E842FC2" w14:textId="358D6ED2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tworzy według wzoru poprawne bardzo proste i krótkie wypowiedzi w komunikacji ustnej: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9524C8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6029121F" w14:textId="46E2C8A8" w:rsidR="006306ED" w:rsidRPr="008C0834" w:rsidRDefault="006306ED" w:rsidP="0058631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tworzy według wzoru poprawne bardzo proste i krótkie wypowiedzi w komunikacji ustnej: </w:t>
            </w:r>
            <w:r w:rsidR="0003156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 can see (a carrot). </w:t>
            </w:r>
            <w:r w:rsidR="0003156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It’s good for me!</w:t>
            </w:r>
            <w:r w:rsidR="004B3609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I like (ham). I don’t like (apples). (An apple) is (a fruit). </w:t>
            </w:r>
            <w:r w:rsidR="004739E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(Vegetables) are delicious. It’s (a banana). (He) lives (in London). (She) is (a teacher).</w:t>
            </w:r>
          </w:p>
        </w:tc>
      </w:tr>
      <w:tr w:rsidR="006306ED" w:rsidRPr="008C0834" w14:paraId="51315E26" w14:textId="77777777" w:rsidTr="00586312">
        <w:trPr>
          <w:trHeight w:val="564"/>
        </w:trPr>
        <w:tc>
          <w:tcPr>
            <w:tcW w:w="1086" w:type="dxa"/>
            <w:vMerge/>
          </w:tcPr>
          <w:p w14:paraId="4C0262C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1293F6D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268" w:type="dxa"/>
          </w:tcPr>
          <w:p w14:paraId="517220D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bardzo liczne błędy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1" w:type="dxa"/>
          </w:tcPr>
          <w:p w14:paraId="2263174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liczne błędy,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2" w:type="dxa"/>
          </w:tcPr>
          <w:p w14:paraId="4E7FB3B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popełniając nieliczne błędy,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410" w:type="dxa"/>
          </w:tcPr>
          <w:p w14:paraId="141F2A1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zazwyczaj poprawnie uczestniczy w </w:t>
            </w: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codziennych sytuacjach komunikacyjnych</w:t>
            </w:r>
          </w:p>
        </w:tc>
        <w:tc>
          <w:tcPr>
            <w:tcW w:w="2551" w:type="dxa"/>
          </w:tcPr>
          <w:p w14:paraId="0A9D577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poprawnie uczestniczy w codziennych sytuacjach komunikacyjnych</w:t>
            </w:r>
          </w:p>
        </w:tc>
      </w:tr>
      <w:tr w:rsidR="006306ED" w:rsidRPr="008C0834" w14:paraId="4C725E78" w14:textId="77777777" w:rsidTr="00586312">
        <w:trPr>
          <w:trHeight w:val="564"/>
        </w:trPr>
        <w:tc>
          <w:tcPr>
            <w:tcW w:w="1086" w:type="dxa"/>
            <w:vMerge/>
          </w:tcPr>
          <w:p w14:paraId="6DF5C38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85BD9B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46BBB45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2A035C2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pomaga innym w zrozumieniu informacji, wspiera porozumienia się w grupie</w:t>
            </w:r>
          </w:p>
        </w:tc>
        <w:tc>
          <w:tcPr>
            <w:tcW w:w="2552" w:type="dxa"/>
          </w:tcPr>
          <w:p w14:paraId="5DF3347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pomaga innym w zrozumieniu informacji, wspiera porozumienia się w grupie</w:t>
            </w:r>
          </w:p>
        </w:tc>
        <w:tc>
          <w:tcPr>
            <w:tcW w:w="2410" w:type="dxa"/>
          </w:tcPr>
          <w:p w14:paraId="56315D9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pomaga innym w zrozumieniu informacji, wspiera porozumienia się w grupie</w:t>
            </w:r>
          </w:p>
        </w:tc>
        <w:tc>
          <w:tcPr>
            <w:tcW w:w="2551" w:type="dxa"/>
          </w:tcPr>
          <w:p w14:paraId="3EE0ADA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6306ED" w:rsidRPr="008C0834" w14:paraId="6A027AD1" w14:textId="77777777" w:rsidTr="00586312">
        <w:trPr>
          <w:trHeight w:val="564"/>
        </w:trPr>
        <w:tc>
          <w:tcPr>
            <w:tcW w:w="1086" w:type="dxa"/>
            <w:vMerge/>
          </w:tcPr>
          <w:p w14:paraId="5A9EFF0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0AA9CC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4C4DC4C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5E82E68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5ED19F0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2ACECA4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aktywnie uczestniczy w rozmowie grupowej</w:t>
            </w:r>
          </w:p>
        </w:tc>
        <w:tc>
          <w:tcPr>
            <w:tcW w:w="2551" w:type="dxa"/>
          </w:tcPr>
          <w:p w14:paraId="5A32CD8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6306ED" w:rsidRPr="008C0834" w14:paraId="7517FBD6" w14:textId="77777777" w:rsidTr="00586312">
        <w:trPr>
          <w:trHeight w:val="564"/>
        </w:trPr>
        <w:tc>
          <w:tcPr>
            <w:tcW w:w="1086" w:type="dxa"/>
            <w:vMerge/>
          </w:tcPr>
          <w:p w14:paraId="7C2EA38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44458B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0B78C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26765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97AD9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EC6C8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wykorzystuje teksty kultury do rozmowy i wspólnego działania</w:t>
            </w:r>
          </w:p>
        </w:tc>
        <w:tc>
          <w:tcPr>
            <w:tcW w:w="2551" w:type="dxa"/>
          </w:tcPr>
          <w:p w14:paraId="540C409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6306ED" w:rsidRPr="008C0834" w14:paraId="26C276DD" w14:textId="77777777" w:rsidTr="00586312">
        <w:trPr>
          <w:trHeight w:val="416"/>
        </w:trPr>
        <w:tc>
          <w:tcPr>
            <w:tcW w:w="1086" w:type="dxa"/>
            <w:vMerge w:val="restart"/>
          </w:tcPr>
          <w:p w14:paraId="3425260C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1031640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51D6B622" w14:textId="5949D47F" w:rsidR="006306ED" w:rsidRPr="008C0834" w:rsidRDefault="006306ED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</w:t>
            </w:r>
            <w:r w:rsidR="00984C92" w:rsidRPr="008C0834">
              <w:rPr>
                <w:rFonts w:asciiTheme="minorHAnsi" w:hAnsiTheme="minorHAnsi" w:cstheme="minorHAnsi"/>
              </w:rPr>
              <w:t>oduktów spożywczych</w:t>
            </w:r>
          </w:p>
          <w:p w14:paraId="458F39A5" w14:textId="77777777" w:rsidR="006306ED" w:rsidRPr="008C0834" w:rsidRDefault="00984C92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 żywności</w:t>
            </w:r>
          </w:p>
          <w:p w14:paraId="35161789" w14:textId="088A177E" w:rsidR="00984C92" w:rsidRPr="008C0834" w:rsidRDefault="00984C92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91ACC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79B9D8CE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69BF480D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03DB886F" w14:textId="6A3C063E" w:rsidR="006306ED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  <w:r w:rsidR="006306ED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0DAFD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66E50AC7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7BDB53E6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5B88FC2B" w14:textId="282E9611" w:rsidR="006306ED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  <w:r w:rsidR="006306ED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3ED2E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wskazuje wymienione przez nauczyciela:</w:t>
            </w:r>
          </w:p>
          <w:p w14:paraId="70863813" w14:textId="77777777" w:rsidR="00984C92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68223407" w14:textId="77777777" w:rsidR="00984C92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2D809B31" w14:textId="0332DC85" w:rsidR="006306ED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CE848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wskazuje wymienione przez nauczyciela:</w:t>
            </w:r>
          </w:p>
          <w:p w14:paraId="21F1DFB9" w14:textId="77777777" w:rsidR="00984C92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57209047" w14:textId="77777777" w:rsidR="00984C92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429A23F4" w14:textId="174BC5FE" w:rsidR="006306ED" w:rsidRPr="008C0834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</w:p>
        </w:tc>
        <w:tc>
          <w:tcPr>
            <w:tcW w:w="2551" w:type="dxa"/>
          </w:tcPr>
          <w:p w14:paraId="2E62295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 lub zapisane:</w:t>
            </w:r>
          </w:p>
          <w:p w14:paraId="52294AF0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152CB461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6F10A2E2" w14:textId="77777777" w:rsidR="00984C92" w:rsidRPr="008C0834" w:rsidRDefault="00984C92" w:rsidP="00984C9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</w:p>
          <w:p w14:paraId="1EEDE04C" w14:textId="6C45BA66" w:rsidR="006306ED" w:rsidRPr="008C0834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owoce</w:t>
            </w:r>
          </w:p>
        </w:tc>
      </w:tr>
      <w:tr w:rsidR="006306ED" w:rsidRPr="008C0834" w14:paraId="27A7CB23" w14:textId="77777777" w:rsidTr="00586312">
        <w:trPr>
          <w:trHeight w:val="1290"/>
        </w:trPr>
        <w:tc>
          <w:tcPr>
            <w:tcW w:w="1086" w:type="dxa"/>
            <w:vMerge/>
          </w:tcPr>
          <w:p w14:paraId="0D56B90E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53060D7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5804DA07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produktów spożywczych</w:t>
            </w:r>
          </w:p>
          <w:p w14:paraId="4D2D280B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 żywności</w:t>
            </w:r>
          </w:p>
          <w:p w14:paraId="6CDEDB8D" w14:textId="5865FE3E" w:rsidR="006306ED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zawodów</w:t>
            </w:r>
          </w:p>
          <w:p w14:paraId="3C9993A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C24901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wymienia kilka:</w:t>
            </w:r>
          </w:p>
          <w:p w14:paraId="6E522FAB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produktów spożywczych</w:t>
            </w:r>
          </w:p>
          <w:p w14:paraId="61FB9BB8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 żywności</w:t>
            </w:r>
          </w:p>
          <w:p w14:paraId="18A7F1C3" w14:textId="0C91D191" w:rsidR="006306ED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zawodów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DF27531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kilka:</w:t>
            </w:r>
          </w:p>
          <w:p w14:paraId="06DA9274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produktów spożywczych</w:t>
            </w:r>
          </w:p>
          <w:p w14:paraId="0A311BF3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 żywności</w:t>
            </w:r>
          </w:p>
          <w:p w14:paraId="2414DA90" w14:textId="1909E869" w:rsidR="006306ED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zawodów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F1186E6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36187188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produktów spożywczych</w:t>
            </w:r>
          </w:p>
          <w:p w14:paraId="62C83357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 żywności</w:t>
            </w:r>
          </w:p>
          <w:p w14:paraId="034FB158" w14:textId="35666EA4" w:rsidR="006306ED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zawodów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534008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zazwyczaj samodzielnie wymienia:</w:t>
            </w:r>
          </w:p>
          <w:p w14:paraId="74378726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1148C255" w14:textId="77777777" w:rsidR="00984C92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752DE0A4" w14:textId="2F53DE5E" w:rsidR="006306ED" w:rsidRPr="008C0834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</w:p>
        </w:tc>
        <w:tc>
          <w:tcPr>
            <w:tcW w:w="2551" w:type="dxa"/>
          </w:tcPr>
          <w:p w14:paraId="7C0FE04C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081CB308" w14:textId="3C265FD6" w:rsidR="006306ED" w:rsidRPr="008C0834" w:rsidRDefault="00290FB3" w:rsidP="0058631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produkty spożywcze</w:t>
            </w:r>
          </w:p>
          <w:p w14:paraId="500CF147" w14:textId="62130C7F" w:rsidR="006306ED" w:rsidRPr="008C0834" w:rsidRDefault="00290FB3" w:rsidP="0058631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grupy żywności</w:t>
            </w:r>
          </w:p>
          <w:p w14:paraId="148EE500" w14:textId="77777777" w:rsidR="006306ED" w:rsidRPr="008C0834" w:rsidRDefault="00984C92" w:rsidP="0058631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zawody</w:t>
            </w:r>
          </w:p>
          <w:p w14:paraId="1B91138D" w14:textId="700B8AE8" w:rsidR="00984C92" w:rsidRPr="008C0834" w:rsidRDefault="00984C92" w:rsidP="0058631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owoce</w:t>
            </w:r>
          </w:p>
        </w:tc>
      </w:tr>
      <w:tr w:rsidR="006306ED" w:rsidRPr="008C0834" w14:paraId="2A5B8D2B" w14:textId="77777777" w:rsidTr="00586312">
        <w:trPr>
          <w:trHeight w:val="561"/>
        </w:trPr>
        <w:tc>
          <w:tcPr>
            <w:tcW w:w="1086" w:type="dxa"/>
            <w:vMerge/>
          </w:tcPr>
          <w:p w14:paraId="6B28B90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145048E5" w14:textId="6933F86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  <w:r w:rsidR="00D36B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Do you like (ham)? I can see (a carrot). It’s good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lastRenderedPageBreak/>
              <w:t>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268" w:type="dxa"/>
          </w:tcPr>
          <w:p w14:paraId="670947F0" w14:textId="0FDAED05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z dużą pomocą nauczyciela, popełniając błędy tworzy bardzo proste wypowiedzi ustne</w:t>
            </w:r>
            <w:r w:rsidR="00D36B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Do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lastRenderedPageBreak/>
              <w:t>you like (ham)? I can see (a carrot). 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6A19BEB7" w14:textId="6F07B4C8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z dużą pomocą nauczyciela tworzy bardzo proste wypowiedzi ustne</w:t>
            </w:r>
            <w:r w:rsidR="00D36B9D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Do you like (ham)? I can see (a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lastRenderedPageBreak/>
              <w:t>carrot). It’s good for me! I like (ham). I don’t like (apples). (An apple) is (a fruit). (Vegetables) are delicious. It’s (a banana). (He) lives (in London). (She) is (a teacher).</w:t>
            </w:r>
          </w:p>
          <w:p w14:paraId="78B66E5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9B3BCC0" w14:textId="738CAF05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>- z pomocą nauczyciela tworzy bardzo proste wypowiedzi ustne</w:t>
            </w:r>
            <w:r w:rsidR="00D36B9D" w:rsidRPr="008C0834">
              <w:rPr>
                <w:rFonts w:asciiTheme="minorHAnsi" w:hAnsiTheme="minorHAnsi" w:cstheme="minorHAnsi"/>
              </w:rPr>
              <w:t xml:space="preserve">: </w:t>
            </w:r>
            <w:r w:rsidR="00D36B9D" w:rsidRPr="008C0834">
              <w:rPr>
                <w:rFonts w:asciiTheme="minorHAnsi" w:hAnsiTheme="minorHAnsi" w:cstheme="minorHAnsi"/>
                <w:i/>
                <w:iCs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Do you like (ham)? I can see (a carrot). It’s good for me! I </w:t>
            </w:r>
            <w:r w:rsidR="00D36B9D" w:rsidRPr="008C0834">
              <w:rPr>
                <w:rFonts w:asciiTheme="minorHAnsi" w:hAnsiTheme="minorHAnsi" w:cstheme="minorHAnsi"/>
                <w:i/>
                <w:iCs/>
                <w:lang w:val="en-US"/>
              </w:rPr>
              <w:lastRenderedPageBreak/>
              <w:t>like (ham). I don’t like (apples). (An apple) is (a fruit). (Vegetables) are delicious. It’s (a banana). (He) lives (in London). (She) is (a teacher).</w:t>
            </w:r>
          </w:p>
        </w:tc>
        <w:tc>
          <w:tcPr>
            <w:tcW w:w="2410" w:type="dxa"/>
          </w:tcPr>
          <w:p w14:paraId="4F5CCD9E" w14:textId="3B515754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zazwyczaj samodzielnie tworzy bardzo proste wypowiedzi ustne: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Do you like (ham)? I can see </w:t>
            </w:r>
            <w:r w:rsidR="00D36B9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lastRenderedPageBreak/>
              <w:t>(a carrot). It’s good for me! I like (ham). I 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36490542" w14:textId="6A1F1F41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lastRenderedPageBreak/>
              <w:t xml:space="preserve">- samodzielnie tworzy bardzo proste wypowiedzi ustne: </w:t>
            </w:r>
            <w:r w:rsidR="00D36B9D" w:rsidRPr="008C0834">
              <w:rPr>
                <w:rFonts w:asciiTheme="minorHAnsi" w:hAnsiTheme="minorHAnsi" w:cstheme="minorHAnsi"/>
                <w:i/>
                <w:iCs/>
              </w:rPr>
              <w:t xml:space="preserve">What about you? </w:t>
            </w:r>
            <w:r w:rsidR="00D36B9D" w:rsidRPr="008C083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Do you like (ham)? Can I have a (peach) ice cream, </w:t>
            </w:r>
            <w:r w:rsidR="00D36B9D" w:rsidRPr="008C0834">
              <w:rPr>
                <w:rFonts w:asciiTheme="minorHAnsi" w:hAnsiTheme="minorHAnsi" w:cstheme="minorHAnsi"/>
                <w:i/>
                <w:iCs/>
                <w:lang w:val="en-US"/>
              </w:rPr>
              <w:lastRenderedPageBreak/>
              <w:t>please? Here you are</w:t>
            </w:r>
            <w:r w:rsidR="00D36B9D" w:rsidRPr="008C0834">
              <w:rPr>
                <w:rFonts w:asciiTheme="minorHAnsi" w:hAnsiTheme="minorHAnsi" w:cstheme="minorHAnsi"/>
                <w:lang w:val="en-US"/>
              </w:rPr>
              <w:t xml:space="preserve">. </w:t>
            </w:r>
            <w:r w:rsidR="00D36B9D" w:rsidRPr="008C0834">
              <w:rPr>
                <w:rFonts w:asciiTheme="minorHAnsi" w:hAnsiTheme="minorHAnsi" w:cstheme="minorHAnsi"/>
                <w:i/>
                <w:iCs/>
                <w:lang w:val="en-US"/>
              </w:rPr>
              <w:t>I can see (a carrot). It’s good for me! I like (ham). I don’t like (apples). (An apple) is (a fruit). (Vegetables) are delicious. It’s (a banana). (He) lives (in London). (She) is (a teacher).</w:t>
            </w:r>
          </w:p>
        </w:tc>
      </w:tr>
      <w:tr w:rsidR="006306ED" w:rsidRPr="008C0834" w14:paraId="33197E84" w14:textId="77777777" w:rsidTr="00586312">
        <w:trPr>
          <w:trHeight w:val="561"/>
        </w:trPr>
        <w:tc>
          <w:tcPr>
            <w:tcW w:w="1086" w:type="dxa"/>
            <w:vMerge/>
          </w:tcPr>
          <w:p w14:paraId="15437C7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5909E26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6B3E693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54577C3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3B44E8A0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często poprawnie odtwarza z pamięci bardzo proste i krótkie teksty: wierszyki, rymowanki, piosenki</w:t>
            </w:r>
          </w:p>
        </w:tc>
        <w:tc>
          <w:tcPr>
            <w:tcW w:w="2410" w:type="dxa"/>
          </w:tcPr>
          <w:p w14:paraId="5D9D272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odtwarza z pamięci bardzo proste i krótkie teksty: wierszyki, rymowanki, piosenki</w:t>
            </w:r>
          </w:p>
        </w:tc>
        <w:tc>
          <w:tcPr>
            <w:tcW w:w="2551" w:type="dxa"/>
          </w:tcPr>
          <w:p w14:paraId="70F2F121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6306ED" w:rsidRPr="008C0834" w14:paraId="755C4F9B" w14:textId="77777777" w:rsidTr="00586312">
        <w:trPr>
          <w:trHeight w:val="831"/>
        </w:trPr>
        <w:tc>
          <w:tcPr>
            <w:tcW w:w="1086" w:type="dxa"/>
            <w:vMerge/>
          </w:tcPr>
          <w:p w14:paraId="74176DC9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41DB9E1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214C01A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BE8AA8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czasami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7E2D9B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44C7A8E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AA8B60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6306ED" w:rsidRPr="008C0834" w14:paraId="0F93364C" w14:textId="77777777" w:rsidTr="00586312">
        <w:trPr>
          <w:trHeight w:val="378"/>
        </w:trPr>
        <w:tc>
          <w:tcPr>
            <w:tcW w:w="1086" w:type="dxa"/>
            <w:vMerge w:val="restart"/>
          </w:tcPr>
          <w:p w14:paraId="7166F36D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międzykulturowość</w:t>
            </w:r>
          </w:p>
        </w:tc>
        <w:tc>
          <w:tcPr>
            <w:tcW w:w="2346" w:type="dxa"/>
          </w:tcPr>
          <w:p w14:paraId="1595A233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287C2CE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ED3AAD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594D6C1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0A38AFD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BBE536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6306ED" w:rsidRPr="008C0834" w14:paraId="53E58998" w14:textId="77777777" w:rsidTr="00586312">
        <w:trPr>
          <w:trHeight w:val="427"/>
        </w:trPr>
        <w:tc>
          <w:tcPr>
            <w:tcW w:w="1086" w:type="dxa"/>
            <w:vMerge/>
          </w:tcPr>
          <w:p w14:paraId="1D96AFD8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38E4A7B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370304C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09DC06D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poprawnie rozpoznaje w swoim otoczeniu elementy różnych kultur</w:t>
            </w:r>
          </w:p>
        </w:tc>
        <w:tc>
          <w:tcPr>
            <w:tcW w:w="2552" w:type="dxa"/>
          </w:tcPr>
          <w:p w14:paraId="58FF1BD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rozpoznaje w swoim otoczeniu elementy różnych kultur</w:t>
            </w:r>
          </w:p>
        </w:tc>
        <w:tc>
          <w:tcPr>
            <w:tcW w:w="2410" w:type="dxa"/>
          </w:tcPr>
          <w:p w14:paraId="4DDB76E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rozpoznaje w swoim otoczeniu elementy różnych kultur</w:t>
            </w:r>
          </w:p>
        </w:tc>
        <w:tc>
          <w:tcPr>
            <w:tcW w:w="2551" w:type="dxa"/>
          </w:tcPr>
          <w:p w14:paraId="776E0C9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2B797A27" w14:textId="77777777" w:rsidR="006306ED" w:rsidRPr="008C0834" w:rsidRDefault="006306ED" w:rsidP="007F350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6306ED" w:rsidRPr="008C0834" w14:paraId="654EC5F4" w14:textId="77777777" w:rsidTr="00586312">
        <w:trPr>
          <w:trHeight w:val="419"/>
        </w:trPr>
        <w:tc>
          <w:tcPr>
            <w:tcW w:w="1086" w:type="dxa"/>
          </w:tcPr>
          <w:p w14:paraId="70E9F035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Ocena</w:t>
            </w:r>
          </w:p>
        </w:tc>
        <w:tc>
          <w:tcPr>
            <w:tcW w:w="2346" w:type="dxa"/>
            <w:vAlign w:val="center"/>
          </w:tcPr>
          <w:p w14:paraId="59B125BA" w14:textId="577F073C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1 - niewystarczająco</w:t>
            </w:r>
          </w:p>
        </w:tc>
        <w:tc>
          <w:tcPr>
            <w:tcW w:w="2268" w:type="dxa"/>
            <w:vAlign w:val="center"/>
          </w:tcPr>
          <w:p w14:paraId="7C012FCD" w14:textId="0E9279AB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słabo (uczeń musi więcej ćwiczyć)</w:t>
            </w:r>
          </w:p>
        </w:tc>
        <w:tc>
          <w:tcPr>
            <w:tcW w:w="2551" w:type="dxa"/>
            <w:vAlign w:val="center"/>
          </w:tcPr>
          <w:p w14:paraId="5493C681" w14:textId="1BAE6522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przeciętnie, pracuj dalej</w:t>
            </w:r>
          </w:p>
        </w:tc>
        <w:tc>
          <w:tcPr>
            <w:tcW w:w="2552" w:type="dxa"/>
            <w:vAlign w:val="center"/>
          </w:tcPr>
          <w:p w14:paraId="44332698" w14:textId="133DB0CA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dobrze, prawidłowo</w:t>
            </w:r>
          </w:p>
        </w:tc>
        <w:tc>
          <w:tcPr>
            <w:tcW w:w="2410" w:type="dxa"/>
            <w:vAlign w:val="center"/>
          </w:tcPr>
          <w:p w14:paraId="795C65FD" w14:textId="79E76CAC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– bardzo dobrze</w:t>
            </w:r>
          </w:p>
        </w:tc>
        <w:tc>
          <w:tcPr>
            <w:tcW w:w="2551" w:type="dxa"/>
            <w:vAlign w:val="center"/>
          </w:tcPr>
          <w:p w14:paraId="68C193C4" w14:textId="1C4C3D73" w:rsidR="006306ED" w:rsidRPr="008C0834" w:rsidRDefault="00750278" w:rsidP="007502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 – wspaniale doskonale</w:t>
            </w:r>
          </w:p>
        </w:tc>
      </w:tr>
      <w:tr w:rsidR="006306ED" w:rsidRPr="008C0834" w14:paraId="031AA131" w14:textId="77777777" w:rsidTr="00586312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A0D163B" w14:textId="0C08B14B" w:rsidR="006306ED" w:rsidRPr="008C0834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Rozdział 6:</w:t>
            </w:r>
            <w:r w:rsidRPr="008C083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A family pet</w:t>
            </w:r>
          </w:p>
        </w:tc>
      </w:tr>
      <w:tr w:rsidR="006306ED" w:rsidRPr="008C0834" w14:paraId="620651E2" w14:textId="77777777" w:rsidTr="00586312">
        <w:trPr>
          <w:trHeight w:val="564"/>
        </w:trPr>
        <w:tc>
          <w:tcPr>
            <w:tcW w:w="1086" w:type="dxa"/>
            <w:vMerge w:val="restart"/>
          </w:tcPr>
          <w:p w14:paraId="2FA67A6B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Komunikacja </w:t>
            </w:r>
          </w:p>
          <w:p w14:paraId="20B3156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4888D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B6DFC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B37AD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7C174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9670E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7589B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1BFE5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4C9BA2C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zazwyczaj nie rozumie bardzo prostych wypowiedzi ustnych</w:t>
            </w:r>
          </w:p>
        </w:tc>
        <w:tc>
          <w:tcPr>
            <w:tcW w:w="2268" w:type="dxa"/>
          </w:tcPr>
          <w:p w14:paraId="09C0D6C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45FB8CD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poprawnie rozumie bardzo proste wypowiedzi ustne</w:t>
            </w:r>
          </w:p>
        </w:tc>
        <w:tc>
          <w:tcPr>
            <w:tcW w:w="2552" w:type="dxa"/>
          </w:tcPr>
          <w:p w14:paraId="5E5809E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rozumie bardzo proste wypowiedzi ustne</w:t>
            </w:r>
          </w:p>
        </w:tc>
        <w:tc>
          <w:tcPr>
            <w:tcW w:w="2410" w:type="dxa"/>
          </w:tcPr>
          <w:p w14:paraId="7281847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rozumie bardzo proste wypowiedzi ustne</w:t>
            </w:r>
          </w:p>
        </w:tc>
        <w:tc>
          <w:tcPr>
            <w:tcW w:w="2551" w:type="dxa"/>
          </w:tcPr>
          <w:p w14:paraId="6DC2B77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bardzo proste wypowiedzi ustne</w:t>
            </w:r>
          </w:p>
        </w:tc>
      </w:tr>
      <w:tr w:rsidR="006306ED" w:rsidRPr="008C0834" w14:paraId="4763D804" w14:textId="77777777" w:rsidTr="00586312">
        <w:trPr>
          <w:trHeight w:val="564"/>
        </w:trPr>
        <w:tc>
          <w:tcPr>
            <w:tcW w:w="1086" w:type="dxa"/>
            <w:vMerge/>
          </w:tcPr>
          <w:p w14:paraId="278047B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7F4BC73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1926685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17E9A7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reaguje poprawnie na bardzo proste polecenia</w:t>
            </w:r>
          </w:p>
        </w:tc>
        <w:tc>
          <w:tcPr>
            <w:tcW w:w="2552" w:type="dxa"/>
          </w:tcPr>
          <w:p w14:paraId="20F8A98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rozumie i poprawnie reaguje na bardzo proste polecenia</w:t>
            </w:r>
          </w:p>
        </w:tc>
        <w:tc>
          <w:tcPr>
            <w:tcW w:w="2410" w:type="dxa"/>
          </w:tcPr>
          <w:p w14:paraId="7E8CD29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rozumie i poprawnie reaguje na bardzo proste polecenia </w:t>
            </w:r>
          </w:p>
        </w:tc>
        <w:tc>
          <w:tcPr>
            <w:tcW w:w="2551" w:type="dxa"/>
          </w:tcPr>
          <w:p w14:paraId="7B780BA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rozumie i poprawnie reaguje na bardzo proste polecenia</w:t>
            </w:r>
          </w:p>
        </w:tc>
      </w:tr>
      <w:tr w:rsidR="006306ED" w:rsidRPr="008C0834" w14:paraId="6F58056C" w14:textId="77777777" w:rsidTr="00586312">
        <w:trPr>
          <w:trHeight w:val="564"/>
        </w:trPr>
        <w:tc>
          <w:tcPr>
            <w:tcW w:w="1086" w:type="dxa"/>
            <w:vMerge/>
          </w:tcPr>
          <w:p w14:paraId="5C62DCE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7C186BF" w14:textId="101300B6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rozumie i nie odpowiada na pytania: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Who’s/What’s this? Where are you? Here I am.</w:t>
            </w:r>
          </w:p>
        </w:tc>
        <w:tc>
          <w:tcPr>
            <w:tcW w:w="2268" w:type="dxa"/>
          </w:tcPr>
          <w:p w14:paraId="365B3EC1" w14:textId="2E7D1AC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 dużą pomocą nauczyciela odpowiada na pytania: </w:t>
            </w:r>
            <w:r w:rsidR="004E29B1" w:rsidRPr="008C0834">
              <w:rPr>
                <w:rFonts w:asciiTheme="minorHAnsi" w:hAnsiTheme="minorHAnsi" w:cstheme="minorHAnsi"/>
                <w:i/>
                <w:iCs/>
              </w:rPr>
              <w:t>Who’s/What’s this? Where are you? Here I am.</w:t>
            </w:r>
          </w:p>
        </w:tc>
        <w:tc>
          <w:tcPr>
            <w:tcW w:w="2551" w:type="dxa"/>
          </w:tcPr>
          <w:p w14:paraId="65834522" w14:textId="78BA8252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lang w:val="en-US"/>
              </w:rPr>
            </w:pPr>
            <w:r w:rsidRPr="008C0834">
              <w:rPr>
                <w:rFonts w:asciiTheme="minorHAnsi" w:hAnsiTheme="minorHAnsi" w:cstheme="minorHAnsi"/>
              </w:rPr>
              <w:t xml:space="preserve">- z pomocą nauczyciela odpowiada na pytania: </w:t>
            </w:r>
            <w:r w:rsidR="004E29B1" w:rsidRPr="008C0834">
              <w:rPr>
                <w:rFonts w:asciiTheme="minorHAnsi" w:hAnsiTheme="minorHAnsi" w:cstheme="minorHAnsi"/>
                <w:i/>
                <w:iCs/>
              </w:rPr>
              <w:t xml:space="preserve">Who’s/What’s this? </w:t>
            </w:r>
            <w:r w:rsidR="004E29B1" w:rsidRPr="008C0834">
              <w:rPr>
                <w:rFonts w:asciiTheme="minorHAnsi" w:hAnsiTheme="minorHAnsi" w:cstheme="minorHAnsi"/>
                <w:i/>
                <w:iCs/>
                <w:lang w:val="en-US"/>
              </w:rPr>
              <w:t>Where are you? Here I am.</w:t>
            </w:r>
          </w:p>
        </w:tc>
        <w:tc>
          <w:tcPr>
            <w:tcW w:w="2552" w:type="dxa"/>
          </w:tcPr>
          <w:p w14:paraId="78000D14" w14:textId="56DD7EF0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często rozumie i poprawnie odpowiada na pytania: </w:t>
            </w:r>
            <w:r w:rsidR="004E29B1" w:rsidRPr="008C0834">
              <w:rPr>
                <w:rFonts w:asciiTheme="minorHAnsi" w:hAnsiTheme="minorHAnsi" w:cstheme="minorHAnsi"/>
                <w:i/>
                <w:iCs/>
              </w:rPr>
              <w:t>Who’s/What’s this? Where are you? Here I am.</w:t>
            </w:r>
          </w:p>
          <w:p w14:paraId="3502AF6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30FD510" w14:textId="631C9EE6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 xml:space="preserve">- zazwyczaj rozumie i poprawnie odpowiada na pytania: </w:t>
            </w:r>
            <w:r w:rsidR="004E29B1" w:rsidRPr="008C0834">
              <w:rPr>
                <w:rFonts w:asciiTheme="minorHAnsi" w:hAnsiTheme="minorHAnsi" w:cstheme="minorHAnsi"/>
                <w:i/>
                <w:iCs/>
              </w:rPr>
              <w:t>Who’s/What’s this? Where are you? Here I am.</w:t>
            </w:r>
          </w:p>
          <w:p w14:paraId="516DAE1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7BB8130" w14:textId="31D325B3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rozumie i poprawnie odpowiada na proste pytania: </w:t>
            </w:r>
            <w:r w:rsidR="00F3312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Who’s/What’s this? Where are you?</w:t>
            </w:r>
            <w:r w:rsidR="0029488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0C14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Here I am.</w:t>
            </w:r>
          </w:p>
        </w:tc>
      </w:tr>
      <w:tr w:rsidR="006306ED" w:rsidRPr="008C0834" w14:paraId="25EBB204" w14:textId="77777777" w:rsidTr="00586312">
        <w:trPr>
          <w:trHeight w:val="564"/>
        </w:trPr>
        <w:tc>
          <w:tcPr>
            <w:tcW w:w="1086" w:type="dxa"/>
            <w:vMerge/>
          </w:tcPr>
          <w:p w14:paraId="25E7778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3BE16D41" w14:textId="5750310B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nie tworzy według wzoru bardzo prostych i krótkich wypowiedzi w komunikacji ustnej: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268" w:type="dxa"/>
          </w:tcPr>
          <w:p w14:paraId="52293014" w14:textId="0C42483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bardzo liczne błędy, tworzy według wzoru bardzo proste i krótkie wypowiedzi w komunikacji ustnej: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11264476" w14:textId="3A2F3ADA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liczne błędy, tworzy według wzoru bardzo proste i krótkie wypowiedzi w komunikacji ustnej: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2" w:type="dxa"/>
          </w:tcPr>
          <w:p w14:paraId="041D2A81" w14:textId="0DDBEA5D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popełniając nieliczne błędy, tworzy według wzoru bardzo proste i krótkie wypowiedzi w komunikacji ustnej: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410" w:type="dxa"/>
          </w:tcPr>
          <w:p w14:paraId="6DF43CD9" w14:textId="6A57C5B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tworzy według wzoru poprawne bardzo proste i krótkie wypowiedzi w komunikacji ustnej: 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0C14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This is (my mummy). </w:t>
            </w:r>
            <w:r w:rsidR="000C14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4DCF548E" w14:textId="0C00615B" w:rsidR="006306ED" w:rsidRPr="008C0834" w:rsidRDefault="006306ED" w:rsidP="0058631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tworzy według wzoru poprawne bardzo proste i krótkie wypowiedzi w komunikacji ustnej: </w:t>
            </w:r>
            <w:r w:rsidR="0029488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It’s (grandma). </w:t>
            </w:r>
            <w:r w:rsidR="0029488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This is (my mummy). She’s got (brown hair). </w:t>
            </w:r>
            <w:r w:rsidR="000109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He’s got big (feet). </w:t>
            </w:r>
            <w:r w:rsidR="00026E8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(</w:t>
            </w:r>
            <w:r w:rsidR="000109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My grandpa</w:t>
            </w:r>
            <w:r w:rsidR="00026E8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)</w:t>
            </w:r>
            <w:r w:rsidR="000109CC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’s (noisy).</w:t>
            </w:r>
            <w:r w:rsidR="00026E8D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(He)’s (clever).</w:t>
            </w:r>
            <w:r w:rsidR="00B306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I want (a mouse). (A cat) is (clever). (A fish) can (swim). </w:t>
            </w:r>
            <w:r w:rsidR="00815033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You’re (a cat). You can (run).</w:t>
            </w:r>
            <w:r w:rsidR="000C14BF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This is my family. Nice to meet you</w:t>
            </w:r>
            <w:r w:rsidR="004E29B1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, too.</w:t>
            </w:r>
          </w:p>
        </w:tc>
      </w:tr>
      <w:tr w:rsidR="006306ED" w:rsidRPr="008C0834" w14:paraId="4649831C" w14:textId="77777777" w:rsidTr="00586312">
        <w:trPr>
          <w:trHeight w:val="564"/>
        </w:trPr>
        <w:tc>
          <w:tcPr>
            <w:tcW w:w="1086" w:type="dxa"/>
            <w:vMerge/>
          </w:tcPr>
          <w:p w14:paraId="5E19028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0083661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4BF040C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5AF28DA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26321AA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B35A60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uczestniczy w codziennych sytuacjach komunikacyjnych</w:t>
            </w:r>
          </w:p>
        </w:tc>
        <w:tc>
          <w:tcPr>
            <w:tcW w:w="2551" w:type="dxa"/>
          </w:tcPr>
          <w:p w14:paraId="043026B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uczestniczy w codziennych sytuacjach komunikacyjnych</w:t>
            </w:r>
          </w:p>
        </w:tc>
      </w:tr>
      <w:tr w:rsidR="006306ED" w:rsidRPr="008C0834" w14:paraId="330517CE" w14:textId="77777777" w:rsidTr="00586312">
        <w:trPr>
          <w:trHeight w:val="564"/>
        </w:trPr>
        <w:tc>
          <w:tcPr>
            <w:tcW w:w="1086" w:type="dxa"/>
            <w:vMerge/>
          </w:tcPr>
          <w:p w14:paraId="0D379A1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91F6B2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55E883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069D7A8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pomaga innym w zrozumieniu informacji, wspiera porozumienia się w grupie</w:t>
            </w:r>
          </w:p>
        </w:tc>
        <w:tc>
          <w:tcPr>
            <w:tcW w:w="2552" w:type="dxa"/>
          </w:tcPr>
          <w:p w14:paraId="62727C3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pomaga innym w zrozumieniu informacji, wspiera porozumienia się w grupie</w:t>
            </w:r>
          </w:p>
        </w:tc>
        <w:tc>
          <w:tcPr>
            <w:tcW w:w="2410" w:type="dxa"/>
          </w:tcPr>
          <w:p w14:paraId="5D14F8E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pomaga innym w zrozumieniu informacji, wspiera porozumienia się w grupie</w:t>
            </w:r>
          </w:p>
        </w:tc>
        <w:tc>
          <w:tcPr>
            <w:tcW w:w="2551" w:type="dxa"/>
          </w:tcPr>
          <w:p w14:paraId="089E112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pomaga innym w zrozumieniu informacji, wspiera porozumienia się w grupie</w:t>
            </w:r>
          </w:p>
        </w:tc>
      </w:tr>
      <w:tr w:rsidR="006306ED" w:rsidRPr="008C0834" w14:paraId="72D5A1F4" w14:textId="77777777" w:rsidTr="00586312">
        <w:trPr>
          <w:trHeight w:val="564"/>
        </w:trPr>
        <w:tc>
          <w:tcPr>
            <w:tcW w:w="1086" w:type="dxa"/>
            <w:vMerge/>
          </w:tcPr>
          <w:p w14:paraId="656EFF5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6E47A89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uczestniczy w rozmowie grupowej</w:t>
            </w:r>
          </w:p>
        </w:tc>
        <w:tc>
          <w:tcPr>
            <w:tcW w:w="2268" w:type="dxa"/>
          </w:tcPr>
          <w:p w14:paraId="4E1AA056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rzadko uczestniczy w rozmowie grupowej</w:t>
            </w:r>
          </w:p>
        </w:tc>
        <w:tc>
          <w:tcPr>
            <w:tcW w:w="2551" w:type="dxa"/>
          </w:tcPr>
          <w:p w14:paraId="6E85DF2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20CFBCA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5C863873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aktywnie uczestniczy w rozmowie grupowej</w:t>
            </w:r>
          </w:p>
        </w:tc>
        <w:tc>
          <w:tcPr>
            <w:tcW w:w="2551" w:type="dxa"/>
          </w:tcPr>
          <w:p w14:paraId="24307A6E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aktywnie uczestniczy w rozmowie grupowej</w:t>
            </w:r>
          </w:p>
        </w:tc>
      </w:tr>
      <w:tr w:rsidR="006306ED" w:rsidRPr="008C0834" w14:paraId="28F5401F" w14:textId="77777777" w:rsidTr="00586312">
        <w:trPr>
          <w:trHeight w:val="564"/>
        </w:trPr>
        <w:tc>
          <w:tcPr>
            <w:tcW w:w="1086" w:type="dxa"/>
            <w:vMerge/>
          </w:tcPr>
          <w:p w14:paraId="08B2FF3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55F6625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283AC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64294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F90771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356F3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wykorzystuje teksty kultury do rozmowy i wspólnego działania</w:t>
            </w:r>
          </w:p>
        </w:tc>
        <w:tc>
          <w:tcPr>
            <w:tcW w:w="2551" w:type="dxa"/>
          </w:tcPr>
          <w:p w14:paraId="10F8843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wykorzystuje teksty kultury do rozmowy i wspólnego działania</w:t>
            </w:r>
          </w:p>
        </w:tc>
      </w:tr>
      <w:tr w:rsidR="006306ED" w:rsidRPr="008C0834" w14:paraId="5B9D0C4B" w14:textId="77777777" w:rsidTr="00586312">
        <w:trPr>
          <w:trHeight w:val="416"/>
        </w:trPr>
        <w:tc>
          <w:tcPr>
            <w:tcW w:w="1086" w:type="dxa"/>
            <w:vMerge w:val="restart"/>
          </w:tcPr>
          <w:p w14:paraId="63A9AEB1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7F9F9670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wskazuje wymienionych przez nauczyciela:</w:t>
            </w:r>
          </w:p>
          <w:p w14:paraId="4833A02D" w14:textId="289A6550" w:rsidR="00213BFB" w:rsidRPr="008C0834" w:rsidRDefault="00213BFB" w:rsidP="00213BF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członków rodziny</w:t>
            </w:r>
          </w:p>
          <w:p w14:paraId="4DEFAADA" w14:textId="462D7CAA" w:rsidR="006306ED" w:rsidRPr="008C0834" w:rsidRDefault="00213BFB" w:rsidP="00213BF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 charakteru</w:t>
            </w:r>
            <w:r w:rsidR="006306ED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7A4AD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bardzo często popełnia błędy, wskazując wymienione przez nauczyciela:</w:t>
            </w:r>
          </w:p>
          <w:p w14:paraId="7681903B" w14:textId="77777777" w:rsidR="00997A49" w:rsidRPr="008C0834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0F061071" w14:textId="6387217D" w:rsidR="006306ED" w:rsidRPr="008C0834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  <w:r w:rsidR="006306ED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B180FC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popełnia błędy, wskazując wymienione przez nauczyciela:</w:t>
            </w:r>
          </w:p>
          <w:p w14:paraId="0FD2CB9A" w14:textId="77777777" w:rsidR="00997A49" w:rsidRPr="008C0834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4183F8D8" w14:textId="24D97A82" w:rsidR="006306ED" w:rsidRPr="008C0834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  <w:r w:rsidR="006306ED" w:rsidRPr="008C083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EE473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wskazuje wymienione przez nauczyciela:</w:t>
            </w:r>
          </w:p>
          <w:p w14:paraId="675C24FE" w14:textId="77777777" w:rsidR="00997A49" w:rsidRPr="008C0834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46E4E135" w14:textId="55040ED2" w:rsidR="006306ED" w:rsidRPr="008C0834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A07C7A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wskazuje wymienione przez nauczyciela:</w:t>
            </w:r>
          </w:p>
          <w:p w14:paraId="7CE7FB57" w14:textId="77777777" w:rsidR="00997A49" w:rsidRPr="008C0834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529F02AA" w14:textId="1B6C2BCC" w:rsidR="006306ED" w:rsidRPr="008C0834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</w:p>
        </w:tc>
        <w:tc>
          <w:tcPr>
            <w:tcW w:w="2551" w:type="dxa"/>
          </w:tcPr>
          <w:p w14:paraId="393614A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wskazuje wymienione przez nauczyciela lub zapisane:</w:t>
            </w:r>
          </w:p>
          <w:p w14:paraId="6AC2AC18" w14:textId="5AB57FE5" w:rsidR="006306ED" w:rsidRPr="008C0834" w:rsidRDefault="00997A49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495110BA" w14:textId="79D691D1" w:rsidR="006306ED" w:rsidRPr="008C0834" w:rsidRDefault="006306ED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</w:t>
            </w:r>
            <w:r w:rsidR="00997A49" w:rsidRPr="008C0834">
              <w:rPr>
                <w:rFonts w:asciiTheme="minorHAnsi" w:hAnsiTheme="minorHAnsi" w:cstheme="minorHAnsi"/>
              </w:rPr>
              <w:t>echy charakteru</w:t>
            </w:r>
          </w:p>
          <w:p w14:paraId="45FB7AA6" w14:textId="7C943A4E" w:rsidR="006306ED" w:rsidRPr="008C0834" w:rsidRDefault="00997A49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bliskich</w:t>
            </w:r>
          </w:p>
        </w:tc>
      </w:tr>
      <w:tr w:rsidR="006306ED" w:rsidRPr="008C0834" w14:paraId="6D5857E2" w14:textId="77777777" w:rsidTr="00586312">
        <w:trPr>
          <w:trHeight w:val="1290"/>
        </w:trPr>
        <w:tc>
          <w:tcPr>
            <w:tcW w:w="1086" w:type="dxa"/>
            <w:vMerge/>
          </w:tcPr>
          <w:p w14:paraId="32ED78DB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5B423AB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wymienia:</w:t>
            </w:r>
          </w:p>
          <w:p w14:paraId="1FED49E4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członków rodziny</w:t>
            </w:r>
          </w:p>
          <w:p w14:paraId="37CFCAA5" w14:textId="6D387F06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 charakteru</w:t>
            </w:r>
          </w:p>
          <w:p w14:paraId="399DE51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69C82A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wymienia kilka:</w:t>
            </w:r>
          </w:p>
          <w:p w14:paraId="4A87D403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członków rodziny</w:t>
            </w:r>
          </w:p>
          <w:p w14:paraId="72A56B70" w14:textId="57DD525A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 charakteru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F17936F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kilka:</w:t>
            </w:r>
          </w:p>
          <w:p w14:paraId="56A7FC50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członków rodziny</w:t>
            </w:r>
          </w:p>
          <w:p w14:paraId="0465867C" w14:textId="058768AD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 charakteru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5E4EF7B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wymienia większość:</w:t>
            </w:r>
          </w:p>
          <w:p w14:paraId="31A82CB3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 członków rodziny</w:t>
            </w:r>
          </w:p>
          <w:p w14:paraId="4EBA285D" w14:textId="1BC79670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 charakteru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AB493B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zazwyczaj samodzielnie wymienia:</w:t>
            </w:r>
          </w:p>
          <w:p w14:paraId="78EC3FED" w14:textId="6DD79429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252C6FBF" w14:textId="025BD1CC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</w:p>
        </w:tc>
        <w:tc>
          <w:tcPr>
            <w:tcW w:w="2551" w:type="dxa"/>
          </w:tcPr>
          <w:p w14:paraId="34C7BD04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samodzielnie wymienia:</w:t>
            </w:r>
          </w:p>
          <w:p w14:paraId="0542227C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członków rodziny</w:t>
            </w:r>
          </w:p>
          <w:p w14:paraId="55319961" w14:textId="77777777" w:rsidR="00213BFB" w:rsidRPr="008C0834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cechy charakteru</w:t>
            </w:r>
          </w:p>
          <w:p w14:paraId="63EBEFB8" w14:textId="6AD61021" w:rsidR="006306ED" w:rsidRPr="008C0834" w:rsidRDefault="00213BFB" w:rsidP="00213BF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nazwy bliskich</w:t>
            </w:r>
          </w:p>
        </w:tc>
      </w:tr>
      <w:tr w:rsidR="006306ED" w:rsidRPr="008C0834" w14:paraId="73449FB4" w14:textId="77777777" w:rsidTr="00586312">
        <w:trPr>
          <w:trHeight w:val="561"/>
        </w:trPr>
        <w:tc>
          <w:tcPr>
            <w:tcW w:w="1086" w:type="dxa"/>
            <w:vMerge/>
          </w:tcPr>
          <w:p w14:paraId="7130647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</w:tcPr>
          <w:p w14:paraId="688B5B08" w14:textId="28A8050F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tworzy bardzo prostych wypowiedzi ustnych</w:t>
            </w:r>
            <w:r w:rsidR="00213BFB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Where are you? Here I am. It’s (grandma). 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268" w:type="dxa"/>
          </w:tcPr>
          <w:p w14:paraId="45304375" w14:textId="1FB8C145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dużą pomocą nauczyciela, popełniając błędy tworzy bardzo proste wypowiedzi ustne</w:t>
            </w:r>
            <w:r w:rsidR="00213BFB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Where are you? Here I am. It’s (grandma). This is (my mummy). She’s got (brown hair). He’s got big (feet). (My grandpa)’s (noisy). (He)’s (clever). I want (a mouse). (A cat) is (clever). (A fish) can (swim). You’re (a cat).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lastRenderedPageBreak/>
              <w:t>You can (run). This is my family.</w:t>
            </w:r>
          </w:p>
        </w:tc>
        <w:tc>
          <w:tcPr>
            <w:tcW w:w="2551" w:type="dxa"/>
          </w:tcPr>
          <w:p w14:paraId="6798BB84" w14:textId="157FDEC3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z dużą pomocą nauczyciela tworzy bardzo proste wypowiedzi ustne</w:t>
            </w:r>
            <w:r w:rsidR="00213BFB"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Where are you? Here I am. It’s (grandma). This is (my mummy). She’s got (brown hair). He’s got big (feet). (My grandpa)’s (noisy). (He)’s (clever). I want (a mouse). (A cat) is (clever). (A fish) can (swim). You’re (a cat). You can (run). This is my family.</w:t>
            </w:r>
          </w:p>
          <w:p w14:paraId="695E92E3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3609CB" w14:textId="0DF31E61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z pomocą nauczyciela tworzy bardzo proste wypowiedzi ustne</w:t>
            </w:r>
            <w:r w:rsidR="00213BFB" w:rsidRPr="008C0834">
              <w:rPr>
                <w:rFonts w:asciiTheme="minorHAnsi" w:hAnsiTheme="minorHAnsi" w:cstheme="minorHAnsi"/>
              </w:rPr>
              <w:t xml:space="preserve">: </w:t>
            </w:r>
            <w:r w:rsidR="00213BFB" w:rsidRPr="008C0834">
              <w:rPr>
                <w:rFonts w:asciiTheme="minorHAnsi" w:hAnsiTheme="minorHAnsi" w:cstheme="minorHAnsi"/>
                <w:i/>
                <w:iCs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lang w:val="en-US"/>
              </w:rPr>
              <w:t>Where are you? Here I am. It’s (grandma). 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410" w:type="dxa"/>
          </w:tcPr>
          <w:p w14:paraId="7022B032" w14:textId="27B3FE31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 xml:space="preserve">- zazwyczaj samodzielnie tworzy bardzo proste wypowiedzi ustne: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Where are you? Here I am. It’s (grandma). This is (my mummy). She’s got (brown hair). He’s got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7DCE6D50" w14:textId="4FEE38D2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</w:rPr>
            </w:pPr>
            <w:r w:rsidRPr="008C0834">
              <w:rPr>
                <w:rFonts w:asciiTheme="minorHAnsi" w:hAnsiTheme="minorHAnsi" w:cstheme="minorHAnsi"/>
              </w:rPr>
              <w:t xml:space="preserve">- samodzielnie tworzy bardzo proste wypowiedzi ustne: </w:t>
            </w:r>
            <w:r w:rsidR="00213BFB" w:rsidRPr="008C0834">
              <w:rPr>
                <w:rFonts w:asciiTheme="minorHAnsi" w:hAnsiTheme="minorHAnsi" w:cstheme="minorHAnsi"/>
                <w:i/>
                <w:iCs/>
              </w:rPr>
              <w:t xml:space="preserve">Who’s/What’s this? </w:t>
            </w:r>
            <w:r w:rsidR="00213BFB" w:rsidRPr="008C0834">
              <w:rPr>
                <w:rFonts w:asciiTheme="minorHAnsi" w:hAnsiTheme="minorHAnsi" w:cstheme="minorHAnsi"/>
                <w:i/>
                <w:iCs/>
                <w:lang w:val="en-US"/>
              </w:rPr>
              <w:t>Where are you? Here I am. It’s (grandma). This is (my mummy). She’s got (brown hair). He’s got big (feet). (My grandpa)’s (noisy). (He)’s (clever). I want (a mouse). (A cat) is (clever). (A fish) can (swim). You’re (a cat). You can (run). This is my family. Nice to meet you, too.</w:t>
            </w:r>
          </w:p>
        </w:tc>
      </w:tr>
      <w:tr w:rsidR="006306ED" w:rsidRPr="008C0834" w14:paraId="08782CCC" w14:textId="77777777" w:rsidTr="00586312">
        <w:trPr>
          <w:trHeight w:val="561"/>
        </w:trPr>
        <w:tc>
          <w:tcPr>
            <w:tcW w:w="1086" w:type="dxa"/>
            <w:vMerge/>
          </w:tcPr>
          <w:p w14:paraId="2AAFB02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6" w:type="dxa"/>
          </w:tcPr>
          <w:p w14:paraId="3105BA6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43CE0E3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530512C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04AF17BF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często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C2EA29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odtwarza z pamięci bardzo proste i krótkie teksty: wierszyki, rymowanki, piosenki</w:t>
            </w:r>
          </w:p>
        </w:tc>
        <w:tc>
          <w:tcPr>
            <w:tcW w:w="2551" w:type="dxa"/>
          </w:tcPr>
          <w:p w14:paraId="34219C5B" w14:textId="77777777" w:rsidR="006306ED" w:rsidRPr="008C0834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8C0834">
              <w:rPr>
                <w:rFonts w:asciiTheme="minorHAnsi" w:hAnsiTheme="minorHAnsi" w:cstheme="minorHAnsi"/>
              </w:rPr>
              <w:t>- poprawnie odtwarza z pamięci bardzo proste i krótkie teksty: wierszyki, rymowanki, piosenki</w:t>
            </w:r>
          </w:p>
        </w:tc>
      </w:tr>
      <w:tr w:rsidR="006306ED" w:rsidRPr="008C0834" w14:paraId="28F33A90" w14:textId="77777777" w:rsidTr="00586312">
        <w:trPr>
          <w:trHeight w:val="831"/>
        </w:trPr>
        <w:tc>
          <w:tcPr>
            <w:tcW w:w="1086" w:type="dxa"/>
            <w:vMerge/>
          </w:tcPr>
          <w:p w14:paraId="055B4A81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1A45F9C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098C02A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5B4DFBA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 czasami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9BC5111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287EEEB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899A24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6306ED" w:rsidRPr="008C0834" w14:paraId="298E27B2" w14:textId="77777777" w:rsidTr="00586312">
        <w:trPr>
          <w:trHeight w:val="378"/>
        </w:trPr>
        <w:tc>
          <w:tcPr>
            <w:tcW w:w="1086" w:type="dxa"/>
            <w:vMerge w:val="restart"/>
          </w:tcPr>
          <w:p w14:paraId="161A65B4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Wielojęzyczność i międzykulturowość</w:t>
            </w:r>
          </w:p>
        </w:tc>
        <w:tc>
          <w:tcPr>
            <w:tcW w:w="2346" w:type="dxa"/>
          </w:tcPr>
          <w:p w14:paraId="0DBC777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240F31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0BA9CC9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721DA648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680FB22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4D2F459B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wie, że ludzie posługują się różnymi językami</w:t>
            </w:r>
          </w:p>
        </w:tc>
      </w:tr>
      <w:tr w:rsidR="006306ED" w:rsidRPr="008C0834" w14:paraId="3B14F2F7" w14:textId="77777777" w:rsidTr="00586312">
        <w:trPr>
          <w:trHeight w:val="427"/>
        </w:trPr>
        <w:tc>
          <w:tcPr>
            <w:tcW w:w="1086" w:type="dxa"/>
            <w:vMerge/>
          </w:tcPr>
          <w:p w14:paraId="4D95B014" w14:textId="77777777" w:rsidR="006306ED" w:rsidRPr="008C0834" w:rsidRDefault="006306ED" w:rsidP="005863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6" w:type="dxa"/>
          </w:tcPr>
          <w:p w14:paraId="0290D5F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096E4C3D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76F8744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czasami poprawnie rozpoznaje w swoim otoczeniu elementy różnych kultur</w:t>
            </w:r>
          </w:p>
        </w:tc>
        <w:tc>
          <w:tcPr>
            <w:tcW w:w="2552" w:type="dxa"/>
          </w:tcPr>
          <w:p w14:paraId="3CA53AF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często poprawnie rozpoznaje w swoim otoczeniu elementy różnych kultur</w:t>
            </w:r>
          </w:p>
        </w:tc>
        <w:tc>
          <w:tcPr>
            <w:tcW w:w="2410" w:type="dxa"/>
          </w:tcPr>
          <w:p w14:paraId="29D52A7F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zazwyczaj poprawnie rozpoznaje w swoim otoczeniu elementy różnych kultur</w:t>
            </w:r>
          </w:p>
        </w:tc>
        <w:tc>
          <w:tcPr>
            <w:tcW w:w="2551" w:type="dxa"/>
          </w:tcPr>
          <w:p w14:paraId="71CC0627" w14:textId="77777777" w:rsidR="006306ED" w:rsidRPr="008C0834" w:rsidRDefault="006306ED" w:rsidP="005863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834">
              <w:rPr>
                <w:rFonts w:asciiTheme="minorHAnsi" w:hAnsiTheme="minorHAnsi" w:cstheme="minorHAnsi"/>
                <w:sz w:val="22"/>
                <w:szCs w:val="22"/>
              </w:rPr>
              <w:t>- poprawnie rozpoznaje w swoim otoczeniu elementy różnych kultur</w:t>
            </w:r>
          </w:p>
        </w:tc>
      </w:tr>
    </w:tbl>
    <w:p w14:paraId="4C97A6E1" w14:textId="77777777" w:rsidR="006306ED" w:rsidRDefault="006306ED" w:rsidP="007F350C">
      <w:pPr>
        <w:rPr>
          <w:rFonts w:asciiTheme="minorHAnsi" w:hAnsiTheme="minorHAnsi" w:cstheme="minorHAnsi"/>
          <w:sz w:val="12"/>
          <w:szCs w:val="12"/>
        </w:rPr>
      </w:pPr>
    </w:p>
    <w:p w14:paraId="0AD11F47" w14:textId="77777777" w:rsidR="006306ED" w:rsidRPr="00F225BE" w:rsidRDefault="006306ED" w:rsidP="007F350C">
      <w:pPr>
        <w:rPr>
          <w:rFonts w:asciiTheme="minorHAnsi" w:hAnsiTheme="minorHAnsi" w:cstheme="minorHAnsi"/>
          <w:sz w:val="12"/>
          <w:szCs w:val="12"/>
        </w:rPr>
      </w:pPr>
    </w:p>
    <w:p w14:paraId="4D9648A0" w14:textId="6C9FACE6" w:rsidR="00421393" w:rsidRPr="00F225BE" w:rsidRDefault="00421393" w:rsidP="000848F7">
      <w:pPr>
        <w:rPr>
          <w:rFonts w:asciiTheme="minorHAnsi" w:hAnsiTheme="minorHAnsi" w:cstheme="minorHAnsi"/>
          <w:sz w:val="12"/>
          <w:szCs w:val="12"/>
        </w:rPr>
      </w:pPr>
    </w:p>
    <w:sectPr w:rsidR="00421393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A8FF0" w14:textId="77777777" w:rsidR="00372C46" w:rsidRDefault="00372C46" w:rsidP="007513CC">
      <w:r>
        <w:separator/>
      </w:r>
    </w:p>
  </w:endnote>
  <w:endnote w:type="continuationSeparator" w:id="0">
    <w:p w14:paraId="30D7F61D" w14:textId="77777777" w:rsidR="00372C46" w:rsidRDefault="00372C46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195C3" w14:textId="77777777" w:rsidR="00372C46" w:rsidRDefault="00372C46" w:rsidP="007513CC">
      <w:r>
        <w:separator/>
      </w:r>
    </w:p>
  </w:footnote>
  <w:footnote w:type="continuationSeparator" w:id="0">
    <w:p w14:paraId="1827BDAD" w14:textId="77777777" w:rsidR="00372C46" w:rsidRDefault="00372C46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E1BB1"/>
    <w:multiLevelType w:val="hybridMultilevel"/>
    <w:tmpl w:val="7638C1A6"/>
    <w:lvl w:ilvl="0" w:tplc="DA44E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16"/>
  </w:num>
  <w:num w:numId="8">
    <w:abstractNumId w:val="15"/>
  </w:num>
  <w:num w:numId="9">
    <w:abstractNumId w:val="3"/>
  </w:num>
  <w:num w:numId="10">
    <w:abstractNumId w:val="13"/>
  </w:num>
  <w:num w:numId="11">
    <w:abstractNumId w:val="8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2491"/>
    <w:rsid w:val="000029EC"/>
    <w:rsid w:val="00005A67"/>
    <w:rsid w:val="0000782F"/>
    <w:rsid w:val="0001008A"/>
    <w:rsid w:val="000109CC"/>
    <w:rsid w:val="00010E7F"/>
    <w:rsid w:val="000152C6"/>
    <w:rsid w:val="000172AB"/>
    <w:rsid w:val="00026E8D"/>
    <w:rsid w:val="000301E4"/>
    <w:rsid w:val="0003156C"/>
    <w:rsid w:val="00031EB4"/>
    <w:rsid w:val="0003647E"/>
    <w:rsid w:val="0004094C"/>
    <w:rsid w:val="00045D26"/>
    <w:rsid w:val="000512F4"/>
    <w:rsid w:val="00071B8B"/>
    <w:rsid w:val="00075BC1"/>
    <w:rsid w:val="0008039E"/>
    <w:rsid w:val="000823C8"/>
    <w:rsid w:val="00082FEC"/>
    <w:rsid w:val="000848F7"/>
    <w:rsid w:val="00087EC0"/>
    <w:rsid w:val="000901A2"/>
    <w:rsid w:val="0009379F"/>
    <w:rsid w:val="000A0CDF"/>
    <w:rsid w:val="000B3F62"/>
    <w:rsid w:val="000B7D0E"/>
    <w:rsid w:val="000C01B3"/>
    <w:rsid w:val="000C14BF"/>
    <w:rsid w:val="000C5558"/>
    <w:rsid w:val="000C74D3"/>
    <w:rsid w:val="000C784D"/>
    <w:rsid w:val="000E5520"/>
    <w:rsid w:val="000F53B5"/>
    <w:rsid w:val="00102746"/>
    <w:rsid w:val="001038CC"/>
    <w:rsid w:val="00105FD4"/>
    <w:rsid w:val="00106DA1"/>
    <w:rsid w:val="00113752"/>
    <w:rsid w:val="00114497"/>
    <w:rsid w:val="00115547"/>
    <w:rsid w:val="00132CA9"/>
    <w:rsid w:val="00135317"/>
    <w:rsid w:val="00152C13"/>
    <w:rsid w:val="00163393"/>
    <w:rsid w:val="00163483"/>
    <w:rsid w:val="00163F3B"/>
    <w:rsid w:val="0017065D"/>
    <w:rsid w:val="00174515"/>
    <w:rsid w:val="00182C3A"/>
    <w:rsid w:val="001961F1"/>
    <w:rsid w:val="001A1969"/>
    <w:rsid w:val="001A2069"/>
    <w:rsid w:val="001C1429"/>
    <w:rsid w:val="001C5ED2"/>
    <w:rsid w:val="001C7066"/>
    <w:rsid w:val="001D2085"/>
    <w:rsid w:val="001D2819"/>
    <w:rsid w:val="001D77F4"/>
    <w:rsid w:val="001E7208"/>
    <w:rsid w:val="001E75C5"/>
    <w:rsid w:val="001F3911"/>
    <w:rsid w:val="001F6F7A"/>
    <w:rsid w:val="002000FB"/>
    <w:rsid w:val="00200D14"/>
    <w:rsid w:val="002017FD"/>
    <w:rsid w:val="0020227F"/>
    <w:rsid w:val="00202A47"/>
    <w:rsid w:val="00202BD0"/>
    <w:rsid w:val="00213BFB"/>
    <w:rsid w:val="00215DA3"/>
    <w:rsid w:val="002203E5"/>
    <w:rsid w:val="00220E62"/>
    <w:rsid w:val="00221109"/>
    <w:rsid w:val="00230702"/>
    <w:rsid w:val="00242601"/>
    <w:rsid w:val="00243DE2"/>
    <w:rsid w:val="00265BAA"/>
    <w:rsid w:val="002709C4"/>
    <w:rsid w:val="00272636"/>
    <w:rsid w:val="00273C21"/>
    <w:rsid w:val="00276831"/>
    <w:rsid w:val="0028081A"/>
    <w:rsid w:val="0028584D"/>
    <w:rsid w:val="00290FB3"/>
    <w:rsid w:val="0029488B"/>
    <w:rsid w:val="002A417D"/>
    <w:rsid w:val="002A4C01"/>
    <w:rsid w:val="002A7D80"/>
    <w:rsid w:val="002B2473"/>
    <w:rsid w:val="002B7642"/>
    <w:rsid w:val="002C13B9"/>
    <w:rsid w:val="002C37C0"/>
    <w:rsid w:val="002C444B"/>
    <w:rsid w:val="002D1254"/>
    <w:rsid w:val="002E1330"/>
    <w:rsid w:val="002E1436"/>
    <w:rsid w:val="002E43F5"/>
    <w:rsid w:val="002E4C97"/>
    <w:rsid w:val="002E632F"/>
    <w:rsid w:val="002F0D56"/>
    <w:rsid w:val="002F2BD5"/>
    <w:rsid w:val="003003BC"/>
    <w:rsid w:val="00301F46"/>
    <w:rsid w:val="00302FDA"/>
    <w:rsid w:val="0030577C"/>
    <w:rsid w:val="00306287"/>
    <w:rsid w:val="00310F65"/>
    <w:rsid w:val="00312FC9"/>
    <w:rsid w:val="003207B6"/>
    <w:rsid w:val="00321498"/>
    <w:rsid w:val="00324F0D"/>
    <w:rsid w:val="00326089"/>
    <w:rsid w:val="003332AF"/>
    <w:rsid w:val="0033758D"/>
    <w:rsid w:val="0034186C"/>
    <w:rsid w:val="00341B69"/>
    <w:rsid w:val="0034684A"/>
    <w:rsid w:val="0036778F"/>
    <w:rsid w:val="0037296E"/>
    <w:rsid w:val="00372C46"/>
    <w:rsid w:val="003763B6"/>
    <w:rsid w:val="00390D7D"/>
    <w:rsid w:val="00395A73"/>
    <w:rsid w:val="00396137"/>
    <w:rsid w:val="003962A5"/>
    <w:rsid w:val="003A0B59"/>
    <w:rsid w:val="003A3C2B"/>
    <w:rsid w:val="003B3117"/>
    <w:rsid w:val="003C0D9D"/>
    <w:rsid w:val="003C240A"/>
    <w:rsid w:val="003C5E0E"/>
    <w:rsid w:val="003D31C6"/>
    <w:rsid w:val="003E18D4"/>
    <w:rsid w:val="00400C16"/>
    <w:rsid w:val="004043FA"/>
    <w:rsid w:val="00421393"/>
    <w:rsid w:val="004213C4"/>
    <w:rsid w:val="00423468"/>
    <w:rsid w:val="004313BB"/>
    <w:rsid w:val="00432003"/>
    <w:rsid w:val="00433FF2"/>
    <w:rsid w:val="004454FD"/>
    <w:rsid w:val="004574C4"/>
    <w:rsid w:val="004606BE"/>
    <w:rsid w:val="00460F71"/>
    <w:rsid w:val="00467025"/>
    <w:rsid w:val="0047186B"/>
    <w:rsid w:val="004726C3"/>
    <w:rsid w:val="00472761"/>
    <w:rsid w:val="00473658"/>
    <w:rsid w:val="004739E1"/>
    <w:rsid w:val="00486B83"/>
    <w:rsid w:val="00486CD4"/>
    <w:rsid w:val="004A0E7E"/>
    <w:rsid w:val="004A3FCF"/>
    <w:rsid w:val="004A76A6"/>
    <w:rsid w:val="004B1ABB"/>
    <w:rsid w:val="004B2A7C"/>
    <w:rsid w:val="004B3609"/>
    <w:rsid w:val="004B3D4A"/>
    <w:rsid w:val="004B69EC"/>
    <w:rsid w:val="004C3B6F"/>
    <w:rsid w:val="004C5F66"/>
    <w:rsid w:val="004D4880"/>
    <w:rsid w:val="004D52F2"/>
    <w:rsid w:val="004D60AB"/>
    <w:rsid w:val="004D664D"/>
    <w:rsid w:val="004D6E2A"/>
    <w:rsid w:val="004E29B1"/>
    <w:rsid w:val="004E7E4F"/>
    <w:rsid w:val="004F2A23"/>
    <w:rsid w:val="004F2DA6"/>
    <w:rsid w:val="004F52D5"/>
    <w:rsid w:val="00512F40"/>
    <w:rsid w:val="005139C6"/>
    <w:rsid w:val="00520AAC"/>
    <w:rsid w:val="00530595"/>
    <w:rsid w:val="00531614"/>
    <w:rsid w:val="005331F1"/>
    <w:rsid w:val="00534D63"/>
    <w:rsid w:val="005431F1"/>
    <w:rsid w:val="0054571A"/>
    <w:rsid w:val="00547EA8"/>
    <w:rsid w:val="00551AC4"/>
    <w:rsid w:val="00552A86"/>
    <w:rsid w:val="00565724"/>
    <w:rsid w:val="00565F64"/>
    <w:rsid w:val="00572F19"/>
    <w:rsid w:val="0057364B"/>
    <w:rsid w:val="0058366E"/>
    <w:rsid w:val="0058463C"/>
    <w:rsid w:val="0058623D"/>
    <w:rsid w:val="00586B73"/>
    <w:rsid w:val="00594535"/>
    <w:rsid w:val="00595F8A"/>
    <w:rsid w:val="005964AB"/>
    <w:rsid w:val="005A2BA0"/>
    <w:rsid w:val="005A65C9"/>
    <w:rsid w:val="005B6C63"/>
    <w:rsid w:val="005B7D6B"/>
    <w:rsid w:val="005D36CB"/>
    <w:rsid w:val="005D7408"/>
    <w:rsid w:val="00606143"/>
    <w:rsid w:val="00606C4E"/>
    <w:rsid w:val="00607AC5"/>
    <w:rsid w:val="0061336F"/>
    <w:rsid w:val="006134A8"/>
    <w:rsid w:val="006247B9"/>
    <w:rsid w:val="006306BF"/>
    <w:rsid w:val="006306ED"/>
    <w:rsid w:val="00637BF9"/>
    <w:rsid w:val="00654D65"/>
    <w:rsid w:val="00663177"/>
    <w:rsid w:val="006701AE"/>
    <w:rsid w:val="00673989"/>
    <w:rsid w:val="006826A7"/>
    <w:rsid w:val="006841F4"/>
    <w:rsid w:val="00687215"/>
    <w:rsid w:val="006901A0"/>
    <w:rsid w:val="006969F7"/>
    <w:rsid w:val="006A04CD"/>
    <w:rsid w:val="006B13B4"/>
    <w:rsid w:val="006B4B56"/>
    <w:rsid w:val="006C3AC0"/>
    <w:rsid w:val="006C4B8C"/>
    <w:rsid w:val="006D026F"/>
    <w:rsid w:val="006E3084"/>
    <w:rsid w:val="006E441C"/>
    <w:rsid w:val="006E59C5"/>
    <w:rsid w:val="006F51BA"/>
    <w:rsid w:val="006F70B5"/>
    <w:rsid w:val="0070478F"/>
    <w:rsid w:val="00706BC2"/>
    <w:rsid w:val="00712B58"/>
    <w:rsid w:val="00715A55"/>
    <w:rsid w:val="0072235E"/>
    <w:rsid w:val="0072263F"/>
    <w:rsid w:val="00726342"/>
    <w:rsid w:val="007273BF"/>
    <w:rsid w:val="007327F2"/>
    <w:rsid w:val="00741E85"/>
    <w:rsid w:val="007442E8"/>
    <w:rsid w:val="00750278"/>
    <w:rsid w:val="007513CC"/>
    <w:rsid w:val="007529A2"/>
    <w:rsid w:val="0075638A"/>
    <w:rsid w:val="00765CA6"/>
    <w:rsid w:val="00772B12"/>
    <w:rsid w:val="00772D73"/>
    <w:rsid w:val="007739D3"/>
    <w:rsid w:val="00774A33"/>
    <w:rsid w:val="00774F66"/>
    <w:rsid w:val="00777E60"/>
    <w:rsid w:val="0078566F"/>
    <w:rsid w:val="00790C79"/>
    <w:rsid w:val="007910BE"/>
    <w:rsid w:val="00792424"/>
    <w:rsid w:val="007A03BE"/>
    <w:rsid w:val="007A4563"/>
    <w:rsid w:val="007A725F"/>
    <w:rsid w:val="007A7904"/>
    <w:rsid w:val="007C6706"/>
    <w:rsid w:val="007D13CB"/>
    <w:rsid w:val="007D3413"/>
    <w:rsid w:val="007D468E"/>
    <w:rsid w:val="007D4DD8"/>
    <w:rsid w:val="007F350C"/>
    <w:rsid w:val="007F3F97"/>
    <w:rsid w:val="00800747"/>
    <w:rsid w:val="00806C7A"/>
    <w:rsid w:val="00815033"/>
    <w:rsid w:val="00821E7B"/>
    <w:rsid w:val="00822215"/>
    <w:rsid w:val="00840B4E"/>
    <w:rsid w:val="008458BB"/>
    <w:rsid w:val="00850589"/>
    <w:rsid w:val="0085389F"/>
    <w:rsid w:val="00854811"/>
    <w:rsid w:val="00856879"/>
    <w:rsid w:val="00876FCC"/>
    <w:rsid w:val="00877D94"/>
    <w:rsid w:val="0088475C"/>
    <w:rsid w:val="008871B2"/>
    <w:rsid w:val="008873B2"/>
    <w:rsid w:val="00894F50"/>
    <w:rsid w:val="00897AB4"/>
    <w:rsid w:val="008B4A0F"/>
    <w:rsid w:val="008C0834"/>
    <w:rsid w:val="008C16F5"/>
    <w:rsid w:val="008C1908"/>
    <w:rsid w:val="008C2CF3"/>
    <w:rsid w:val="008D009D"/>
    <w:rsid w:val="008D4E00"/>
    <w:rsid w:val="008E5DAD"/>
    <w:rsid w:val="008F4E1E"/>
    <w:rsid w:val="008F609A"/>
    <w:rsid w:val="00901B9F"/>
    <w:rsid w:val="009030D8"/>
    <w:rsid w:val="00911DC3"/>
    <w:rsid w:val="00913344"/>
    <w:rsid w:val="00914BB0"/>
    <w:rsid w:val="00922E0D"/>
    <w:rsid w:val="0092586C"/>
    <w:rsid w:val="00926679"/>
    <w:rsid w:val="0093031D"/>
    <w:rsid w:val="00933F60"/>
    <w:rsid w:val="009457DA"/>
    <w:rsid w:val="0095199C"/>
    <w:rsid w:val="009524C8"/>
    <w:rsid w:val="00952717"/>
    <w:rsid w:val="00952CA9"/>
    <w:rsid w:val="00953E71"/>
    <w:rsid w:val="00963996"/>
    <w:rsid w:val="009751DD"/>
    <w:rsid w:val="00980BFE"/>
    <w:rsid w:val="00980F28"/>
    <w:rsid w:val="00984C92"/>
    <w:rsid w:val="00990C78"/>
    <w:rsid w:val="00993BFD"/>
    <w:rsid w:val="009964DE"/>
    <w:rsid w:val="00996E08"/>
    <w:rsid w:val="00997A49"/>
    <w:rsid w:val="009B44E3"/>
    <w:rsid w:val="009B56B1"/>
    <w:rsid w:val="009C299C"/>
    <w:rsid w:val="009C621D"/>
    <w:rsid w:val="009E35E5"/>
    <w:rsid w:val="009E6D6F"/>
    <w:rsid w:val="00A01977"/>
    <w:rsid w:val="00A02F94"/>
    <w:rsid w:val="00A03338"/>
    <w:rsid w:val="00A05876"/>
    <w:rsid w:val="00A13E39"/>
    <w:rsid w:val="00A24198"/>
    <w:rsid w:val="00A271B9"/>
    <w:rsid w:val="00A33C67"/>
    <w:rsid w:val="00A34E31"/>
    <w:rsid w:val="00A365CA"/>
    <w:rsid w:val="00A45CC2"/>
    <w:rsid w:val="00A6441C"/>
    <w:rsid w:val="00A6574D"/>
    <w:rsid w:val="00A70446"/>
    <w:rsid w:val="00A73F00"/>
    <w:rsid w:val="00A75175"/>
    <w:rsid w:val="00A83B13"/>
    <w:rsid w:val="00AA0F13"/>
    <w:rsid w:val="00AA1A4D"/>
    <w:rsid w:val="00AB31AF"/>
    <w:rsid w:val="00AB3F5F"/>
    <w:rsid w:val="00AB4255"/>
    <w:rsid w:val="00AB6F99"/>
    <w:rsid w:val="00AC2C6C"/>
    <w:rsid w:val="00AC7F84"/>
    <w:rsid w:val="00AD11DE"/>
    <w:rsid w:val="00AD3E2E"/>
    <w:rsid w:val="00AD4751"/>
    <w:rsid w:val="00AD636B"/>
    <w:rsid w:val="00AD6DA1"/>
    <w:rsid w:val="00AD70EF"/>
    <w:rsid w:val="00AE0E99"/>
    <w:rsid w:val="00AE3951"/>
    <w:rsid w:val="00AF0BD0"/>
    <w:rsid w:val="00AF4250"/>
    <w:rsid w:val="00B01759"/>
    <w:rsid w:val="00B037C0"/>
    <w:rsid w:val="00B047F3"/>
    <w:rsid w:val="00B11C50"/>
    <w:rsid w:val="00B1792D"/>
    <w:rsid w:val="00B25CC8"/>
    <w:rsid w:val="00B306FB"/>
    <w:rsid w:val="00B35414"/>
    <w:rsid w:val="00B47265"/>
    <w:rsid w:val="00B50F51"/>
    <w:rsid w:val="00B54D66"/>
    <w:rsid w:val="00B56676"/>
    <w:rsid w:val="00B60813"/>
    <w:rsid w:val="00B72F39"/>
    <w:rsid w:val="00B75966"/>
    <w:rsid w:val="00B83520"/>
    <w:rsid w:val="00B84D77"/>
    <w:rsid w:val="00B86757"/>
    <w:rsid w:val="00B87B4E"/>
    <w:rsid w:val="00B87C45"/>
    <w:rsid w:val="00B87D06"/>
    <w:rsid w:val="00B910A9"/>
    <w:rsid w:val="00B969A4"/>
    <w:rsid w:val="00BB1065"/>
    <w:rsid w:val="00BC57BD"/>
    <w:rsid w:val="00BC631A"/>
    <w:rsid w:val="00BC7F52"/>
    <w:rsid w:val="00BD51D9"/>
    <w:rsid w:val="00BE4241"/>
    <w:rsid w:val="00BE6B54"/>
    <w:rsid w:val="00BF2989"/>
    <w:rsid w:val="00BF338E"/>
    <w:rsid w:val="00BF378E"/>
    <w:rsid w:val="00BF7A5B"/>
    <w:rsid w:val="00C023EA"/>
    <w:rsid w:val="00C0530C"/>
    <w:rsid w:val="00C070B2"/>
    <w:rsid w:val="00C23266"/>
    <w:rsid w:val="00C255C4"/>
    <w:rsid w:val="00C2675E"/>
    <w:rsid w:val="00C36BA4"/>
    <w:rsid w:val="00C5405B"/>
    <w:rsid w:val="00C60C58"/>
    <w:rsid w:val="00C64D98"/>
    <w:rsid w:val="00C7228F"/>
    <w:rsid w:val="00C81F1D"/>
    <w:rsid w:val="00C84138"/>
    <w:rsid w:val="00C84DE4"/>
    <w:rsid w:val="00C868FF"/>
    <w:rsid w:val="00CA136C"/>
    <w:rsid w:val="00CA1E76"/>
    <w:rsid w:val="00CA392C"/>
    <w:rsid w:val="00CB27CA"/>
    <w:rsid w:val="00CB3E07"/>
    <w:rsid w:val="00CB4B89"/>
    <w:rsid w:val="00CC1268"/>
    <w:rsid w:val="00CC4EDA"/>
    <w:rsid w:val="00CD2496"/>
    <w:rsid w:val="00CD616B"/>
    <w:rsid w:val="00CE1CBA"/>
    <w:rsid w:val="00CE2FE1"/>
    <w:rsid w:val="00CE348A"/>
    <w:rsid w:val="00CF5219"/>
    <w:rsid w:val="00D020A0"/>
    <w:rsid w:val="00D05B18"/>
    <w:rsid w:val="00D10E0A"/>
    <w:rsid w:val="00D10E7F"/>
    <w:rsid w:val="00D21B5E"/>
    <w:rsid w:val="00D2784F"/>
    <w:rsid w:val="00D30F82"/>
    <w:rsid w:val="00D33F62"/>
    <w:rsid w:val="00D36B9D"/>
    <w:rsid w:val="00D411EC"/>
    <w:rsid w:val="00D55765"/>
    <w:rsid w:val="00D61B2C"/>
    <w:rsid w:val="00D70503"/>
    <w:rsid w:val="00D7360C"/>
    <w:rsid w:val="00D827EE"/>
    <w:rsid w:val="00D83C5A"/>
    <w:rsid w:val="00D84A9D"/>
    <w:rsid w:val="00D85007"/>
    <w:rsid w:val="00D85B28"/>
    <w:rsid w:val="00D8716A"/>
    <w:rsid w:val="00D875DC"/>
    <w:rsid w:val="00D92F7B"/>
    <w:rsid w:val="00DB003F"/>
    <w:rsid w:val="00DC04FF"/>
    <w:rsid w:val="00DD77A3"/>
    <w:rsid w:val="00DE19F9"/>
    <w:rsid w:val="00DE7AB0"/>
    <w:rsid w:val="00DF1866"/>
    <w:rsid w:val="00DF68E9"/>
    <w:rsid w:val="00E038F0"/>
    <w:rsid w:val="00E2296A"/>
    <w:rsid w:val="00E26661"/>
    <w:rsid w:val="00E27FF5"/>
    <w:rsid w:val="00E31966"/>
    <w:rsid w:val="00E3248A"/>
    <w:rsid w:val="00E34FC1"/>
    <w:rsid w:val="00E375BA"/>
    <w:rsid w:val="00E461CA"/>
    <w:rsid w:val="00E52AD2"/>
    <w:rsid w:val="00E52C60"/>
    <w:rsid w:val="00E537CE"/>
    <w:rsid w:val="00E62ECE"/>
    <w:rsid w:val="00E73550"/>
    <w:rsid w:val="00E73E34"/>
    <w:rsid w:val="00E75601"/>
    <w:rsid w:val="00E8515D"/>
    <w:rsid w:val="00E8525D"/>
    <w:rsid w:val="00E8738F"/>
    <w:rsid w:val="00E90E11"/>
    <w:rsid w:val="00E94E7C"/>
    <w:rsid w:val="00EA0883"/>
    <w:rsid w:val="00EA4F65"/>
    <w:rsid w:val="00EA6730"/>
    <w:rsid w:val="00EE0D42"/>
    <w:rsid w:val="00EF0207"/>
    <w:rsid w:val="00EF153C"/>
    <w:rsid w:val="00EF1FDC"/>
    <w:rsid w:val="00EF2068"/>
    <w:rsid w:val="00EF4913"/>
    <w:rsid w:val="00EF7C8C"/>
    <w:rsid w:val="00F0580A"/>
    <w:rsid w:val="00F1280C"/>
    <w:rsid w:val="00F1686B"/>
    <w:rsid w:val="00F225BE"/>
    <w:rsid w:val="00F25DDD"/>
    <w:rsid w:val="00F33121"/>
    <w:rsid w:val="00F33ECD"/>
    <w:rsid w:val="00F43F87"/>
    <w:rsid w:val="00F4543D"/>
    <w:rsid w:val="00F502D9"/>
    <w:rsid w:val="00F56862"/>
    <w:rsid w:val="00F65B11"/>
    <w:rsid w:val="00F664DC"/>
    <w:rsid w:val="00F73441"/>
    <w:rsid w:val="00F75B30"/>
    <w:rsid w:val="00F836D8"/>
    <w:rsid w:val="00F94850"/>
    <w:rsid w:val="00F95281"/>
    <w:rsid w:val="00FA3951"/>
    <w:rsid w:val="00FA482E"/>
    <w:rsid w:val="00FA4A55"/>
    <w:rsid w:val="00FA4E29"/>
    <w:rsid w:val="00FB0ECD"/>
    <w:rsid w:val="00FB2F39"/>
    <w:rsid w:val="00FB6914"/>
    <w:rsid w:val="00FB6E3A"/>
    <w:rsid w:val="00FC1E0C"/>
    <w:rsid w:val="00FC21FB"/>
    <w:rsid w:val="00FD08AC"/>
    <w:rsid w:val="00FD09A1"/>
    <w:rsid w:val="00FD3086"/>
    <w:rsid w:val="00FD5DA3"/>
    <w:rsid w:val="00FD658B"/>
    <w:rsid w:val="00FE0702"/>
    <w:rsid w:val="00FE2206"/>
    <w:rsid w:val="00FE4F85"/>
    <w:rsid w:val="00FF1145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D265-8E2B-4032-A125-9990F4D3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10054</Words>
  <Characters>60327</Characters>
  <Application>Microsoft Office Word</Application>
  <DocSecurity>0</DocSecurity>
  <Lines>502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Renata Jończyk</cp:lastModifiedBy>
  <cp:revision>2</cp:revision>
  <dcterms:created xsi:type="dcterms:W3CDTF">2026-09-03T19:59:00Z</dcterms:created>
  <dcterms:modified xsi:type="dcterms:W3CDTF">2026-09-03T19:59:00Z</dcterms:modified>
</cp:coreProperties>
</file>